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09DB" w:rsidP="611E6957" w:rsidRDefault="00E309DB" w14:paraId="70C2E43E" w14:textId="77777777" w14:noSpellErr="1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611E6957" w:rsidR="00E309DB">
        <w:rPr>
          <w:rStyle w:val="normaltextrun"/>
          <w:rFonts w:eastAsia="" w:eastAsiaTheme="majorEastAsia"/>
          <w:b w:val="1"/>
          <w:bCs w:val="1"/>
          <w:color w:val="auto"/>
        </w:rPr>
        <w:t>UDALL CITY COUNCIL</w:t>
      </w:r>
      <w:r w:rsidRPr="611E6957" w:rsidR="00E309DB">
        <w:rPr>
          <w:rStyle w:val="eop"/>
          <w:rFonts w:eastAsia="" w:eastAsiaTheme="majorEastAsia"/>
          <w:color w:val="auto"/>
        </w:rPr>
        <w:t> </w:t>
      </w:r>
    </w:p>
    <w:p w:rsidR="00E309DB" w:rsidP="611E6957" w:rsidRDefault="00E309DB" w14:paraId="7FBB17C1" w14:textId="77777777" w14:noSpellErr="1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611E6957" w:rsidR="00E309DB">
        <w:rPr>
          <w:rStyle w:val="normaltextrun"/>
          <w:rFonts w:eastAsia="" w:eastAsiaTheme="majorEastAsia"/>
          <w:b w:val="1"/>
          <w:bCs w:val="1"/>
          <w:color w:val="auto"/>
        </w:rPr>
        <w:t>MEETING MINUTES</w:t>
      </w:r>
      <w:r w:rsidRPr="611E6957" w:rsidR="00E309DB">
        <w:rPr>
          <w:rStyle w:val="eop"/>
          <w:rFonts w:eastAsia="" w:eastAsiaTheme="majorEastAsia"/>
          <w:color w:val="auto"/>
        </w:rPr>
        <w:t> </w:t>
      </w:r>
    </w:p>
    <w:p w:rsidR="00E309DB" w:rsidP="611E6957" w:rsidRDefault="0A1A65BF" w14:paraId="478B436B" w14:textId="41EF8DE2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rFonts w:eastAsia="" w:eastAsiaTheme="majorEastAsia"/>
          <w:b w:val="1"/>
          <w:bCs w:val="1"/>
          <w:color w:val="auto"/>
        </w:rPr>
      </w:pPr>
      <w:r w:rsidRPr="7F68ECB0" w:rsidR="2A095974">
        <w:rPr>
          <w:rStyle w:val="normaltextrun"/>
          <w:rFonts w:eastAsia="" w:eastAsiaTheme="majorEastAsia"/>
          <w:b w:val="1"/>
          <w:bCs w:val="1"/>
          <w:color w:val="auto"/>
        </w:rPr>
        <w:t>February</w:t>
      </w:r>
      <w:r w:rsidRPr="7F68ECB0" w:rsidR="76A780EC">
        <w:rPr>
          <w:rStyle w:val="normaltextrun"/>
          <w:rFonts w:eastAsia="" w:eastAsiaTheme="majorEastAsia"/>
          <w:b w:val="1"/>
          <w:bCs w:val="1"/>
          <w:color w:val="auto"/>
        </w:rPr>
        <w:t xml:space="preserve"> </w:t>
      </w:r>
      <w:r w:rsidRPr="7F68ECB0" w:rsidR="58C0E603">
        <w:rPr>
          <w:rStyle w:val="normaltextrun"/>
          <w:rFonts w:eastAsia="" w:eastAsiaTheme="majorEastAsia"/>
          <w:b w:val="1"/>
          <w:bCs w:val="1"/>
          <w:color w:val="auto"/>
        </w:rPr>
        <w:t>1</w:t>
      </w:r>
      <w:r w:rsidRPr="7F68ECB0" w:rsidR="5CCDEC1D">
        <w:rPr>
          <w:rStyle w:val="normaltextrun"/>
          <w:rFonts w:eastAsia="" w:eastAsiaTheme="majorEastAsia"/>
          <w:b w:val="1"/>
          <w:bCs w:val="1"/>
          <w:color w:val="auto"/>
        </w:rPr>
        <w:t>1</w:t>
      </w:r>
      <w:r w:rsidRPr="7F68ECB0" w:rsidR="58C0E603">
        <w:rPr>
          <w:rStyle w:val="normaltextrun"/>
          <w:rFonts w:eastAsia="" w:eastAsiaTheme="majorEastAsia"/>
          <w:b w:val="1"/>
          <w:bCs w:val="1"/>
          <w:color w:val="auto"/>
          <w:vertAlign w:val="superscript"/>
        </w:rPr>
        <w:t>th</w:t>
      </w:r>
      <w:r w:rsidRPr="7F68ECB0" w:rsidR="58C0E603">
        <w:rPr>
          <w:rStyle w:val="normaltextrun"/>
          <w:rFonts w:eastAsia="" w:eastAsiaTheme="majorEastAsia"/>
          <w:b w:val="1"/>
          <w:bCs w:val="1"/>
          <w:color w:val="auto"/>
        </w:rPr>
        <w:t xml:space="preserve">, </w:t>
      </w:r>
      <w:r w:rsidRPr="7F68ECB0" w:rsidR="00FC508D">
        <w:rPr>
          <w:rStyle w:val="normaltextrun"/>
          <w:rFonts w:eastAsia="" w:eastAsiaTheme="majorEastAsia"/>
          <w:b w:val="1"/>
          <w:bCs w:val="1"/>
          <w:color w:val="auto"/>
        </w:rPr>
        <w:t>202</w:t>
      </w:r>
      <w:r w:rsidRPr="7F68ECB0" w:rsidR="3E561FF9">
        <w:rPr>
          <w:rStyle w:val="normaltextrun"/>
          <w:rFonts w:eastAsia="" w:eastAsiaTheme="majorEastAsia"/>
          <w:b w:val="1"/>
          <w:bCs w:val="1"/>
          <w:color w:val="auto"/>
        </w:rPr>
        <w:t>6</w:t>
      </w:r>
    </w:p>
    <w:p w:rsidR="69D32A6A" w:rsidP="611E6957" w:rsidRDefault="69D32A6A" w14:paraId="203ECE18" w14:textId="133381AA">
      <w:pPr>
        <w:pStyle w:val="paragraph"/>
        <w:spacing w:before="0" w:beforeAutospacing="off" w:after="0" w:afterAutospacing="off"/>
        <w:jc w:val="center"/>
        <w:rPr>
          <w:rStyle w:val="normaltextrun"/>
          <w:rFonts w:eastAsia="" w:eastAsiaTheme="majorEastAsia"/>
          <w:b w:val="1"/>
          <w:bCs w:val="1"/>
          <w:color w:val="auto"/>
        </w:rPr>
      </w:pPr>
    </w:p>
    <w:p w:rsidRPr="006572F4" w:rsidR="00E309DB" w:rsidP="611E6957" w:rsidRDefault="00E309DB" w14:paraId="44A646E6" w14:textId="77777777" w14:noSpellErr="1">
      <w:pPr>
        <w:pStyle w:val="paragraph"/>
        <w:spacing w:before="0" w:beforeAutospacing="off" w:after="0" w:afterAutospacing="off"/>
        <w:textAlignment w:val="baseline"/>
        <w:rPr>
          <w:color w:val="auto"/>
          <w:sz w:val="18"/>
          <w:szCs w:val="18"/>
        </w:rPr>
      </w:pPr>
      <w:r w:rsidRPr="611E6957" w:rsidR="00E309DB">
        <w:rPr>
          <w:rStyle w:val="normaltextrun"/>
          <w:rFonts w:eastAsia="" w:eastAsiaTheme="majorEastAsia"/>
          <w:color w:val="auto"/>
        </w:rPr>
        <w:t> </w:t>
      </w:r>
      <w:r w:rsidRPr="611E6957" w:rsidR="00E309DB">
        <w:rPr>
          <w:rStyle w:val="eop"/>
          <w:rFonts w:eastAsia="" w:eastAsiaTheme="majorEastAsia"/>
          <w:color w:val="auto"/>
        </w:rPr>
        <w:t> </w:t>
      </w:r>
    </w:p>
    <w:p w:rsidRPr="00D462F8" w:rsidR="41C9F23E" w:rsidP="2F4C1648" w:rsidRDefault="00E309DB" w14:paraId="28D0D86C" w14:textId="01052A32">
      <w:pPr>
        <w:pStyle w:val="paragraph"/>
        <w:spacing w:before="0" w:beforeAutospacing="off" w:after="0" w:afterAutospacing="off"/>
        <w:rPr>
          <w:rStyle w:val="normaltextrun"/>
          <w:rFonts w:eastAsia="" w:eastAsiaTheme="majorEastAsia"/>
          <w:color w:val="155F81" w:themeColor="accent1" w:themeTint="99" w:themeShade="FF"/>
          <w:sz w:val="20"/>
          <w:szCs w:val="20"/>
        </w:rPr>
      </w:pPr>
      <w:r w:rsidRPr="2F4C1648" w:rsidR="00E309DB">
        <w:rPr>
          <w:rStyle w:val="normaltextrun"/>
          <w:rFonts w:eastAsia="" w:eastAsiaTheme="majorEastAsia"/>
          <w:color w:val="auto"/>
          <w:sz w:val="20"/>
          <w:szCs w:val="20"/>
        </w:rPr>
        <w:t xml:space="preserve">The Udall City Council met for the City Council Meeting on </w:t>
      </w:r>
      <w:r w:rsidRPr="2F4C1648" w:rsidR="0A4D2BC5">
        <w:rPr>
          <w:rStyle w:val="normaltextrun"/>
          <w:rFonts w:eastAsia="" w:eastAsiaTheme="majorEastAsia"/>
          <w:color w:val="auto"/>
          <w:sz w:val="20"/>
          <w:szCs w:val="20"/>
        </w:rPr>
        <w:t>Wednesday,</w:t>
      </w:r>
      <w:r w:rsidRPr="2F4C1648" w:rsidR="00E309DB">
        <w:rPr>
          <w:rStyle w:val="normaltextrun"/>
          <w:rFonts w:eastAsia="" w:eastAsiaTheme="majorEastAsia"/>
          <w:color w:val="auto"/>
          <w:sz w:val="20"/>
          <w:szCs w:val="20"/>
        </w:rPr>
        <w:t xml:space="preserve"> </w:t>
      </w:r>
      <w:r w:rsidRPr="2F4C1648" w:rsidR="553BFE81">
        <w:rPr>
          <w:rStyle w:val="normaltextrun"/>
          <w:rFonts w:eastAsia="" w:eastAsiaTheme="majorEastAsia"/>
          <w:color w:val="auto"/>
          <w:sz w:val="20"/>
          <w:szCs w:val="20"/>
        </w:rPr>
        <w:t>February</w:t>
      </w:r>
      <w:r w:rsidRPr="2F4C1648" w:rsidR="191D5383">
        <w:rPr>
          <w:rStyle w:val="normaltextrun"/>
          <w:rFonts w:eastAsia="" w:eastAsiaTheme="majorEastAsia"/>
          <w:color w:val="auto"/>
          <w:sz w:val="20"/>
          <w:szCs w:val="20"/>
        </w:rPr>
        <w:t xml:space="preserve"> 1</w:t>
      </w:r>
      <w:r w:rsidRPr="2F4C1648" w:rsidR="6D516103">
        <w:rPr>
          <w:rStyle w:val="normaltextrun"/>
          <w:rFonts w:eastAsia="" w:eastAsiaTheme="majorEastAsia"/>
          <w:color w:val="auto"/>
          <w:sz w:val="20"/>
          <w:szCs w:val="20"/>
        </w:rPr>
        <w:t>1</w:t>
      </w:r>
      <w:r w:rsidRPr="2F4C1648" w:rsidR="64C4362F">
        <w:rPr>
          <w:rStyle w:val="normaltextrun"/>
          <w:rFonts w:eastAsia="" w:eastAsiaTheme="majorEastAsia"/>
          <w:color w:val="auto"/>
          <w:sz w:val="20"/>
          <w:szCs w:val="20"/>
        </w:rPr>
        <w:t>, 202</w:t>
      </w:r>
      <w:r w:rsidRPr="2F4C1648" w:rsidR="1B1ABDBA">
        <w:rPr>
          <w:rStyle w:val="normaltextrun"/>
          <w:rFonts w:eastAsia="" w:eastAsiaTheme="majorEastAsia"/>
          <w:color w:val="auto"/>
          <w:sz w:val="20"/>
          <w:szCs w:val="20"/>
        </w:rPr>
        <w:t>6</w:t>
      </w:r>
      <w:r w:rsidRPr="2F4C1648" w:rsidR="00E309DB">
        <w:rPr>
          <w:rStyle w:val="normaltextrun"/>
          <w:rFonts w:eastAsia="" w:eastAsiaTheme="majorEastAsia"/>
          <w:color w:val="auto"/>
          <w:sz w:val="20"/>
          <w:szCs w:val="20"/>
        </w:rPr>
        <w:t xml:space="preserve">, at </w:t>
      </w:r>
      <w:r w:rsidRPr="2F4C1648" w:rsidR="00E309DB">
        <w:rPr>
          <w:rStyle w:val="normaltextrun"/>
          <w:rFonts w:eastAsia="" w:eastAsiaTheme="majorEastAsia"/>
          <w:b w:val="1"/>
          <w:bCs w:val="1"/>
          <w:color w:val="auto"/>
          <w:sz w:val="20"/>
          <w:szCs w:val="20"/>
        </w:rPr>
        <w:t>6:30pm</w:t>
      </w:r>
      <w:r w:rsidRPr="2F4C1648" w:rsidR="00E309DB">
        <w:rPr>
          <w:rStyle w:val="normaltextrun"/>
          <w:rFonts w:eastAsia="" w:eastAsiaTheme="majorEastAsia"/>
          <w:color w:val="auto"/>
          <w:sz w:val="20"/>
          <w:szCs w:val="20"/>
        </w:rPr>
        <w:t xml:space="preserve"> </w:t>
      </w:r>
      <w:r w:rsidRPr="2F4C1648" w:rsidR="59F052FB">
        <w:rPr>
          <w:rStyle w:val="normaltextrun"/>
          <w:rFonts w:eastAsia="" w:eastAsiaTheme="majorEastAsia"/>
          <w:color w:val="auto"/>
          <w:sz w:val="20"/>
          <w:szCs w:val="20"/>
        </w:rPr>
        <w:t>in</w:t>
      </w:r>
      <w:r w:rsidRPr="2F4C1648" w:rsidR="00E309DB">
        <w:rPr>
          <w:rStyle w:val="normaltextrun"/>
          <w:rFonts w:eastAsia="" w:eastAsiaTheme="majorEastAsia"/>
          <w:color w:val="auto"/>
          <w:sz w:val="20"/>
          <w:szCs w:val="20"/>
        </w:rPr>
        <w:t xml:space="preserve"> the Udall City </w:t>
      </w:r>
      <w:r w:rsidRPr="2F4C1648" w:rsidR="07569CB5">
        <w:rPr>
          <w:rStyle w:val="normaltextrun"/>
          <w:rFonts w:eastAsia="" w:eastAsiaTheme="majorEastAsia"/>
          <w:color w:val="auto"/>
          <w:sz w:val="20"/>
          <w:szCs w:val="20"/>
        </w:rPr>
        <w:t>Hall</w:t>
      </w:r>
      <w:r w:rsidRPr="2F4C1648" w:rsidR="00E309DB">
        <w:rPr>
          <w:rStyle w:val="normaltextrun"/>
          <w:rFonts w:eastAsia="" w:eastAsiaTheme="majorEastAsia"/>
          <w:color w:val="auto"/>
          <w:sz w:val="20"/>
          <w:szCs w:val="20"/>
        </w:rPr>
        <w:t xml:space="preserve"> Council Room. Matt </w:t>
      </w:r>
      <w:r w:rsidRPr="2F4C1648" w:rsidR="00E309DB">
        <w:rPr>
          <w:rStyle w:val="normaltextrun"/>
          <w:rFonts w:eastAsia="" w:eastAsiaTheme="majorEastAsia"/>
          <w:b w:val="1"/>
          <w:bCs w:val="1"/>
          <w:color w:val="auto"/>
          <w:sz w:val="20"/>
          <w:szCs w:val="20"/>
        </w:rPr>
        <w:t>McAllister</w:t>
      </w:r>
      <w:r w:rsidRPr="2F4C1648" w:rsidR="00E309DB">
        <w:rPr>
          <w:rStyle w:val="normaltextrun"/>
          <w:rFonts w:eastAsia="" w:eastAsiaTheme="majorEastAsia"/>
          <w:color w:val="auto"/>
          <w:sz w:val="20"/>
          <w:szCs w:val="20"/>
        </w:rPr>
        <w:t xml:space="preserve">, Mayor, called the meeting to order. Council </w:t>
      </w:r>
      <w:r w:rsidRPr="2F4C1648" w:rsidR="726ADD5F">
        <w:rPr>
          <w:rStyle w:val="normaltextrun"/>
          <w:rFonts w:eastAsia="" w:eastAsiaTheme="majorEastAsia"/>
          <w:color w:val="auto"/>
          <w:sz w:val="20"/>
          <w:szCs w:val="20"/>
        </w:rPr>
        <w:t>members</w:t>
      </w:r>
      <w:r w:rsidRPr="2F4C1648" w:rsidR="00E309DB">
        <w:rPr>
          <w:rStyle w:val="normaltextrun"/>
          <w:rFonts w:eastAsia="" w:eastAsiaTheme="majorEastAsia"/>
          <w:color w:val="auto"/>
          <w:sz w:val="20"/>
          <w:szCs w:val="20"/>
        </w:rPr>
        <w:t xml:space="preserve"> were</w:t>
      </w:r>
      <w:r w:rsidRPr="2F4C1648" w:rsidR="002A32D3">
        <w:rPr>
          <w:rStyle w:val="normaltextrun"/>
          <w:rFonts w:eastAsia="" w:eastAsiaTheme="majorEastAsia"/>
          <w:color w:val="auto"/>
          <w:sz w:val="20"/>
          <w:szCs w:val="20"/>
        </w:rPr>
        <w:t xml:space="preserve"> Dan </w:t>
      </w:r>
      <w:r w:rsidRPr="2F4C1648" w:rsidR="002A32D3">
        <w:rPr>
          <w:rStyle w:val="normaltextrun"/>
          <w:rFonts w:eastAsia="" w:eastAsiaTheme="majorEastAsia"/>
          <w:b w:val="1"/>
          <w:bCs w:val="1"/>
          <w:color w:val="auto"/>
          <w:sz w:val="20"/>
          <w:szCs w:val="20"/>
        </w:rPr>
        <w:t>Rutschman,</w:t>
      </w:r>
      <w:r w:rsidRPr="2F4C1648" w:rsidR="71762E4D">
        <w:rPr>
          <w:rStyle w:val="normaltextrun"/>
          <w:rFonts w:eastAsia="" w:eastAsiaTheme="majorEastAsia"/>
          <w:b w:val="1"/>
          <w:bCs w:val="1"/>
          <w:color w:val="auto"/>
          <w:sz w:val="20"/>
          <w:szCs w:val="20"/>
        </w:rPr>
        <w:t xml:space="preserve"> </w:t>
      </w:r>
      <w:r w:rsidRPr="2F4C1648" w:rsidR="00E309DB">
        <w:rPr>
          <w:rStyle w:val="normaltextrun"/>
          <w:rFonts w:eastAsia="" w:eastAsiaTheme="majorEastAsia"/>
          <w:color w:val="auto"/>
          <w:sz w:val="20"/>
          <w:szCs w:val="20"/>
        </w:rPr>
        <w:t>Jim</w:t>
      </w:r>
      <w:r w:rsidRPr="2F4C1648" w:rsidR="00E309DB">
        <w:rPr>
          <w:rStyle w:val="normaltextrun"/>
          <w:rFonts w:eastAsia="" w:eastAsiaTheme="majorEastAsia"/>
          <w:b w:val="1"/>
          <w:bCs w:val="1"/>
          <w:color w:val="auto"/>
          <w:sz w:val="20"/>
          <w:szCs w:val="20"/>
        </w:rPr>
        <w:t xml:space="preserve"> Caywood</w:t>
      </w:r>
      <w:r w:rsidRPr="2F4C1648" w:rsidR="00E309DB">
        <w:rPr>
          <w:rStyle w:val="normaltextrun"/>
          <w:rFonts w:eastAsia="" w:eastAsiaTheme="majorEastAsia"/>
          <w:b w:val="1"/>
          <w:bCs w:val="1"/>
          <w:color w:val="auto"/>
          <w:sz w:val="20"/>
          <w:szCs w:val="20"/>
        </w:rPr>
        <w:t>,</w:t>
      </w:r>
      <w:r w:rsidRPr="2F4C1648" w:rsidR="5A1F5A3D">
        <w:rPr>
          <w:rStyle w:val="normaltextrun"/>
          <w:rFonts w:eastAsia="" w:eastAsiaTheme="majorEastAsia"/>
          <w:b w:val="1"/>
          <w:bCs w:val="1"/>
          <w:color w:val="auto"/>
          <w:sz w:val="20"/>
          <w:szCs w:val="20"/>
        </w:rPr>
        <w:t xml:space="preserve"> </w:t>
      </w:r>
      <w:r w:rsidRPr="2F4C1648" w:rsidR="3DE70913">
        <w:rPr>
          <w:rStyle w:val="normaltextrun"/>
          <w:rFonts w:eastAsia="" w:eastAsiaTheme="majorEastAsia"/>
          <w:b w:val="0"/>
          <w:bCs w:val="0"/>
          <w:color w:val="auto"/>
          <w:sz w:val="20"/>
          <w:szCs w:val="20"/>
        </w:rPr>
        <w:t>David</w:t>
      </w:r>
      <w:r w:rsidRPr="2F4C1648" w:rsidR="3DE70913">
        <w:rPr>
          <w:rStyle w:val="normaltextrun"/>
          <w:rFonts w:eastAsia="" w:eastAsiaTheme="majorEastAsia"/>
          <w:b w:val="1"/>
          <w:bCs w:val="1"/>
          <w:color w:val="auto"/>
          <w:sz w:val="20"/>
          <w:szCs w:val="20"/>
        </w:rPr>
        <w:t xml:space="preserve"> Franz</w:t>
      </w:r>
      <w:r w:rsidRPr="2F4C1648" w:rsidR="0BCD7707">
        <w:rPr>
          <w:rStyle w:val="normaltextrun"/>
          <w:rFonts w:eastAsia="" w:eastAsiaTheme="majorEastAsia"/>
          <w:b w:val="1"/>
          <w:bCs w:val="1"/>
          <w:color w:val="auto"/>
          <w:sz w:val="20"/>
          <w:szCs w:val="20"/>
        </w:rPr>
        <w:t>,</w:t>
      </w:r>
      <w:r w:rsidRPr="2F4C1648" w:rsidR="24C8EE6B">
        <w:rPr>
          <w:rStyle w:val="normaltextrun"/>
          <w:rFonts w:eastAsia="" w:eastAsiaTheme="majorEastAsia"/>
          <w:b w:val="1"/>
          <w:bCs w:val="1"/>
          <w:color w:val="auto"/>
          <w:sz w:val="20"/>
          <w:szCs w:val="20"/>
        </w:rPr>
        <w:t xml:space="preserve"> </w:t>
      </w:r>
      <w:r w:rsidRPr="2F4C1648" w:rsidR="5496E74D">
        <w:rPr>
          <w:rStyle w:val="normaltextrun"/>
          <w:rFonts w:eastAsia="" w:eastAsiaTheme="majorEastAsia"/>
          <w:b w:val="0"/>
          <w:bCs w:val="0"/>
          <w:color w:val="auto"/>
          <w:sz w:val="20"/>
          <w:szCs w:val="20"/>
        </w:rPr>
        <w:t>Craig</w:t>
      </w:r>
      <w:r w:rsidRPr="2F4C1648" w:rsidR="5496E74D">
        <w:rPr>
          <w:rStyle w:val="normaltextrun"/>
          <w:rFonts w:eastAsia="" w:eastAsiaTheme="majorEastAsia"/>
          <w:b w:val="1"/>
          <w:bCs w:val="1"/>
          <w:color w:val="auto"/>
          <w:sz w:val="20"/>
          <w:szCs w:val="20"/>
        </w:rPr>
        <w:t xml:space="preserve"> Hopkins</w:t>
      </w:r>
      <w:r w:rsidRPr="2F4C1648" w:rsidR="4E78DC0F">
        <w:rPr>
          <w:rStyle w:val="normaltextrun"/>
          <w:rFonts w:eastAsia="" w:eastAsiaTheme="majorEastAsia"/>
          <w:b w:val="1"/>
          <w:bCs w:val="1"/>
          <w:color w:val="auto"/>
          <w:sz w:val="20"/>
          <w:szCs w:val="20"/>
        </w:rPr>
        <w:t xml:space="preserve">, </w:t>
      </w:r>
      <w:r w:rsidRPr="2F4C1648" w:rsidR="4E78DC0F">
        <w:rPr>
          <w:rStyle w:val="normaltextrun"/>
          <w:rFonts w:eastAsia="" w:eastAsiaTheme="majorEastAsia"/>
          <w:b w:val="0"/>
          <w:bCs w:val="0"/>
          <w:color w:val="auto"/>
          <w:sz w:val="20"/>
          <w:szCs w:val="20"/>
        </w:rPr>
        <w:t>and Mitch</w:t>
      </w:r>
      <w:r w:rsidRPr="2F4C1648" w:rsidR="4E78DC0F">
        <w:rPr>
          <w:rStyle w:val="normaltextrun"/>
          <w:rFonts w:eastAsia="" w:eastAsiaTheme="majorEastAsia"/>
          <w:b w:val="1"/>
          <w:bCs w:val="1"/>
          <w:color w:val="auto"/>
          <w:sz w:val="20"/>
          <w:szCs w:val="20"/>
        </w:rPr>
        <w:t xml:space="preserve"> Kratochvil</w:t>
      </w:r>
      <w:r w:rsidRPr="2F4C1648" w:rsidR="00E309DB">
        <w:rPr>
          <w:rStyle w:val="normaltextrun"/>
          <w:rFonts w:eastAsia="" w:eastAsiaTheme="majorEastAsia"/>
          <w:color w:val="auto"/>
          <w:sz w:val="20"/>
          <w:szCs w:val="20"/>
        </w:rPr>
        <w:t>. Quorum</w:t>
      </w:r>
      <w:r w:rsidRPr="2F4C1648" w:rsidR="7CECE646">
        <w:rPr>
          <w:rStyle w:val="normaltextrun"/>
          <w:rFonts w:eastAsia="" w:eastAsiaTheme="majorEastAsia"/>
          <w:color w:val="auto"/>
          <w:sz w:val="20"/>
          <w:szCs w:val="20"/>
        </w:rPr>
        <w:t xml:space="preserve"> </w:t>
      </w:r>
      <w:r w:rsidRPr="2F4C1648" w:rsidR="7CECE646">
        <w:rPr>
          <w:rStyle w:val="normaltextrun"/>
          <w:rFonts w:eastAsia="" w:eastAsiaTheme="majorEastAsia"/>
          <w:color w:val="auto"/>
          <w:sz w:val="20"/>
          <w:szCs w:val="20"/>
        </w:rPr>
        <w:t>established</w:t>
      </w:r>
      <w:r w:rsidRPr="2F4C1648" w:rsidR="00E309DB">
        <w:rPr>
          <w:rStyle w:val="normaltextrun"/>
          <w:rFonts w:eastAsia="" w:eastAsiaTheme="majorEastAsia"/>
          <w:color w:val="auto"/>
          <w:sz w:val="20"/>
          <w:szCs w:val="20"/>
        </w:rPr>
        <w:t xml:space="preserve">. Also, </w:t>
      </w:r>
      <w:bookmarkStart w:name="_Int_8GLmFP8f" w:id="0"/>
      <w:r w:rsidRPr="2F4C1648" w:rsidR="00E309DB">
        <w:rPr>
          <w:rStyle w:val="normaltextrun"/>
          <w:rFonts w:eastAsia="" w:eastAsiaTheme="majorEastAsia"/>
          <w:color w:val="auto"/>
          <w:sz w:val="20"/>
          <w:szCs w:val="20"/>
        </w:rPr>
        <w:t>present</w:t>
      </w:r>
      <w:bookmarkEnd w:id="0"/>
      <w:r w:rsidRPr="2F4C1648" w:rsidR="00E309DB">
        <w:rPr>
          <w:rStyle w:val="normaltextrun"/>
          <w:rFonts w:eastAsia="" w:eastAsiaTheme="majorEastAsia"/>
          <w:color w:val="auto"/>
          <w:sz w:val="20"/>
          <w:szCs w:val="20"/>
        </w:rPr>
        <w:t xml:space="preserve"> were</w:t>
      </w:r>
      <w:r w:rsidRPr="2F4C1648" w:rsidR="00E309DB">
        <w:rPr>
          <w:rStyle w:val="normaltextrun"/>
          <w:rFonts w:eastAsia="" w:eastAsiaTheme="majorEastAsia"/>
          <w:color w:val="auto"/>
          <w:sz w:val="20"/>
          <w:szCs w:val="20"/>
        </w:rPr>
        <w:t xml:space="preserve"> </w:t>
      </w:r>
      <w:r w:rsidRPr="2F4C1648" w:rsidR="07A5A3AA">
        <w:rPr>
          <w:rStyle w:val="normaltextrun"/>
          <w:rFonts w:eastAsia="" w:eastAsiaTheme="majorEastAsia"/>
          <w:color w:val="auto"/>
          <w:sz w:val="20"/>
          <w:szCs w:val="20"/>
        </w:rPr>
        <w:t>T</w:t>
      </w:r>
      <w:r w:rsidRPr="2F4C1648" w:rsidR="37147F41">
        <w:rPr>
          <w:rStyle w:val="normaltextrun"/>
          <w:rFonts w:eastAsia="" w:eastAsiaTheme="majorEastAsia"/>
          <w:color w:val="auto"/>
          <w:sz w:val="20"/>
          <w:szCs w:val="20"/>
        </w:rPr>
        <w:t xml:space="preserve">ravis </w:t>
      </w:r>
      <w:r w:rsidRPr="2F4C1648" w:rsidR="37147F41">
        <w:rPr>
          <w:rStyle w:val="normaltextrun"/>
          <w:rFonts w:eastAsia="" w:eastAsiaTheme="majorEastAsia"/>
          <w:color w:val="auto"/>
          <w:sz w:val="20"/>
          <w:szCs w:val="20"/>
        </w:rPr>
        <w:t>Hart</w:t>
      </w:r>
      <w:r w:rsidRPr="2F4C1648" w:rsidR="49B0C2FC">
        <w:rPr>
          <w:rStyle w:val="normaltextrun"/>
          <w:rFonts w:eastAsia="" w:eastAsiaTheme="majorEastAsia"/>
          <w:color w:val="auto"/>
          <w:sz w:val="20"/>
          <w:szCs w:val="20"/>
        </w:rPr>
        <w:t xml:space="preserve">, </w:t>
      </w:r>
      <w:r w:rsidRPr="2F4C1648" w:rsidR="701A794B">
        <w:rPr>
          <w:rStyle w:val="normaltextrun"/>
          <w:rFonts w:eastAsia="" w:eastAsiaTheme="majorEastAsia"/>
          <w:color w:val="auto"/>
          <w:sz w:val="20"/>
          <w:szCs w:val="20"/>
        </w:rPr>
        <w:t xml:space="preserve"> </w:t>
      </w:r>
      <w:r w:rsidRPr="2F4C1648" w:rsidR="2F6F6F17">
        <w:rPr>
          <w:rStyle w:val="normaltextrun"/>
          <w:rFonts w:eastAsia="" w:eastAsiaTheme="majorEastAsia"/>
          <w:color w:val="auto"/>
          <w:sz w:val="20"/>
          <w:szCs w:val="20"/>
        </w:rPr>
        <w:t>Tony</w:t>
      </w:r>
      <w:r w:rsidRPr="2F4C1648" w:rsidR="2F6F6F17">
        <w:rPr>
          <w:rStyle w:val="normaltextrun"/>
          <w:rFonts w:eastAsia="" w:eastAsiaTheme="majorEastAsia"/>
          <w:color w:val="auto"/>
          <w:sz w:val="20"/>
          <w:szCs w:val="20"/>
        </w:rPr>
        <w:t xml:space="preserve"> Grant with Maguire Iron and Jack Wellman.</w:t>
      </w:r>
    </w:p>
    <w:p w:rsidR="7F68ECB0" w:rsidP="7F68ECB0" w:rsidRDefault="7F68ECB0" w14:paraId="3716B155" w14:textId="31ED4892">
      <w:pPr>
        <w:pStyle w:val="paragraph"/>
        <w:spacing w:before="0" w:beforeAutospacing="off" w:after="0" w:afterAutospacing="off"/>
        <w:rPr>
          <w:rStyle w:val="normaltextrun"/>
          <w:rFonts w:eastAsia="" w:eastAsiaTheme="majorEastAsia"/>
          <w:color w:val="auto"/>
          <w:sz w:val="20"/>
          <w:szCs w:val="20"/>
        </w:rPr>
      </w:pPr>
    </w:p>
    <w:p w:rsidR="17DFCCE4" w:rsidP="7F68ECB0" w:rsidRDefault="17DFCCE4" w14:paraId="52FB59DF" w14:textId="4ADCEC72">
      <w:pPr>
        <w:pStyle w:val="paragraph"/>
        <w:spacing w:before="0" w:beforeAutospacing="off" w:after="0" w:afterAutospacing="off"/>
        <w:rPr>
          <w:color w:val="auto"/>
          <w:sz w:val="20"/>
          <w:szCs w:val="20"/>
          <w:highlight w:val="yellow"/>
        </w:rPr>
      </w:pPr>
      <w:r w:rsidRPr="7F68ECB0" w:rsidR="2F520927">
        <w:rPr>
          <w:b w:val="1"/>
          <w:bCs w:val="1"/>
          <w:color w:val="auto"/>
          <w:sz w:val="20"/>
          <w:szCs w:val="20"/>
        </w:rPr>
        <w:t xml:space="preserve">Meeting brought to order by McAllister at </w:t>
      </w:r>
      <w:r w:rsidRPr="7F68ECB0" w:rsidR="2F520927">
        <w:rPr>
          <w:b w:val="1"/>
          <w:bCs w:val="1"/>
          <w:color w:val="auto"/>
          <w:sz w:val="20"/>
          <w:szCs w:val="20"/>
        </w:rPr>
        <w:t>6:30pm</w:t>
      </w:r>
    </w:p>
    <w:p w:rsidR="3FE5FAB6" w:rsidP="611E6957" w:rsidRDefault="3FE5FAB6" w14:paraId="07E5B8B7" w14:textId="49B6D7FE" w14:noSpellErr="1">
      <w:pPr>
        <w:pStyle w:val="paragraph"/>
        <w:spacing w:before="0" w:beforeAutospacing="off" w:after="0" w:afterAutospacing="off"/>
        <w:rPr>
          <w:rStyle w:val="normaltextrun"/>
          <w:rFonts w:eastAsia="" w:eastAsiaTheme="majorEastAsia"/>
          <w:b w:val="1"/>
          <w:bCs w:val="1"/>
          <w:color w:val="auto"/>
          <w:sz w:val="20"/>
          <w:szCs w:val="20"/>
        </w:rPr>
      </w:pPr>
    </w:p>
    <w:p w:rsidRPr="006572F4" w:rsidR="00205561" w:rsidP="611E6957" w:rsidRDefault="00205561" w14:paraId="49E67B46" w14:textId="707AE062" w14:noSpellErr="1">
      <w:pPr>
        <w:pStyle w:val="paragraph"/>
        <w:spacing w:before="0" w:beforeAutospacing="off" w:after="0" w:afterAutospacing="off"/>
        <w:textAlignment w:val="baseline"/>
        <w:rPr>
          <w:rStyle w:val="normaltextrun"/>
          <w:rFonts w:eastAsia="" w:eastAsiaTheme="majorEastAsia"/>
          <w:color w:val="auto"/>
          <w:sz w:val="20"/>
          <w:szCs w:val="20"/>
        </w:rPr>
      </w:pPr>
      <w:r w:rsidRPr="611E6957" w:rsidR="00205561">
        <w:rPr>
          <w:rStyle w:val="normaltextrun"/>
          <w:rFonts w:eastAsia="" w:eastAsiaTheme="majorEastAsia"/>
          <w:color w:val="auto"/>
          <w:sz w:val="20"/>
          <w:szCs w:val="20"/>
        </w:rPr>
        <w:t>Pledge of Alleg</w:t>
      </w:r>
      <w:r w:rsidRPr="611E6957" w:rsidR="006F3F2F">
        <w:rPr>
          <w:rStyle w:val="normaltextrun"/>
          <w:rFonts w:eastAsia="" w:eastAsiaTheme="majorEastAsia"/>
          <w:color w:val="auto"/>
          <w:sz w:val="20"/>
          <w:szCs w:val="20"/>
        </w:rPr>
        <w:t>iance</w:t>
      </w:r>
    </w:p>
    <w:p w:rsidRPr="00D462F8" w:rsidR="00E309DB" w:rsidP="2F4C1648" w:rsidRDefault="00080661" w14:paraId="3D95B73A" w14:textId="76367FC1">
      <w:pPr>
        <w:pStyle w:val="paragraph"/>
        <w:spacing w:before="0" w:beforeAutospacing="off" w:after="0" w:afterAutospacing="off"/>
        <w:textAlignment w:val="baseline"/>
        <w:rPr>
          <w:rStyle w:val="eop"/>
          <w:rFonts w:eastAsia="" w:eastAsiaTheme="majorEastAsia"/>
          <w:color w:val="155F81" w:themeColor="accent1" w:themeTint="99" w:themeShade="FF"/>
          <w:sz w:val="20"/>
          <w:szCs w:val="20"/>
        </w:rPr>
      </w:pPr>
      <w:r w:rsidRPr="2F4C1648" w:rsidR="00080661">
        <w:rPr>
          <w:rStyle w:val="eop"/>
          <w:rFonts w:eastAsia="" w:eastAsiaTheme="majorEastAsia"/>
          <w:color w:val="auto"/>
          <w:sz w:val="20"/>
          <w:szCs w:val="20"/>
        </w:rPr>
        <w:t>Invocation</w:t>
      </w:r>
      <w:r w:rsidRPr="2F4C1648" w:rsidR="52109DD2">
        <w:rPr>
          <w:rStyle w:val="eop"/>
          <w:rFonts w:eastAsia="" w:eastAsiaTheme="majorEastAsia"/>
          <w:color w:val="auto"/>
          <w:sz w:val="20"/>
          <w:szCs w:val="20"/>
        </w:rPr>
        <w:t xml:space="preserve"> </w:t>
      </w:r>
      <w:r w:rsidRPr="2F4C1648" w:rsidR="3F406746">
        <w:rPr>
          <w:rStyle w:val="eop"/>
          <w:rFonts w:eastAsia="" w:eastAsiaTheme="majorEastAsia"/>
          <w:color w:val="auto"/>
          <w:sz w:val="20"/>
          <w:szCs w:val="20"/>
        </w:rPr>
        <w:t>–</w:t>
      </w:r>
      <w:r w:rsidRPr="2F4C1648" w:rsidR="1915615F">
        <w:rPr>
          <w:rStyle w:val="eop"/>
          <w:rFonts w:eastAsia="" w:eastAsiaTheme="majorEastAsia"/>
          <w:color w:val="auto"/>
          <w:sz w:val="20"/>
          <w:szCs w:val="20"/>
        </w:rPr>
        <w:t xml:space="preserve"> </w:t>
      </w:r>
      <w:r w:rsidRPr="2F4C1648" w:rsidR="44804EE5">
        <w:rPr>
          <w:rStyle w:val="eop"/>
          <w:rFonts w:eastAsia="" w:eastAsiaTheme="majorEastAsia"/>
          <w:color w:val="auto"/>
          <w:sz w:val="20"/>
          <w:szCs w:val="20"/>
        </w:rPr>
        <w:t>Jack Wellman</w:t>
      </w:r>
    </w:p>
    <w:p w:rsidRPr="00D462F8" w:rsidR="00951925" w:rsidP="611E6957" w:rsidRDefault="00951925" w14:paraId="42730ECF" w14:textId="1433C2E5" w14:noSpellErr="1">
      <w:pPr>
        <w:pStyle w:val="paragraph"/>
        <w:spacing w:before="0" w:beforeAutospacing="off" w:after="0" w:afterAutospacing="off"/>
        <w:rPr>
          <w:rStyle w:val="eop"/>
          <w:rFonts w:eastAsia="" w:eastAsiaTheme="majorEastAsia"/>
          <w:b w:val="1"/>
          <w:bCs w:val="1"/>
          <w:color w:val="auto" w:themeColor="accent1" w:themeTint="99"/>
          <w:sz w:val="20"/>
          <w:szCs w:val="20"/>
        </w:rPr>
      </w:pPr>
      <w:bookmarkStart w:name="_Hlk159235189" w:id="1"/>
      <w:bookmarkEnd w:id="1"/>
    </w:p>
    <w:p w:rsidR="06985F03" w:rsidP="5A3A3266" w:rsidRDefault="06985F03" w14:paraId="40EBE2F4" w14:textId="00DE0B99">
      <w:pPr>
        <w:pStyle w:val="paragraph"/>
        <w:spacing w:before="0" w:beforeAutospacing="off" w:after="0" w:afterAutospacing="off"/>
        <w:ind/>
        <w:rPr>
          <w:rStyle w:val="normaltextrun"/>
          <w:rFonts w:eastAsia="" w:eastAsiaTheme="majorEastAsia"/>
          <w:b w:val="0"/>
          <w:bCs w:val="0"/>
          <w:color w:val="auto"/>
          <w:sz w:val="20"/>
          <w:szCs w:val="20"/>
        </w:rPr>
      </w:pPr>
      <w:r w:rsidRPr="2F4C1648" w:rsidR="043D9175">
        <w:rPr>
          <w:rStyle w:val="normaltextrun"/>
          <w:rFonts w:eastAsia="" w:eastAsiaTheme="majorEastAsia"/>
          <w:b w:val="1"/>
          <w:bCs w:val="1"/>
          <w:color w:val="auto"/>
          <w:sz w:val="20"/>
          <w:szCs w:val="20"/>
        </w:rPr>
        <w:t xml:space="preserve">Modification to Agenda </w:t>
      </w:r>
      <w:r w:rsidRPr="2F4C1648" w:rsidR="043D9175">
        <w:rPr>
          <w:rStyle w:val="normaltextrun"/>
          <w:rFonts w:eastAsia="" w:eastAsiaTheme="majorEastAsia"/>
          <w:b w:val="1"/>
          <w:bCs w:val="1"/>
          <w:color w:val="auto"/>
          <w:sz w:val="20"/>
          <w:szCs w:val="20"/>
        </w:rPr>
        <w:t xml:space="preserve">– </w:t>
      </w:r>
      <w:r w:rsidRPr="2F4C1648" w:rsidR="4C21DC87">
        <w:rPr>
          <w:rStyle w:val="normaltextrun"/>
          <w:rFonts w:eastAsia="" w:eastAsiaTheme="majorEastAsia"/>
          <w:b w:val="0"/>
          <w:bCs w:val="0"/>
          <w:color w:val="auto"/>
          <w:sz w:val="20"/>
          <w:szCs w:val="20"/>
        </w:rPr>
        <w:t>None</w:t>
      </w:r>
      <w:r w:rsidRPr="2F4C1648" w:rsidR="4C21DC87">
        <w:rPr>
          <w:rStyle w:val="normaltextrun"/>
          <w:rFonts w:eastAsia="" w:eastAsiaTheme="majorEastAsia"/>
          <w:b w:val="0"/>
          <w:bCs w:val="0"/>
          <w:color w:val="auto"/>
          <w:sz w:val="20"/>
          <w:szCs w:val="20"/>
        </w:rPr>
        <w:t xml:space="preserve"> – MOTION by</w:t>
      </w:r>
      <w:r w:rsidRPr="2F4C1648" w:rsidR="4C21DC87">
        <w:rPr>
          <w:rStyle w:val="normaltextrun"/>
          <w:rFonts w:eastAsia="" w:eastAsiaTheme="majorEastAsia"/>
          <w:b w:val="1"/>
          <w:bCs w:val="1"/>
          <w:color w:val="auto"/>
          <w:sz w:val="20"/>
          <w:szCs w:val="20"/>
        </w:rPr>
        <w:t xml:space="preserve"> Caywood</w:t>
      </w:r>
      <w:r w:rsidRPr="2F4C1648" w:rsidR="4C21DC87">
        <w:rPr>
          <w:rStyle w:val="normaltextrun"/>
          <w:rFonts w:eastAsia="" w:eastAsiaTheme="majorEastAsia"/>
          <w:b w:val="0"/>
          <w:bCs w:val="0"/>
          <w:color w:val="auto"/>
          <w:sz w:val="20"/>
          <w:szCs w:val="20"/>
        </w:rPr>
        <w:t xml:space="preserve"> to approve the agenda as presented. SECONDED b</w:t>
      </w:r>
      <w:r w:rsidRPr="2F4C1648" w:rsidR="4C21DC87">
        <w:rPr>
          <w:rStyle w:val="normaltextrun"/>
          <w:rFonts w:eastAsia="" w:eastAsiaTheme="majorEastAsia"/>
          <w:b w:val="1"/>
          <w:bCs w:val="1"/>
          <w:color w:val="auto"/>
          <w:sz w:val="20"/>
          <w:szCs w:val="20"/>
        </w:rPr>
        <w:t xml:space="preserve">y Kratochvil. McAllister </w:t>
      </w:r>
      <w:r w:rsidRPr="2F4C1648" w:rsidR="4C21DC87">
        <w:rPr>
          <w:rStyle w:val="normaltextrun"/>
          <w:rFonts w:eastAsia="" w:eastAsiaTheme="majorEastAsia"/>
          <w:b w:val="0"/>
          <w:bCs w:val="0"/>
          <w:color w:val="auto"/>
          <w:sz w:val="20"/>
          <w:szCs w:val="20"/>
        </w:rPr>
        <w:t>called for a vote. All Ayes. MOTION Carried.</w:t>
      </w:r>
    </w:p>
    <w:p w:rsidR="4A7001E1" w:rsidP="4A7001E1" w:rsidRDefault="4A7001E1" w14:paraId="79B4D80E" w14:textId="67A7FEE8">
      <w:pPr>
        <w:pStyle w:val="paragraph"/>
        <w:spacing w:before="0" w:beforeAutospacing="off" w:after="0" w:afterAutospacing="off"/>
        <w:rPr>
          <w:rStyle w:val="normaltextrun"/>
          <w:rFonts w:eastAsia="" w:eastAsiaTheme="majorEastAsia"/>
          <w:b w:val="0"/>
          <w:bCs w:val="0"/>
          <w:color w:val="auto"/>
          <w:sz w:val="20"/>
          <w:szCs w:val="20"/>
        </w:rPr>
      </w:pPr>
    </w:p>
    <w:p w:rsidR="449F1F85" w:rsidP="6682BC07" w:rsidRDefault="449F1F85" w14:paraId="1EF91751" w14:textId="2F63D0E8">
      <w:pPr>
        <w:pStyle w:val="paragraph"/>
        <w:spacing w:before="0" w:beforeAutospacing="off" w:after="0" w:afterAutospacing="off"/>
        <w:rPr>
          <w:rStyle w:val="eop"/>
          <w:rFonts w:eastAsia="" w:eastAsiaTheme="majorEastAsia"/>
          <w:b w:val="1"/>
          <w:bCs w:val="1"/>
          <w:color w:val="auto"/>
          <w:sz w:val="20"/>
          <w:szCs w:val="20"/>
        </w:rPr>
      </w:pPr>
      <w:r w:rsidRPr="2F4C1648" w:rsidR="7FDDAFD4">
        <w:rPr>
          <w:rStyle w:val="eop"/>
          <w:rFonts w:eastAsia="" w:eastAsiaTheme="majorEastAsia"/>
          <w:b w:val="1"/>
          <w:bCs w:val="1"/>
          <w:color w:val="auto"/>
          <w:sz w:val="20"/>
          <w:szCs w:val="20"/>
        </w:rPr>
        <w:t>Business from the floor –</w:t>
      </w:r>
      <w:r w:rsidRPr="2F4C1648" w:rsidR="74303C8A">
        <w:rPr>
          <w:rStyle w:val="eop"/>
          <w:rFonts w:eastAsia="" w:eastAsiaTheme="majorEastAsia"/>
          <w:b w:val="1"/>
          <w:bCs w:val="1"/>
          <w:color w:val="auto"/>
          <w:sz w:val="20"/>
          <w:szCs w:val="20"/>
        </w:rPr>
        <w:t xml:space="preserve"> </w:t>
      </w:r>
      <w:r w:rsidRPr="2F4C1648" w:rsidR="456A5BEA">
        <w:rPr>
          <w:rStyle w:val="eop"/>
          <w:rFonts w:eastAsia="" w:eastAsiaTheme="majorEastAsia"/>
          <w:b w:val="0"/>
          <w:bCs w:val="0"/>
          <w:color w:val="auto"/>
          <w:sz w:val="20"/>
          <w:szCs w:val="20"/>
        </w:rPr>
        <w:t>None</w:t>
      </w:r>
    </w:p>
    <w:p w:rsidR="06B250C5" w:rsidP="06B250C5" w:rsidRDefault="06B250C5" w14:paraId="3704029B" w14:textId="0FED40B3">
      <w:pPr>
        <w:pStyle w:val="paragraph"/>
        <w:spacing w:before="0" w:beforeAutospacing="off" w:after="0" w:afterAutospacing="off"/>
        <w:rPr>
          <w:rStyle w:val="eop"/>
          <w:rFonts w:eastAsia="" w:eastAsiaTheme="majorEastAsia"/>
          <w:b w:val="1"/>
          <w:bCs w:val="1"/>
          <w:color w:val="auto"/>
          <w:sz w:val="20"/>
          <w:szCs w:val="20"/>
        </w:rPr>
      </w:pPr>
    </w:p>
    <w:p w:rsidR="00097875" w:rsidP="2F4C1648" w:rsidRDefault="6AC7F654" w14:paraId="11D8FAC1" w14:textId="271DDDCE">
      <w:pPr>
        <w:pStyle w:val="paragraph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</w:pPr>
      <w:r w:rsidRPr="2F4C1648" w:rsidR="6AC7F654">
        <w:rPr>
          <w:rStyle w:val="eop"/>
          <w:rFonts w:eastAsia="" w:eastAsiaTheme="majorEastAsia"/>
          <w:b w:val="1"/>
          <w:bCs w:val="1"/>
          <w:color w:val="auto"/>
          <w:sz w:val="20"/>
          <w:szCs w:val="20"/>
        </w:rPr>
        <w:t xml:space="preserve">CONSENT AGENDA – </w:t>
      </w:r>
      <w:r w:rsidRPr="2F4C1648" w:rsidR="2EEF7542">
        <w:rPr>
          <w:rStyle w:val="eop"/>
          <w:rFonts w:eastAsia="" w:eastAsiaTheme="majorEastAsia"/>
          <w:b w:val="0"/>
          <w:bCs w:val="0"/>
          <w:color w:val="auto"/>
          <w:sz w:val="20"/>
          <w:szCs w:val="20"/>
        </w:rPr>
        <w:t>MOTION to approve the Consent Agenda by</w:t>
      </w:r>
      <w:r w:rsidRPr="2F4C1648" w:rsidR="2EEF7542">
        <w:rPr>
          <w:rStyle w:val="eop"/>
          <w:rFonts w:eastAsia="" w:eastAsiaTheme="majorEastAsia"/>
          <w:b w:val="1"/>
          <w:bCs w:val="1"/>
          <w:color w:val="auto"/>
          <w:sz w:val="20"/>
          <w:szCs w:val="20"/>
        </w:rPr>
        <w:t xml:space="preserve"> Franz. </w:t>
      </w:r>
      <w:r w:rsidRPr="2F4C1648" w:rsidR="2EEF7542">
        <w:rPr>
          <w:rStyle w:val="eop"/>
          <w:rFonts w:eastAsia="" w:eastAsiaTheme="majorEastAsia"/>
          <w:b w:val="0"/>
          <w:bCs w:val="0"/>
          <w:color w:val="auto"/>
          <w:sz w:val="20"/>
          <w:szCs w:val="20"/>
        </w:rPr>
        <w:t>SECONDED by</w:t>
      </w:r>
      <w:r w:rsidRPr="2F4C1648" w:rsidR="2EEF7542">
        <w:rPr>
          <w:rStyle w:val="eop"/>
          <w:rFonts w:eastAsia="" w:eastAsiaTheme="majorEastAsia"/>
          <w:b w:val="1"/>
          <w:bCs w:val="1"/>
          <w:color w:val="auto"/>
          <w:sz w:val="20"/>
          <w:szCs w:val="20"/>
        </w:rPr>
        <w:t xml:space="preserve"> Hopkins. McAllister </w:t>
      </w:r>
      <w:r w:rsidRPr="2F4C1648" w:rsidR="2EEF7542">
        <w:rPr>
          <w:rStyle w:val="eop"/>
          <w:rFonts w:eastAsia="" w:eastAsiaTheme="majorEastAsia"/>
          <w:b w:val="0"/>
          <w:bCs w:val="0"/>
          <w:color w:val="auto"/>
          <w:sz w:val="20"/>
          <w:szCs w:val="20"/>
        </w:rPr>
        <w:t>called for a vote. All Ayes. MOTION Carried.</w:t>
      </w:r>
    </w:p>
    <w:p w:rsidR="00097875" w:rsidP="2F4C1648" w:rsidRDefault="6AC7F654" w14:paraId="0907B29C" w14:textId="6287847B">
      <w:pPr>
        <w:pStyle w:val="paragraph"/>
        <w:spacing w:before="0" w:beforeAutospacing="off" w:after="0" w:afterAutospacing="off"/>
        <w:rPr>
          <w:rStyle w:val="eop"/>
          <w:rFonts w:eastAsia="" w:eastAsiaTheme="majorEastAsia"/>
          <w:b w:val="0"/>
          <w:bCs w:val="0"/>
          <w:color w:val="auto"/>
          <w:sz w:val="20"/>
          <w:szCs w:val="20"/>
        </w:rPr>
      </w:pPr>
    </w:p>
    <w:p w:rsidR="6682BC07" w:rsidP="6682BC07" w:rsidRDefault="6682BC07" w14:paraId="3E5D946F" w14:textId="223E2D2F">
      <w:pPr>
        <w:pStyle w:val="paragraph"/>
        <w:spacing w:before="0" w:beforeAutospacing="off" w:after="0" w:afterAutospacing="off"/>
        <w:ind w:left="720" w:firstLine="720"/>
        <w:rPr>
          <w:rStyle w:val="eop"/>
          <w:rFonts w:eastAsia="" w:eastAsiaTheme="majorEastAsia"/>
          <w:b w:val="1"/>
          <w:bCs w:val="1"/>
          <w:color w:val="auto"/>
          <w:sz w:val="20"/>
          <w:szCs w:val="20"/>
        </w:rPr>
      </w:pPr>
    </w:p>
    <w:p w:rsidRPr="008C46F2" w:rsidR="001F324C" w:rsidP="24020E2A" w:rsidRDefault="6E8EFC24" w14:paraId="6484E6A5" w14:textId="098CCF88">
      <w:pPr>
        <w:pStyle w:val="paragraph"/>
        <w:spacing w:before="0" w:beforeAutospacing="off" w:after="0" w:afterAutospacing="off" w:line="240" w:lineRule="auto"/>
        <w:textAlignment w:val="baseline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0"/>
          <w:szCs w:val="20"/>
          <w:lang w:val="en-US"/>
        </w:rPr>
      </w:pPr>
      <w:r w:rsidRPr="4A7001E1" w:rsidR="039EDA94">
        <w:rPr>
          <w:rStyle w:val="normaltextrun"/>
          <w:rFonts w:eastAsia="" w:eastAsiaTheme="majorEastAsia"/>
          <w:b w:val="1"/>
          <w:bCs w:val="1"/>
          <w:color w:val="auto"/>
          <w:sz w:val="20"/>
          <w:szCs w:val="20"/>
        </w:rPr>
        <w:t>OLD BUSINESS</w:t>
      </w:r>
    </w:p>
    <w:p w:rsidR="7B6B1B60" w:rsidP="7F68ECB0" w:rsidRDefault="7B6B1B60" w14:paraId="787FB0F6" w14:textId="120A98AE">
      <w:pPr>
        <w:pStyle w:val="paragraph"/>
        <w:numPr>
          <w:ilvl w:val="0"/>
          <w:numId w:val="23"/>
        </w:numPr>
        <w:spacing w:before="0" w:beforeAutospacing="off" w:after="0" w:afterAutospacing="off" w:line="240" w:lineRule="auto"/>
        <w:rPr>
          <w:rStyle w:val="normaltextrun"/>
          <w:rFonts w:eastAsia="" w:eastAsiaTheme="majorEastAsia"/>
          <w:b w:val="0"/>
          <w:bCs w:val="0"/>
          <w:noProof w:val="0"/>
          <w:color w:val="auto"/>
          <w:sz w:val="20"/>
          <w:szCs w:val="20"/>
          <w:lang w:val="en-US"/>
        </w:rPr>
      </w:pPr>
      <w:r w:rsidRPr="2F4C1648" w:rsidR="7B6B1B60">
        <w:rPr>
          <w:rStyle w:val="normaltextrun"/>
          <w:rFonts w:eastAsia="" w:eastAsiaTheme="majorEastAsia"/>
          <w:b w:val="1"/>
          <w:bCs w:val="1"/>
          <w:color w:val="auto"/>
          <w:sz w:val="20"/>
          <w:szCs w:val="20"/>
        </w:rPr>
        <w:t xml:space="preserve">406 N. Clark – </w:t>
      </w:r>
      <w:r w:rsidRPr="2F4C1648" w:rsidR="62D998EF">
        <w:rPr>
          <w:rStyle w:val="normaltextrun"/>
          <w:rFonts w:eastAsia="" w:eastAsiaTheme="majorEastAsia"/>
          <w:b w:val="0"/>
          <w:bCs w:val="0"/>
          <w:color w:val="auto"/>
          <w:sz w:val="20"/>
          <w:szCs w:val="20"/>
        </w:rPr>
        <w:t xml:space="preserve">Roberto closed on the property on 02/06/2026. He met with Erik </w:t>
      </w:r>
      <w:r w:rsidRPr="2F4C1648" w:rsidR="32F013F9">
        <w:rPr>
          <w:rStyle w:val="normaltextrun"/>
          <w:rFonts w:eastAsia="" w:eastAsiaTheme="majorEastAsia"/>
          <w:b w:val="0"/>
          <w:bCs w:val="0"/>
          <w:color w:val="auto"/>
          <w:sz w:val="20"/>
          <w:szCs w:val="20"/>
        </w:rPr>
        <w:t>and plans</w:t>
      </w:r>
      <w:r w:rsidRPr="2F4C1648" w:rsidR="62D998EF">
        <w:rPr>
          <w:rStyle w:val="normaltextrun"/>
          <w:rFonts w:eastAsia="" w:eastAsiaTheme="majorEastAsia"/>
          <w:b w:val="0"/>
          <w:bCs w:val="0"/>
          <w:color w:val="auto"/>
          <w:sz w:val="20"/>
          <w:szCs w:val="20"/>
        </w:rPr>
        <w:t xml:space="preserve"> to </w:t>
      </w:r>
      <w:r w:rsidRPr="2F4C1648" w:rsidR="4DC903D2">
        <w:rPr>
          <w:rStyle w:val="normaltextrun"/>
          <w:rFonts w:eastAsia="" w:eastAsiaTheme="majorEastAsia"/>
          <w:b w:val="0"/>
          <w:bCs w:val="0"/>
          <w:color w:val="auto"/>
          <w:sz w:val="20"/>
          <w:szCs w:val="20"/>
        </w:rPr>
        <w:t>start</w:t>
      </w:r>
      <w:r w:rsidRPr="2F4C1648" w:rsidR="62D998EF">
        <w:rPr>
          <w:rStyle w:val="normaltextrun"/>
          <w:rFonts w:eastAsia="" w:eastAsiaTheme="majorEastAsia"/>
          <w:b w:val="0"/>
          <w:bCs w:val="0"/>
          <w:color w:val="auto"/>
          <w:sz w:val="20"/>
          <w:szCs w:val="20"/>
        </w:rPr>
        <w:t xml:space="preserve"> pulling </w:t>
      </w:r>
      <w:r w:rsidRPr="2F4C1648" w:rsidR="7ABE920D">
        <w:rPr>
          <w:rStyle w:val="normaltextrun"/>
          <w:rFonts w:eastAsia="" w:eastAsiaTheme="majorEastAsia"/>
          <w:b w:val="0"/>
          <w:bCs w:val="0"/>
          <w:color w:val="auto"/>
          <w:sz w:val="20"/>
          <w:szCs w:val="20"/>
        </w:rPr>
        <w:t>permits</w:t>
      </w:r>
      <w:r w:rsidRPr="2F4C1648" w:rsidR="62D998EF">
        <w:rPr>
          <w:rStyle w:val="normaltextrun"/>
          <w:rFonts w:eastAsia="" w:eastAsiaTheme="majorEastAsia"/>
          <w:b w:val="0"/>
          <w:bCs w:val="0"/>
          <w:color w:val="auto"/>
          <w:sz w:val="20"/>
          <w:szCs w:val="20"/>
        </w:rPr>
        <w:t xml:space="preserve"> and mentioned getting a structural engineer in to look at the property. Remove</w:t>
      </w:r>
      <w:r w:rsidRPr="2F4C1648" w:rsidR="000CDAEF">
        <w:rPr>
          <w:rStyle w:val="normaltextrun"/>
          <w:rFonts w:eastAsia="" w:eastAsiaTheme="majorEastAsia"/>
          <w:b w:val="0"/>
          <w:bCs w:val="0"/>
          <w:color w:val="auto"/>
          <w:sz w:val="20"/>
          <w:szCs w:val="20"/>
        </w:rPr>
        <w:t xml:space="preserve"> this from the </w:t>
      </w:r>
      <w:r w:rsidRPr="2F4C1648" w:rsidR="000CDAEF">
        <w:rPr>
          <w:rStyle w:val="normaltextrun"/>
          <w:rFonts w:eastAsia="" w:eastAsiaTheme="majorEastAsia"/>
          <w:b w:val="0"/>
          <w:bCs w:val="0"/>
          <w:color w:val="auto"/>
          <w:sz w:val="20"/>
          <w:szCs w:val="20"/>
        </w:rPr>
        <w:t>Agenda</w:t>
      </w:r>
      <w:r w:rsidRPr="2F4C1648" w:rsidR="000CDAEF">
        <w:rPr>
          <w:rStyle w:val="normaltextrun"/>
          <w:rFonts w:eastAsia="" w:eastAsiaTheme="majorEastAsia"/>
          <w:b w:val="0"/>
          <w:bCs w:val="0"/>
          <w:color w:val="auto"/>
          <w:sz w:val="20"/>
          <w:szCs w:val="20"/>
        </w:rPr>
        <w:t>.</w:t>
      </w:r>
    </w:p>
    <w:p w:rsidR="7B6B1B60" w:rsidP="47DB8A20" w:rsidRDefault="7B6B1B60" w14:paraId="5BBFC9F6" w14:textId="201A97B3">
      <w:pPr>
        <w:pStyle w:val="paragraph"/>
        <w:spacing w:before="0" w:beforeAutospacing="off" w:after="0" w:afterAutospacing="off" w:line="240" w:lineRule="auto"/>
        <w:ind w:left="0"/>
        <w:rPr>
          <w:rStyle w:val="normaltextrun"/>
          <w:rFonts w:eastAsia="" w:eastAsiaTheme="majorEastAsia"/>
          <w:b w:val="0"/>
          <w:bCs w:val="0"/>
          <w:color w:val="auto"/>
          <w:sz w:val="20"/>
          <w:szCs w:val="20"/>
        </w:rPr>
      </w:pPr>
    </w:p>
    <w:p w:rsidR="06B250C5" w:rsidP="06B250C5" w:rsidRDefault="06B250C5" w14:paraId="1CA070CE" w14:textId="7C9BC48E">
      <w:pPr>
        <w:pStyle w:val="paragraph"/>
        <w:spacing w:before="0" w:beforeAutospacing="off" w:after="0" w:afterAutospacing="off"/>
        <w:rPr>
          <w:color w:val="000000" w:themeColor="text1" w:themeTint="FF" w:themeShade="FF"/>
          <w:sz w:val="20"/>
          <w:szCs w:val="20"/>
        </w:rPr>
      </w:pPr>
    </w:p>
    <w:p w:rsidRPr="008C46F2" w:rsidR="001F324C" w:rsidP="2F4C1648" w:rsidRDefault="6C53BCC0" w14:paraId="03804D80" w14:textId="7776D359">
      <w:pPr>
        <w:pStyle w:val="paragraph"/>
        <w:spacing w:before="0" w:beforeAutospacing="off" w:after="0" w:afterAutospacing="off" w:line="240" w:lineRule="auto"/>
        <w:textAlignment w:val="baseline"/>
        <w:rPr>
          <w:rStyle w:val="normaltextrun"/>
          <w:rFonts w:eastAsia="" w:eastAsiaTheme="majorEastAsia"/>
          <w:b w:val="1"/>
          <w:bCs w:val="1"/>
          <w:color w:val="000000" w:themeColor="text1" w:themeTint="FF" w:themeShade="FF"/>
          <w:sz w:val="20"/>
          <w:szCs w:val="20"/>
        </w:rPr>
      </w:pPr>
      <w:r w:rsidRPr="2F4C1648" w:rsidR="6C53BCC0">
        <w:rPr>
          <w:rStyle w:val="normaltextrun"/>
          <w:rFonts w:eastAsia="" w:eastAsiaTheme="majorEastAsia"/>
          <w:b w:val="1"/>
          <w:bCs w:val="1"/>
          <w:color w:val="auto"/>
          <w:sz w:val="20"/>
          <w:szCs w:val="20"/>
        </w:rPr>
        <w:t>NEW BUSINESS</w:t>
      </w:r>
    </w:p>
    <w:p w:rsidRPr="008C46F2" w:rsidR="001F324C" w:rsidP="2F4C1648" w:rsidRDefault="6C53BCC0" w14:paraId="7E8CA1EE" w14:textId="77511E80">
      <w:pPr>
        <w:spacing w:before="0" w:beforeAutospacing="off" w:after="0" w:afterAutospacing="off" w:line="240" w:lineRule="auto"/>
        <w:textAlignment w:val="baseline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Pr="008C46F2" w:rsidR="001F324C" w:rsidP="2F4C1648" w:rsidRDefault="6C53BCC0" w14:paraId="601E7ACB" w14:textId="25CBD4B0">
      <w:pPr>
        <w:pStyle w:val="ListParagraph"/>
        <w:numPr>
          <w:ilvl w:val="0"/>
          <w:numId w:val="24"/>
        </w:numPr>
        <w:spacing w:before="0" w:beforeAutospacing="off" w:after="0" w:afterAutospacing="off" w:line="240" w:lineRule="auto"/>
        <w:textAlignment w:val="baseline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4C1648" w:rsidR="3FFC4A5D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Cowley County Council on Aging</w:t>
      </w:r>
      <w:r w:rsidRPr="2F4C1648" w:rsidR="3FFC4A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– Beth Evans and Carol Foy at Council Meeting. </w:t>
      </w:r>
    </w:p>
    <w:p w:rsidRPr="008C46F2" w:rsidR="001F324C" w:rsidP="2F4C1648" w:rsidRDefault="6C53BCC0" w14:paraId="363FF68F" w14:textId="5FF57096">
      <w:pPr>
        <w:pStyle w:val="ListParagraph"/>
        <w:numPr>
          <w:ilvl w:val="1"/>
          <w:numId w:val="24"/>
        </w:numPr>
        <w:spacing w:before="0" w:beforeAutospacing="off" w:after="0" w:afterAutospacing="off" w:line="240" w:lineRule="auto"/>
        <w:textAlignment w:val="baseline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4C1648" w:rsidR="3FFC4A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2F4C1648" w:rsidR="12BAA9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MOTION by</w:t>
      </w:r>
      <w:r w:rsidRPr="2F4C1648" w:rsidR="3FFC4A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2F4C1648" w:rsidR="72B20EB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Hopkins</w:t>
      </w:r>
      <w:r w:rsidRPr="2F4C1648" w:rsidR="72B20E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to appoint Carol Foy in place of Beth Evens on the Cowley County Council on Aging Board.</w:t>
      </w:r>
      <w:r w:rsidRPr="2F4C1648" w:rsidR="3FFC4A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2F4C1648" w:rsidR="4C68F9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SECONDED by </w:t>
      </w:r>
      <w:r w:rsidRPr="2F4C1648" w:rsidR="4C68F9C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Franz. Mcallister</w:t>
      </w:r>
      <w:r w:rsidRPr="2F4C1648" w:rsidR="4C68F9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called for a vote. All Ayes. MOTION Carried.</w:t>
      </w:r>
      <w:r w:rsidRPr="2F4C1648" w:rsidR="3FFC4A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by David</w:t>
      </w:r>
    </w:p>
    <w:p w:rsidRPr="008C46F2" w:rsidR="001F324C" w:rsidP="2F4C1648" w:rsidRDefault="6C53BCC0" w14:paraId="063750AE" w14:textId="2AA14ED3">
      <w:pPr>
        <w:pStyle w:val="ListParagraph"/>
        <w:numPr>
          <w:ilvl w:val="0"/>
          <w:numId w:val="24"/>
        </w:numPr>
        <w:spacing w:before="0" w:beforeAutospacing="off" w:after="0" w:afterAutospacing="off" w:line="240" w:lineRule="auto"/>
        <w:textAlignment w:val="baseline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4C1648" w:rsidR="3FFC4A5D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Maguire Iron – </w:t>
      </w:r>
      <w:r w:rsidRPr="2F4C1648" w:rsidR="3FFC4A5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Tony will be at the council meeting to go over our Water Tower contract and everything it pertains to</w:t>
      </w:r>
      <w:r w:rsidRPr="2F4C1648" w:rsidR="3FFC4A5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 </w:t>
      </w:r>
      <w:r w:rsidRPr="2F4C1648" w:rsidR="3FFC4A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Take size </w:t>
      </w:r>
      <w:r w:rsidRPr="2F4C1648" w:rsidR="3FFC4A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200,000 gallons</w:t>
      </w:r>
      <w:r w:rsidRPr="2F4C1648" w:rsidR="3FFC4A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Tony updated us on our contract and what we </w:t>
      </w:r>
      <w:r w:rsidRPr="2F4C1648" w:rsidR="3FFC4A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get</w:t>
      </w:r>
      <w:r w:rsidRPr="2F4C1648" w:rsidR="3FFC4A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 </w:t>
      </w:r>
      <w:r w:rsidRPr="2F4C1648" w:rsidR="3FFC4A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2029 is the approximate painting schedule for the water tower</w:t>
      </w:r>
      <w:r w:rsidRPr="2F4C1648" w:rsidR="3FFC4A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 </w:t>
      </w:r>
      <w:r w:rsidRPr="2F4C1648" w:rsidR="5E15D4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 council</w:t>
      </w:r>
      <w:r w:rsidRPr="2F4C1648" w:rsidR="3FFC4A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had great questions and Tony was able to answer them all.</w:t>
      </w:r>
    </w:p>
    <w:p w:rsidRPr="008C46F2" w:rsidR="001F324C" w:rsidP="2F4C1648" w:rsidRDefault="6C53BCC0" w14:paraId="0575B83C" w14:textId="768D0DEA">
      <w:pPr>
        <w:pStyle w:val="ListParagraph"/>
        <w:numPr>
          <w:ilvl w:val="0"/>
          <w:numId w:val="24"/>
        </w:numPr>
        <w:spacing w:before="0" w:beforeAutospacing="off" w:after="0" w:afterAutospacing="off" w:line="240" w:lineRule="auto"/>
        <w:textAlignment w:val="baseline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4C1648" w:rsidR="3FFC4A5D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City Code Corrections have been made and sent to City Code </w:t>
      </w:r>
      <w:r w:rsidRPr="2F4C1648" w:rsidR="23F21A6F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Financial -</w:t>
      </w:r>
      <w:r w:rsidRPr="2F4C1648" w:rsidR="6B53459E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2F4C1648" w:rsidR="3FFC4A5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Tabled until next meeting</w:t>
      </w:r>
    </w:p>
    <w:p w:rsidRPr="008C46F2" w:rsidR="001F324C" w:rsidP="2F4C1648" w:rsidRDefault="6C53BCC0" w14:paraId="5E022751" w14:textId="7FD200C5">
      <w:pPr>
        <w:pStyle w:val="ListParagraph"/>
        <w:numPr>
          <w:ilvl w:val="0"/>
          <w:numId w:val="24"/>
        </w:numPr>
        <w:spacing w:before="0" w:beforeAutospacing="off" w:after="0" w:afterAutospacing="off" w:line="240" w:lineRule="auto"/>
        <w:textAlignment w:val="baseline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4C1648" w:rsidR="3FFC4A5D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T-Mobile – </w:t>
      </w:r>
      <w:r w:rsidRPr="2F4C1648" w:rsidR="3FFC4A5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Redline has been sent to T-Mobile on 01/15/2026 </w:t>
      </w:r>
      <w:r w:rsidRPr="2F4C1648" w:rsidR="3FFC4A5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waiting on T-Mobile to approve pricing</w:t>
      </w:r>
    </w:p>
    <w:p w:rsidRPr="008C46F2" w:rsidR="001F324C" w:rsidP="2F4C1648" w:rsidRDefault="6C53BCC0" w14:paraId="1F904480" w14:textId="40DD65D2">
      <w:pPr>
        <w:pStyle w:val="ListParagraph"/>
        <w:numPr>
          <w:ilvl w:val="0"/>
          <w:numId w:val="24"/>
        </w:numPr>
        <w:spacing w:before="0" w:beforeAutospacing="off" w:after="0" w:afterAutospacing="off" w:line="240" w:lineRule="auto"/>
        <w:textAlignment w:val="baseline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4C1648" w:rsidR="3FFC4A5D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AT&amp;T</w:t>
      </w:r>
      <w:r w:rsidRPr="2F4C1648" w:rsidR="3FFC4A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– Signed Contract emailed to them on 01/15/2026 </w:t>
      </w:r>
      <w:r w:rsidRPr="2F4C1648" w:rsidR="3FFC4A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remove from agenda</w:t>
      </w:r>
    </w:p>
    <w:p w:rsidRPr="008C46F2" w:rsidR="001F324C" w:rsidP="2F4C1648" w:rsidRDefault="6C53BCC0" w14:paraId="2C6AD576" w14:textId="43B485F7">
      <w:pPr>
        <w:pStyle w:val="ListParagraph"/>
        <w:numPr>
          <w:ilvl w:val="0"/>
          <w:numId w:val="24"/>
        </w:numPr>
        <w:spacing w:before="0" w:beforeAutospacing="off" w:after="0" w:afterAutospacing="off" w:line="240" w:lineRule="auto"/>
        <w:ind w:left="720" w:right="0" w:hanging="360"/>
        <w:jc w:val="left"/>
        <w:textAlignment w:val="baseline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4C1648" w:rsidR="3FFC4A5D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Road Project – </w:t>
      </w:r>
      <w:r w:rsidRPr="2F4C1648" w:rsidR="3FFC4A5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Presented by Maintenance, Police Dept and Office.  </w:t>
      </w:r>
      <w:r w:rsidRPr="2F4C1648" w:rsidR="3FFC4A5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We would like to figure out prices on what it actually costs to replace a road.</w:t>
      </w:r>
      <w:r w:rsidRPr="2F4C1648" w:rsidR="3FFC4A5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 We would </w:t>
      </w:r>
      <w:r w:rsidRPr="2F4C1648" w:rsidR="3FFC4A5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like to also</w:t>
      </w:r>
      <w:r w:rsidRPr="2F4C1648" w:rsidR="3FFC4A5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get a plan together to present to the public if we are going to ask for a tax increase.</w:t>
      </w:r>
    </w:p>
    <w:p w:rsidRPr="008C46F2" w:rsidR="001F324C" w:rsidP="2F4C1648" w:rsidRDefault="6C53BCC0" w14:paraId="608141CD" w14:textId="659A8259">
      <w:pPr>
        <w:pStyle w:val="ListParagraph"/>
        <w:numPr>
          <w:ilvl w:val="0"/>
          <w:numId w:val="24"/>
        </w:numPr>
        <w:spacing w:before="0" w:beforeAutospacing="off" w:after="0" w:afterAutospacing="off" w:line="240" w:lineRule="auto"/>
        <w:ind w:left="720" w:right="0" w:hanging="360"/>
        <w:jc w:val="left"/>
        <w:textAlignment w:val="baseline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4C1648" w:rsidR="3FFC4A5D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Stewart Addition Lots </w:t>
      </w:r>
      <w:r w:rsidRPr="2F4C1648" w:rsidR="3FFC4A5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No Update</w:t>
      </w:r>
    </w:p>
    <w:p w:rsidRPr="008C46F2" w:rsidR="001F324C" w:rsidP="2F4C1648" w:rsidRDefault="6C53BCC0" w14:paraId="18FF97C2" w14:textId="64EFF2B6">
      <w:pPr>
        <w:pStyle w:val="ListParagraph"/>
        <w:numPr>
          <w:ilvl w:val="0"/>
          <w:numId w:val="24"/>
        </w:numPr>
        <w:spacing w:before="0" w:beforeAutospacing="off" w:after="0" w:afterAutospacing="off" w:line="240" w:lineRule="auto"/>
        <w:ind w:left="720" w:right="0" w:hanging="360"/>
        <w:jc w:val="left"/>
        <w:textAlignment w:val="baseline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4C1648" w:rsidR="3FFC4A5D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KDOT Project </w:t>
      </w:r>
      <w:r w:rsidRPr="2F4C1648" w:rsidR="3FFC4A5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Updates from Harlan (waiting on KDOT right of way)</w:t>
      </w:r>
    </w:p>
    <w:p w:rsidRPr="008C46F2" w:rsidR="001F324C" w:rsidP="2F4C1648" w:rsidRDefault="6C53BCC0" w14:paraId="3A532EF4" w14:textId="671E651D">
      <w:pPr>
        <w:pStyle w:val="ListParagraph"/>
        <w:numPr>
          <w:ilvl w:val="0"/>
          <w:numId w:val="24"/>
        </w:numPr>
        <w:spacing w:before="0" w:beforeAutospacing="off" w:after="0" w:afterAutospacing="off" w:line="240" w:lineRule="auto"/>
        <w:ind w:left="720" w:right="0" w:hanging="360"/>
        <w:jc w:val="left"/>
        <w:textAlignment w:val="baseline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4C1648" w:rsidR="3FFC4A5D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Annual Water Emergency Plan Review </w:t>
      </w:r>
      <w:r w:rsidRPr="2F4C1648" w:rsidR="3FFC4A5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Approved the annual water emergency plan with Mitch’s updates</w:t>
      </w:r>
      <w:r w:rsidRPr="2F4C1648" w:rsidR="3FFC4A5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 </w:t>
      </w:r>
    </w:p>
    <w:p w:rsidRPr="008C46F2" w:rsidR="001F324C" w:rsidP="2F4C1648" w:rsidRDefault="6C53BCC0" w14:paraId="63DF76F8" w14:textId="43DE1515">
      <w:pPr>
        <w:pStyle w:val="ListParagraph"/>
        <w:numPr>
          <w:ilvl w:val="1"/>
          <w:numId w:val="24"/>
        </w:numPr>
        <w:spacing w:before="0" w:beforeAutospacing="off" w:after="0" w:afterAutospacing="off" w:line="240" w:lineRule="auto"/>
        <w:ind w:right="0"/>
        <w:jc w:val="left"/>
        <w:textAlignment w:val="baseline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4C1648" w:rsidR="2A870FD4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MOTION</w:t>
      </w:r>
      <w:r w:rsidRPr="2F4C1648" w:rsidR="3FFC4A5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by </w:t>
      </w:r>
      <w:r w:rsidRPr="2F4C1648" w:rsidR="1B8D85FC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Franz</w:t>
      </w:r>
      <w:r w:rsidRPr="2F4C1648" w:rsidR="1B8D85FC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to accept the Water Emergency Plan updates.</w:t>
      </w:r>
      <w:r w:rsidRPr="2F4C1648" w:rsidR="1B8D85FC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SECONDED </w:t>
      </w:r>
      <w:r w:rsidRPr="2F4C1648" w:rsidR="3FFC4A5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by </w:t>
      </w:r>
      <w:r w:rsidRPr="2F4C1648" w:rsidR="706A3454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Kratochvil. McAllister</w:t>
      </w:r>
      <w:r w:rsidRPr="2F4C1648" w:rsidR="706A3454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called for a vote. All Ayes. MOTION Carried.</w:t>
      </w:r>
    </w:p>
    <w:p w:rsidRPr="008C46F2" w:rsidR="001F324C" w:rsidP="2F4C1648" w:rsidRDefault="6C53BCC0" w14:paraId="60FA3F0B" w14:textId="2EF88826">
      <w:pPr>
        <w:pStyle w:val="ListParagraph"/>
        <w:numPr>
          <w:ilvl w:val="0"/>
          <w:numId w:val="24"/>
        </w:numPr>
        <w:spacing w:before="0" w:beforeAutospacing="off" w:after="0" w:afterAutospacing="off" w:line="240" w:lineRule="auto"/>
        <w:ind w:left="720" w:right="0" w:hanging="360"/>
        <w:jc w:val="left"/>
        <w:textAlignment w:val="baseline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4C1648" w:rsidR="3FFC4A5D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Fireworks Shooter for the 4</w:t>
      </w:r>
      <w:r w:rsidRPr="2F4C1648" w:rsidR="3FFC4A5D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2F4C1648" w:rsidR="3FFC4A5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of July – Emailed the SUN Club for ideas for an outside shooter</w:t>
      </w:r>
      <w:r w:rsidRPr="2F4C1648" w:rsidR="3FFC4A5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 </w:t>
      </w:r>
      <w:r w:rsidRPr="2F4C1648" w:rsidR="3FFC4A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We need to see if we can get on the list to get </w:t>
      </w:r>
      <w:r w:rsidRPr="2F4C1648" w:rsidR="3FFC4A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 shooter</w:t>
      </w:r>
      <w:r w:rsidRPr="2F4C1648" w:rsidR="3FFC4A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for the 4</w:t>
      </w:r>
      <w:r w:rsidRPr="2F4C1648" w:rsidR="3FFC4A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US"/>
        </w:rPr>
        <w:t>th</w:t>
      </w:r>
      <w:r w:rsidRPr="2F4C1648" w:rsidR="3FFC4A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of July</w:t>
      </w:r>
      <w:r w:rsidRPr="2F4C1648" w:rsidR="3FFC4A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 </w:t>
      </w:r>
      <w:r w:rsidRPr="2F4C1648" w:rsidR="3FFC4A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We would like to post in the chit chat and o</w:t>
      </w:r>
      <w:r w:rsidRPr="2F4C1648" w:rsidR="3FFC4A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 the Udall Informer for anyone interested in donating to the fireworks show.</w:t>
      </w:r>
    </w:p>
    <w:p w:rsidRPr="008C46F2" w:rsidR="001F324C" w:rsidP="611E6957" w:rsidRDefault="6C53BCC0" w14:paraId="03F9500E" w14:textId="0C0DBB97">
      <w:pPr>
        <w:pStyle w:val="paragraph"/>
        <w:spacing w:before="0" w:beforeAutospacing="off" w:after="0" w:afterAutospacing="off"/>
        <w:textAlignment w:val="baseline"/>
        <w:rPr>
          <w:rStyle w:val="normaltextrun"/>
          <w:rFonts w:eastAsia="" w:eastAsiaTheme="majorEastAsia"/>
          <w:b w:val="1"/>
          <w:bCs w:val="1"/>
          <w:color w:val="auto"/>
          <w:sz w:val="20"/>
          <w:szCs w:val="20"/>
        </w:rPr>
      </w:pPr>
    </w:p>
    <w:p w:rsidR="4982103C" w:rsidP="4982103C" w:rsidRDefault="4982103C" w14:paraId="0D5070F0" w14:textId="647CA094">
      <w:pPr>
        <w:pStyle w:val="paragraph"/>
        <w:spacing w:before="0" w:beforeAutospacing="off" w:after="0" w:afterAutospacing="off"/>
        <w:ind w:left="720"/>
        <w:rPr>
          <w:rStyle w:val="normaltextrun"/>
          <w:rFonts w:eastAsia="" w:eastAsiaTheme="majorEastAsia"/>
          <w:b w:val="0"/>
          <w:bCs w:val="0"/>
          <w:color w:val="auto"/>
          <w:sz w:val="20"/>
          <w:szCs w:val="20"/>
        </w:rPr>
      </w:pPr>
    </w:p>
    <w:p w:rsidRPr="008C46F2" w:rsidR="00E309DB" w:rsidP="0CCECA79" w:rsidRDefault="00E309DB" w14:paraId="594BF8C7" w14:textId="2C425FC5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sz w:val="20"/>
          <w:szCs w:val="20"/>
        </w:rPr>
      </w:pPr>
      <w:r w:rsidRPr="43D9B223">
        <w:rPr>
          <w:rStyle w:val="normaltextrun"/>
          <w:rFonts w:eastAsiaTheme="majorEastAsia"/>
          <w:b/>
          <w:bCs/>
          <w:sz w:val="20"/>
          <w:szCs w:val="20"/>
        </w:rPr>
        <w:t>COUNCIL MEMBERS REPORTS</w:t>
      </w:r>
      <w:r w:rsidRPr="43D9B223" w:rsidR="0017283B">
        <w:rPr>
          <w:rStyle w:val="normaltextrun"/>
          <w:rFonts w:eastAsiaTheme="majorEastAsia"/>
          <w:b/>
          <w:bCs/>
          <w:sz w:val="20"/>
          <w:szCs w:val="20"/>
        </w:rPr>
        <w:t>:</w:t>
      </w:r>
      <w:r w:rsidRPr="43D9B223">
        <w:rPr>
          <w:rStyle w:val="eop"/>
          <w:rFonts w:eastAsiaTheme="majorEastAsia"/>
          <w:sz w:val="20"/>
          <w:szCs w:val="20"/>
        </w:rPr>
        <w:t> </w:t>
      </w:r>
    </w:p>
    <w:p w:rsidR="43D9B223" w:rsidP="43D9B223" w:rsidRDefault="43D9B223" w14:paraId="117F45B3" w14:textId="225F469C">
      <w:pPr>
        <w:pStyle w:val="paragraph"/>
        <w:spacing w:before="0" w:beforeAutospacing="0" w:after="0" w:afterAutospacing="0"/>
        <w:rPr>
          <w:rStyle w:val="eop"/>
          <w:rFonts w:eastAsiaTheme="majorEastAsia"/>
          <w:sz w:val="20"/>
          <w:szCs w:val="20"/>
        </w:rPr>
      </w:pPr>
    </w:p>
    <w:p w:rsidR="40C5139E" w:rsidP="2F4C1648" w:rsidRDefault="40C5139E" w14:paraId="4886AE9B" w14:textId="293EBF12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4C1648" w:rsidR="25B7ECD2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Rutschman </w:t>
      </w:r>
      <w:r w:rsidRPr="2F4C1648" w:rsidR="330533AA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- Start</w:t>
      </w:r>
      <w:r w:rsidRPr="2F4C1648" w:rsidR="25B7ECD2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up discussion about annexation again</w:t>
      </w:r>
      <w:r w:rsidRPr="2F4C1648" w:rsidR="25B7ECD2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 </w:t>
      </w:r>
      <w:r w:rsidRPr="2F4C1648" w:rsidR="25B7ECD2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We need clarity on the rules</w:t>
      </w:r>
    </w:p>
    <w:p w:rsidR="40C5139E" w:rsidP="2F4C1648" w:rsidRDefault="40C5139E" w14:paraId="60701847" w14:textId="357E6B73">
      <w:pPr>
        <w:spacing w:before="0" w:beforeAutospacing="off" w:after="0" w:afterAutospacing="off" w:line="240" w:lineRule="auto"/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4C1648" w:rsidR="25B7ECD2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Hopkins- </w:t>
      </w:r>
      <w:r w:rsidRPr="2F4C1648" w:rsidR="6F689494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None</w:t>
      </w:r>
    </w:p>
    <w:p w:rsidR="40C5139E" w:rsidP="2F4C1648" w:rsidRDefault="40C5139E" w14:paraId="33E866E4" w14:textId="13E05DC6">
      <w:pPr>
        <w:spacing w:before="0" w:beforeAutospacing="off" w:after="0" w:afterAutospacing="off" w:line="240" w:lineRule="auto"/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4C1648" w:rsidR="25B7ECD2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Kratochvil - </w:t>
      </w:r>
      <w:r w:rsidRPr="2F4C1648" w:rsidR="2D7B4944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None</w:t>
      </w:r>
    </w:p>
    <w:p w:rsidR="40C5139E" w:rsidP="2F4C1648" w:rsidRDefault="40C5139E" w14:paraId="7F1D8F49" w14:textId="14263C25">
      <w:pPr>
        <w:spacing w:before="0" w:beforeAutospacing="off" w:after="0" w:afterAutospacing="off" w:line="240" w:lineRule="auto"/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4C1648" w:rsidR="25B7ECD2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Franz -</w:t>
      </w:r>
      <w:r w:rsidRPr="2F4C1648" w:rsidR="1B77405A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None</w:t>
      </w:r>
    </w:p>
    <w:p w:rsidR="40C5139E" w:rsidP="2F4C1648" w:rsidRDefault="40C5139E" w14:paraId="394834F6" w14:textId="629C9BB5">
      <w:pPr>
        <w:spacing w:before="0" w:beforeAutospacing="off" w:after="0" w:afterAutospacing="off" w:line="240" w:lineRule="auto"/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4C1648" w:rsidR="25B7ECD2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Caywood - </w:t>
      </w:r>
      <w:r w:rsidRPr="2F4C1648" w:rsidR="4515808A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None</w:t>
      </w:r>
    </w:p>
    <w:p w:rsidR="40C5139E" w:rsidP="2F4C1648" w:rsidRDefault="40C5139E" w14:paraId="50B154AB" w14:textId="2E77EE86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4C1648" w:rsidR="25B7ECD2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Mayor</w:t>
      </w:r>
      <w:r w:rsidRPr="2F4C1648" w:rsidR="39F39038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- Updated</w:t>
      </w:r>
      <w:r w:rsidRPr="2F4C1648" w:rsidR="25B7ECD2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2F4C1648" w:rsidR="087285FC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Council</w:t>
      </w:r>
      <w:r w:rsidRPr="2F4C1648" w:rsidR="25B7ECD2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on Clerk.  </w:t>
      </w:r>
    </w:p>
    <w:p w:rsidR="40C5139E" w:rsidP="2F4C1648" w:rsidRDefault="40C5139E" w14:paraId="66BA09A7" w14:textId="0043BB54">
      <w:pPr>
        <w:spacing w:before="0" w:beforeAutospacing="off" w:after="0" w:afterAutospacing="off" w:line="240" w:lineRule="auto"/>
        <w:ind w:firstLine="720"/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4C1648" w:rsidR="25B7ECD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MOTION by</w:t>
      </w:r>
      <w:r w:rsidRPr="2F4C1648" w:rsidR="25B7ECD2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Kratochvil </w:t>
      </w:r>
      <w:r w:rsidRPr="2F4C1648" w:rsidR="25B7ECD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to approve the City Clerk to work from home on a temporary basis as needed. SECONDED by</w:t>
      </w:r>
      <w:r w:rsidRPr="2F4C1648" w:rsidR="25B7ECD2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Caywood. McAllister c</w:t>
      </w:r>
      <w:r w:rsidRPr="2F4C1648" w:rsidR="25B7ECD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alled for a vote. All Ayes.</w:t>
      </w:r>
      <w:r w:rsidRPr="2F4C1648" w:rsidR="568453C4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MOTION Carried.</w:t>
      </w:r>
    </w:p>
    <w:p w:rsidR="40C5139E" w:rsidP="2F4C1648" w:rsidRDefault="40C5139E" w14:paraId="531912E9" w14:textId="51A604D2">
      <w:pPr>
        <w:spacing w:before="0" w:beforeAutospacing="off" w:after="0" w:afterAutospacing="off" w:line="240" w:lineRule="auto"/>
        <w:ind w:firstLine="720"/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4C1648" w:rsidR="25B7ECD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</w:t>
      </w:r>
      <w:r w:rsidRPr="2F4C1648" w:rsidR="77FF4927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OTION by </w:t>
      </w:r>
      <w:r w:rsidRPr="2F4C1648" w:rsidR="77FF4927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Caywood</w:t>
      </w:r>
      <w:r w:rsidRPr="2F4C1648" w:rsidR="25B7ECD2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2F4C1648" w:rsidR="25B7ECD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to </w:t>
      </w:r>
      <w:r w:rsidRPr="2F4C1648" w:rsidR="25B7ECD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purchase</w:t>
      </w:r>
      <w:r w:rsidRPr="2F4C1648" w:rsidR="25B7ECD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 laptop not to exceed $1000 for </w:t>
      </w:r>
      <w:r w:rsidRPr="2F4C1648" w:rsidR="5A55E503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 city </w:t>
      </w:r>
      <w:r w:rsidRPr="2F4C1648" w:rsidR="25B7ECD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clerk.  </w:t>
      </w:r>
      <w:r w:rsidRPr="2F4C1648" w:rsidR="56DB562E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SECONDED by</w:t>
      </w:r>
      <w:r w:rsidRPr="2F4C1648" w:rsidR="56DB562E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Hopkins. McAllister</w:t>
      </w:r>
      <w:r w:rsidRPr="2F4C1648" w:rsidR="56DB562E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called for a vote. All Ayes. MOTION Carried.</w:t>
      </w:r>
    </w:p>
    <w:p w:rsidR="40C5139E" w:rsidP="2F4C1648" w:rsidRDefault="40C5139E" w14:paraId="156607EF" w14:textId="6729D34F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>
        <w:br/>
      </w:r>
      <w:r w:rsidRPr="2F4C1648" w:rsidR="25B7ECD2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STAFF REPORTS:</w:t>
      </w:r>
      <w:r w:rsidRPr="2F4C1648" w:rsidR="25B7ECD2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 </w:t>
      </w:r>
    </w:p>
    <w:p w:rsidR="40C5139E" w:rsidP="2F4C1648" w:rsidRDefault="40C5139E" w14:paraId="186D9043" w14:textId="47A71A5A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4C1648" w:rsidR="25B7ECD2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Police Dept – </w:t>
      </w:r>
      <w:r w:rsidRPr="2F4C1648" w:rsidR="25B7ECD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Not present</w:t>
      </w:r>
    </w:p>
    <w:p w:rsidR="40C5139E" w:rsidP="2F4C1648" w:rsidRDefault="40C5139E" w14:paraId="0A23B962" w14:textId="2401DBF0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4C1648" w:rsidR="25B7ECD2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Maintenance </w:t>
      </w:r>
      <w:r w:rsidRPr="2F4C1648" w:rsidR="6F734EEE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– </w:t>
      </w:r>
      <w:r w:rsidRPr="2F4C1648" w:rsidR="6F734EEE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Update</w:t>
      </w:r>
      <w:r w:rsidRPr="2F4C1648" w:rsidR="25B7ECD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on sewer at 308 N. Seymour</w:t>
      </w:r>
    </w:p>
    <w:p w:rsidR="40C5139E" w:rsidP="2F4C1648" w:rsidRDefault="40C5139E" w14:paraId="24CC6DB1" w14:textId="0605B30F">
      <w:pPr>
        <w:spacing w:before="0" w:beforeAutospacing="off" w:after="0" w:afterAutospacing="off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F4C1648" w:rsidR="25B7ECD2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Office – </w:t>
      </w:r>
      <w:r w:rsidRPr="2F4C1648" w:rsidR="25B7ECD2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 </w:t>
      </w:r>
      <w:r w:rsidRPr="2F4C1648" w:rsidR="7FCC026F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Not Present</w:t>
      </w:r>
    </w:p>
    <w:p w:rsidR="40C5139E" w:rsidP="2F4C1648" w:rsidRDefault="40C5139E" w14:paraId="03CCF962" w14:textId="1B6C4C7A">
      <w:pPr>
        <w:spacing w:before="0" w:beforeAutospacing="off" w:after="0" w:afterAutospacing="off" w:line="240" w:lineRule="auto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2F4C1648" w:rsidR="40C5139E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</w:t>
      </w:r>
    </w:p>
    <w:p w:rsidR="4A7001E1" w:rsidP="4A7001E1" w:rsidRDefault="4A7001E1" w14:paraId="393CBBD6" w14:textId="7F6B6611">
      <w:pPr>
        <w:pStyle w:val="paragraph"/>
        <w:spacing w:before="0" w:beforeAutospacing="off" w:after="0" w:afterAutospacing="off"/>
        <w:rPr>
          <w:rStyle w:val="normaltextrun"/>
          <w:rFonts w:eastAsia="" w:eastAsiaTheme="majorEastAsia"/>
          <w:b w:val="0"/>
          <w:bCs w:val="0"/>
          <w:color w:val="auto"/>
          <w:sz w:val="20"/>
          <w:szCs w:val="20"/>
        </w:rPr>
      </w:pPr>
    </w:p>
    <w:p w:rsidR="40C5139E" w:rsidP="2F4C1648" w:rsidRDefault="40C5139E" w14:paraId="052E0316" w14:textId="1A794EE4">
      <w:pPr>
        <w:pStyle w:val="paragraph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2F4C1648" w:rsidR="40C5139E">
        <w:rPr>
          <w:rStyle w:val="normaltextrun"/>
          <w:rFonts w:eastAsia="" w:eastAsiaTheme="majorEastAsia"/>
          <w:b w:val="0"/>
          <w:bCs w:val="0"/>
          <w:color w:val="auto"/>
          <w:sz w:val="20"/>
          <w:szCs w:val="20"/>
        </w:rPr>
        <w:t xml:space="preserve">ADJOURN: </w:t>
      </w:r>
      <w:r w:rsidRPr="2F4C1648" w:rsidR="659BB939">
        <w:rPr>
          <w:rStyle w:val="normaltextrun"/>
          <w:rFonts w:eastAsia="" w:eastAsiaTheme="majorEastAsia"/>
          <w:b w:val="0"/>
          <w:bCs w:val="0"/>
          <w:color w:val="auto"/>
          <w:sz w:val="20"/>
          <w:szCs w:val="20"/>
        </w:rPr>
        <w:t xml:space="preserve">MOTION to adjourn at 8:26pm by </w:t>
      </w:r>
      <w:r w:rsidRPr="2F4C1648" w:rsidR="659BB939">
        <w:rPr>
          <w:rStyle w:val="normaltextrun"/>
          <w:rFonts w:eastAsia="" w:eastAsiaTheme="majorEastAsia"/>
          <w:b w:val="1"/>
          <w:bCs w:val="1"/>
          <w:color w:val="auto"/>
          <w:sz w:val="20"/>
          <w:szCs w:val="20"/>
        </w:rPr>
        <w:t>Caywood</w:t>
      </w:r>
      <w:r w:rsidRPr="2F4C1648" w:rsidR="659BB939">
        <w:rPr>
          <w:rStyle w:val="normaltextrun"/>
          <w:rFonts w:eastAsia="" w:eastAsiaTheme="majorEastAsia"/>
          <w:b w:val="0"/>
          <w:bCs w:val="0"/>
          <w:color w:val="auto"/>
          <w:sz w:val="20"/>
          <w:szCs w:val="20"/>
        </w:rPr>
        <w:t xml:space="preserve">. SECONDED by </w:t>
      </w:r>
    </w:p>
    <w:p w:rsidR="40C5139E" w:rsidP="2F4C1648" w:rsidRDefault="40C5139E" w14:paraId="626E0F60" w14:textId="591F9C7F">
      <w:pPr>
        <w:pStyle w:val="paragraph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2F4C1648" w:rsidR="659BB939">
        <w:rPr>
          <w:rStyle w:val="normaltextrun"/>
          <w:rFonts w:eastAsia="" w:eastAsiaTheme="majorEastAsia"/>
          <w:b w:val="0"/>
          <w:bCs w:val="0"/>
          <w:color w:val="auto"/>
          <w:sz w:val="20"/>
          <w:szCs w:val="20"/>
        </w:rPr>
        <w:t xml:space="preserve"> called for a vote. All Ayes. MOTION Carried</w:t>
      </w:r>
    </w:p>
    <w:sectPr w:rsidRPr="00B5130F" w:rsidR="00812F3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rmtJFlR" int2:invalidationBookmarkName="" int2:hashCode="ap6btoIE/el1yM" int2:id="aSRgxu65">
      <int2:state int2:type="style" int2:value="Rejected"/>
    </int2:bookmark>
    <int2:bookmark int2:bookmarkName="_Int_DvFpp4L3" int2:invalidationBookmarkName="" int2:hashCode="RIFAAmhxlzYY12" int2:id="bszm6Phj">
      <int2:state int2:type="style" int2:value="Rejected"/>
    </int2:bookmark>
    <int2:bookmark int2:bookmarkName="_Int_PC6iFe2Z" int2:invalidationBookmarkName="" int2:hashCode="kDYIl1ToRj+8jZ" int2:id="5uwjQAHI">
      <int2:state int2:type="style" int2:value="Rejected"/>
    </int2:bookmark>
    <int2:bookmark int2:bookmarkName="_Int_wxWdB3Qo" int2:invalidationBookmarkName="" int2:hashCode="IJfDNyO2HH4k09" int2:id="A0aFNq5W">
      <int2:state int2:type="gram" int2:value="Rejected"/>
    </int2:bookmark>
    <int2:bookmark int2:bookmarkName="_Int_pYWXvKAw" int2:invalidationBookmarkName="" int2:hashCode="Q3Sq7iR/sjfObJ" int2:id="UYzjBkSq">
      <int2:state int2:type="gram" int2:value="Rejected"/>
    </int2:bookmark>
    <int2:bookmark int2:bookmarkName="_Int_07bzcLbf" int2:invalidationBookmarkName="" int2:hashCode="RvUXc+3HADvQ/4" int2:id="myy7GQzn">
      <int2:state int2:type="gram" int2:value="Rejected"/>
    </int2:bookmark>
    <int2:bookmark int2:bookmarkName="_Int_rBs8Tjm0" int2:invalidationBookmarkName="" int2:hashCode="vbNrsi3rFpJ1sw" int2:id="XlKVoB82">
      <int2:state int2:type="gram" int2:value="Rejected"/>
    </int2:bookmark>
    <int2:bookmark int2:bookmarkName="_Int_NFsbxLHE" int2:invalidationBookmarkName="" int2:hashCode="PjiZv3Waem3ku+" int2:id="pvCFXOhw">
      <int2:state int2:type="spell" int2:value="Rejected"/>
    </int2:bookmark>
    <int2:bookmark int2:bookmarkName="_Int_8GLmFP8f" int2:invalidationBookmarkName="" int2:hashCode="UGREgcfNYgtzP8" int2:id="ihFRMLTR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3">
    <w:nsid w:val="1599bec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6d6bab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3b835a5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7f325b0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7ec5a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64ffb9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53B0848"/>
    <w:multiLevelType w:val="hybridMultilevel"/>
    <w:tmpl w:val="FFFFFFFF"/>
    <w:lvl w:ilvl="0" w:tplc="1F9E7032">
      <w:start w:val="1"/>
      <w:numFmt w:val="decimal"/>
      <w:lvlText w:val="%1."/>
      <w:lvlJc w:val="left"/>
      <w:pPr>
        <w:ind w:left="720" w:hanging="360"/>
      </w:pPr>
    </w:lvl>
    <w:lvl w:ilvl="1" w:tplc="A54E3B3A">
      <w:start w:val="1"/>
      <w:numFmt w:val="lowerLetter"/>
      <w:lvlText w:val="%2."/>
      <w:lvlJc w:val="left"/>
      <w:pPr>
        <w:ind w:left="1440" w:hanging="360"/>
      </w:pPr>
    </w:lvl>
    <w:lvl w:ilvl="2" w:tplc="82D21FA6">
      <w:start w:val="1"/>
      <w:numFmt w:val="lowerRoman"/>
      <w:lvlText w:val="%3."/>
      <w:lvlJc w:val="right"/>
      <w:pPr>
        <w:ind w:left="2160" w:hanging="180"/>
      </w:pPr>
    </w:lvl>
    <w:lvl w:ilvl="3" w:tplc="67549E02">
      <w:start w:val="1"/>
      <w:numFmt w:val="decimal"/>
      <w:lvlText w:val="%4."/>
      <w:lvlJc w:val="left"/>
      <w:pPr>
        <w:ind w:left="2880" w:hanging="360"/>
      </w:pPr>
    </w:lvl>
    <w:lvl w:ilvl="4" w:tplc="45B8F6FC">
      <w:start w:val="1"/>
      <w:numFmt w:val="lowerLetter"/>
      <w:lvlText w:val="%5."/>
      <w:lvlJc w:val="left"/>
      <w:pPr>
        <w:ind w:left="3600" w:hanging="360"/>
      </w:pPr>
    </w:lvl>
    <w:lvl w:ilvl="5" w:tplc="B78E6672">
      <w:start w:val="1"/>
      <w:numFmt w:val="lowerRoman"/>
      <w:lvlText w:val="%6."/>
      <w:lvlJc w:val="right"/>
      <w:pPr>
        <w:ind w:left="4320" w:hanging="180"/>
      </w:pPr>
    </w:lvl>
    <w:lvl w:ilvl="6" w:tplc="A26A2970">
      <w:start w:val="1"/>
      <w:numFmt w:val="decimal"/>
      <w:lvlText w:val="%7."/>
      <w:lvlJc w:val="left"/>
      <w:pPr>
        <w:ind w:left="5040" w:hanging="360"/>
      </w:pPr>
    </w:lvl>
    <w:lvl w:ilvl="7" w:tplc="2FE60310">
      <w:start w:val="1"/>
      <w:numFmt w:val="lowerLetter"/>
      <w:lvlText w:val="%8."/>
      <w:lvlJc w:val="left"/>
      <w:pPr>
        <w:ind w:left="5760" w:hanging="360"/>
      </w:pPr>
    </w:lvl>
    <w:lvl w:ilvl="8" w:tplc="BA666F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8429"/>
    <w:multiLevelType w:val="hybridMultilevel"/>
    <w:tmpl w:val="FFFFFFFF"/>
    <w:lvl w:ilvl="0" w:tplc="F50C8716">
      <w:start w:val="1"/>
      <w:numFmt w:val="lowerLetter"/>
      <w:lvlText w:val="%1."/>
      <w:lvlJc w:val="left"/>
      <w:pPr>
        <w:ind w:left="720" w:hanging="360"/>
      </w:pPr>
    </w:lvl>
    <w:lvl w:ilvl="1" w:tplc="C7686BCC">
      <w:start w:val="1"/>
      <w:numFmt w:val="lowerLetter"/>
      <w:lvlText w:val="%2."/>
      <w:lvlJc w:val="left"/>
      <w:pPr>
        <w:ind w:left="1440" w:hanging="360"/>
      </w:pPr>
    </w:lvl>
    <w:lvl w:ilvl="2" w:tplc="1096A8D0">
      <w:start w:val="1"/>
      <w:numFmt w:val="lowerRoman"/>
      <w:lvlText w:val="%3."/>
      <w:lvlJc w:val="right"/>
      <w:pPr>
        <w:ind w:left="2160" w:hanging="180"/>
      </w:pPr>
    </w:lvl>
    <w:lvl w:ilvl="3" w:tplc="A1EA0160">
      <w:start w:val="1"/>
      <w:numFmt w:val="decimal"/>
      <w:lvlText w:val="%4."/>
      <w:lvlJc w:val="left"/>
      <w:pPr>
        <w:ind w:left="2880" w:hanging="360"/>
      </w:pPr>
    </w:lvl>
    <w:lvl w:ilvl="4" w:tplc="FB360BC6">
      <w:start w:val="1"/>
      <w:numFmt w:val="lowerLetter"/>
      <w:lvlText w:val="%5."/>
      <w:lvlJc w:val="left"/>
      <w:pPr>
        <w:ind w:left="3600" w:hanging="360"/>
      </w:pPr>
    </w:lvl>
    <w:lvl w:ilvl="5" w:tplc="18DE8556">
      <w:start w:val="1"/>
      <w:numFmt w:val="lowerRoman"/>
      <w:lvlText w:val="%6."/>
      <w:lvlJc w:val="right"/>
      <w:pPr>
        <w:ind w:left="4320" w:hanging="180"/>
      </w:pPr>
    </w:lvl>
    <w:lvl w:ilvl="6" w:tplc="CF548388">
      <w:start w:val="1"/>
      <w:numFmt w:val="decimal"/>
      <w:lvlText w:val="%7."/>
      <w:lvlJc w:val="left"/>
      <w:pPr>
        <w:ind w:left="5040" w:hanging="360"/>
      </w:pPr>
    </w:lvl>
    <w:lvl w:ilvl="7" w:tplc="9C32C704">
      <w:start w:val="1"/>
      <w:numFmt w:val="lowerLetter"/>
      <w:lvlText w:val="%8."/>
      <w:lvlJc w:val="left"/>
      <w:pPr>
        <w:ind w:left="5760" w:hanging="360"/>
      </w:pPr>
    </w:lvl>
    <w:lvl w:ilvl="8" w:tplc="6D3040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07D1"/>
    <w:multiLevelType w:val="hybridMultilevel"/>
    <w:tmpl w:val="FFFFFFFF"/>
    <w:lvl w:ilvl="0" w:tplc="2F92653C">
      <w:start w:val="1"/>
      <w:numFmt w:val="decimal"/>
      <w:lvlText w:val="%1."/>
      <w:lvlJc w:val="left"/>
      <w:pPr>
        <w:ind w:left="720" w:hanging="360"/>
      </w:pPr>
    </w:lvl>
    <w:lvl w:ilvl="1" w:tplc="27CE8736">
      <w:start w:val="1"/>
      <w:numFmt w:val="lowerLetter"/>
      <w:lvlText w:val="%2."/>
      <w:lvlJc w:val="left"/>
      <w:pPr>
        <w:ind w:left="1440" w:hanging="360"/>
      </w:pPr>
    </w:lvl>
    <w:lvl w:ilvl="2" w:tplc="C8C47D84">
      <w:start w:val="1"/>
      <w:numFmt w:val="lowerRoman"/>
      <w:lvlText w:val="%3."/>
      <w:lvlJc w:val="right"/>
      <w:pPr>
        <w:ind w:left="2160" w:hanging="180"/>
      </w:pPr>
    </w:lvl>
    <w:lvl w:ilvl="3" w:tplc="92AA2746">
      <w:start w:val="1"/>
      <w:numFmt w:val="decimal"/>
      <w:lvlText w:val="%4."/>
      <w:lvlJc w:val="left"/>
      <w:pPr>
        <w:ind w:left="2880" w:hanging="360"/>
      </w:pPr>
    </w:lvl>
    <w:lvl w:ilvl="4" w:tplc="2CD43380">
      <w:start w:val="1"/>
      <w:numFmt w:val="lowerLetter"/>
      <w:lvlText w:val="%5."/>
      <w:lvlJc w:val="left"/>
      <w:pPr>
        <w:ind w:left="3600" w:hanging="360"/>
      </w:pPr>
    </w:lvl>
    <w:lvl w:ilvl="5" w:tplc="0E763D02">
      <w:start w:val="1"/>
      <w:numFmt w:val="lowerRoman"/>
      <w:lvlText w:val="%6."/>
      <w:lvlJc w:val="right"/>
      <w:pPr>
        <w:ind w:left="4320" w:hanging="180"/>
      </w:pPr>
    </w:lvl>
    <w:lvl w:ilvl="6" w:tplc="DAB4E56E">
      <w:start w:val="1"/>
      <w:numFmt w:val="decimal"/>
      <w:lvlText w:val="%7."/>
      <w:lvlJc w:val="left"/>
      <w:pPr>
        <w:ind w:left="5040" w:hanging="360"/>
      </w:pPr>
    </w:lvl>
    <w:lvl w:ilvl="7" w:tplc="46A2126A">
      <w:start w:val="1"/>
      <w:numFmt w:val="lowerLetter"/>
      <w:lvlText w:val="%8."/>
      <w:lvlJc w:val="left"/>
      <w:pPr>
        <w:ind w:left="5760" w:hanging="360"/>
      </w:pPr>
    </w:lvl>
    <w:lvl w:ilvl="8" w:tplc="AF4699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1D83"/>
    <w:multiLevelType w:val="hybridMultilevel"/>
    <w:tmpl w:val="FFFFFFFF"/>
    <w:lvl w:ilvl="0" w:tplc="6C94F720">
      <w:start w:val="1"/>
      <w:numFmt w:val="decimal"/>
      <w:lvlText w:val="%1."/>
      <w:lvlJc w:val="left"/>
      <w:pPr>
        <w:ind w:left="720" w:hanging="360"/>
      </w:pPr>
    </w:lvl>
    <w:lvl w:ilvl="1" w:tplc="53428120">
      <w:start w:val="1"/>
      <w:numFmt w:val="lowerLetter"/>
      <w:lvlText w:val="%2."/>
      <w:lvlJc w:val="left"/>
      <w:pPr>
        <w:ind w:left="1440" w:hanging="360"/>
      </w:pPr>
    </w:lvl>
    <w:lvl w:ilvl="2" w:tplc="0A6667CA">
      <w:start w:val="1"/>
      <w:numFmt w:val="lowerRoman"/>
      <w:lvlText w:val="%3."/>
      <w:lvlJc w:val="right"/>
      <w:pPr>
        <w:ind w:left="2160" w:hanging="180"/>
      </w:pPr>
    </w:lvl>
    <w:lvl w:ilvl="3" w:tplc="4CE8B016">
      <w:start w:val="1"/>
      <w:numFmt w:val="decimal"/>
      <w:lvlText w:val="%4."/>
      <w:lvlJc w:val="left"/>
      <w:pPr>
        <w:ind w:left="2880" w:hanging="360"/>
      </w:pPr>
    </w:lvl>
    <w:lvl w:ilvl="4" w:tplc="EDACA04E">
      <w:start w:val="1"/>
      <w:numFmt w:val="lowerLetter"/>
      <w:lvlText w:val="%5."/>
      <w:lvlJc w:val="left"/>
      <w:pPr>
        <w:ind w:left="3600" w:hanging="360"/>
      </w:pPr>
    </w:lvl>
    <w:lvl w:ilvl="5" w:tplc="459A8E64">
      <w:start w:val="1"/>
      <w:numFmt w:val="lowerRoman"/>
      <w:lvlText w:val="%6."/>
      <w:lvlJc w:val="right"/>
      <w:pPr>
        <w:ind w:left="4320" w:hanging="180"/>
      </w:pPr>
    </w:lvl>
    <w:lvl w:ilvl="6" w:tplc="3E3C0E04">
      <w:start w:val="1"/>
      <w:numFmt w:val="decimal"/>
      <w:lvlText w:val="%7."/>
      <w:lvlJc w:val="left"/>
      <w:pPr>
        <w:ind w:left="5040" w:hanging="360"/>
      </w:pPr>
    </w:lvl>
    <w:lvl w:ilvl="7" w:tplc="2D740A78">
      <w:start w:val="1"/>
      <w:numFmt w:val="lowerLetter"/>
      <w:lvlText w:val="%8."/>
      <w:lvlJc w:val="left"/>
      <w:pPr>
        <w:ind w:left="5760" w:hanging="360"/>
      </w:pPr>
    </w:lvl>
    <w:lvl w:ilvl="8" w:tplc="1D604F5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4DB3F"/>
    <w:multiLevelType w:val="hybridMultilevel"/>
    <w:tmpl w:val="FFFFFFFF"/>
    <w:lvl w:ilvl="0" w:tplc="80F82124">
      <w:start w:val="1"/>
      <w:numFmt w:val="decimal"/>
      <w:lvlText w:val="%1."/>
      <w:lvlJc w:val="left"/>
      <w:pPr>
        <w:ind w:left="720" w:hanging="360"/>
      </w:pPr>
    </w:lvl>
    <w:lvl w:ilvl="1" w:tplc="C72C7792">
      <w:start w:val="1"/>
      <w:numFmt w:val="lowerLetter"/>
      <w:lvlText w:val="%2."/>
      <w:lvlJc w:val="left"/>
      <w:pPr>
        <w:ind w:left="1440" w:hanging="360"/>
      </w:pPr>
    </w:lvl>
    <w:lvl w:ilvl="2" w:tplc="82208638">
      <w:start w:val="1"/>
      <w:numFmt w:val="lowerRoman"/>
      <w:lvlText w:val="%3."/>
      <w:lvlJc w:val="right"/>
      <w:pPr>
        <w:ind w:left="2160" w:hanging="180"/>
      </w:pPr>
    </w:lvl>
    <w:lvl w:ilvl="3" w:tplc="784EA850">
      <w:start w:val="1"/>
      <w:numFmt w:val="decimal"/>
      <w:lvlText w:val="%4."/>
      <w:lvlJc w:val="left"/>
      <w:pPr>
        <w:ind w:left="2880" w:hanging="360"/>
      </w:pPr>
    </w:lvl>
    <w:lvl w:ilvl="4" w:tplc="72AA726A">
      <w:start w:val="1"/>
      <w:numFmt w:val="lowerLetter"/>
      <w:lvlText w:val="%5."/>
      <w:lvlJc w:val="left"/>
      <w:pPr>
        <w:ind w:left="3600" w:hanging="360"/>
      </w:pPr>
    </w:lvl>
    <w:lvl w:ilvl="5" w:tplc="EE003F04">
      <w:start w:val="1"/>
      <w:numFmt w:val="lowerRoman"/>
      <w:lvlText w:val="%6."/>
      <w:lvlJc w:val="right"/>
      <w:pPr>
        <w:ind w:left="4320" w:hanging="180"/>
      </w:pPr>
    </w:lvl>
    <w:lvl w:ilvl="6" w:tplc="EE1A08F2">
      <w:start w:val="1"/>
      <w:numFmt w:val="decimal"/>
      <w:lvlText w:val="%7."/>
      <w:lvlJc w:val="left"/>
      <w:pPr>
        <w:ind w:left="5040" w:hanging="360"/>
      </w:pPr>
    </w:lvl>
    <w:lvl w:ilvl="7" w:tplc="6CCC6C74">
      <w:start w:val="1"/>
      <w:numFmt w:val="lowerLetter"/>
      <w:lvlText w:val="%8."/>
      <w:lvlJc w:val="left"/>
      <w:pPr>
        <w:ind w:left="5760" w:hanging="360"/>
      </w:pPr>
    </w:lvl>
    <w:lvl w:ilvl="8" w:tplc="18DAABA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676E4"/>
    <w:multiLevelType w:val="hybridMultilevel"/>
    <w:tmpl w:val="FFFFFFFF"/>
    <w:lvl w:ilvl="0" w:tplc="E05011FA">
      <w:start w:val="1"/>
      <w:numFmt w:val="decimal"/>
      <w:lvlText w:val="%1."/>
      <w:lvlJc w:val="left"/>
      <w:pPr>
        <w:ind w:left="720" w:hanging="360"/>
      </w:pPr>
    </w:lvl>
    <w:lvl w:ilvl="1" w:tplc="EE6EB1D2">
      <w:start w:val="1"/>
      <w:numFmt w:val="lowerLetter"/>
      <w:lvlText w:val="%2."/>
      <w:lvlJc w:val="left"/>
      <w:pPr>
        <w:ind w:left="1440" w:hanging="360"/>
      </w:pPr>
    </w:lvl>
    <w:lvl w:ilvl="2" w:tplc="5D4A6750">
      <w:start w:val="1"/>
      <w:numFmt w:val="lowerRoman"/>
      <w:lvlText w:val="%3."/>
      <w:lvlJc w:val="right"/>
      <w:pPr>
        <w:ind w:left="2160" w:hanging="180"/>
      </w:pPr>
    </w:lvl>
    <w:lvl w:ilvl="3" w:tplc="CB1EB662">
      <w:start w:val="1"/>
      <w:numFmt w:val="decimal"/>
      <w:lvlText w:val="%4."/>
      <w:lvlJc w:val="left"/>
      <w:pPr>
        <w:ind w:left="2880" w:hanging="360"/>
      </w:pPr>
    </w:lvl>
    <w:lvl w:ilvl="4" w:tplc="3CA8893A">
      <w:start w:val="1"/>
      <w:numFmt w:val="lowerLetter"/>
      <w:lvlText w:val="%5."/>
      <w:lvlJc w:val="left"/>
      <w:pPr>
        <w:ind w:left="3600" w:hanging="360"/>
      </w:pPr>
    </w:lvl>
    <w:lvl w:ilvl="5" w:tplc="EBDCF6AA">
      <w:start w:val="1"/>
      <w:numFmt w:val="lowerRoman"/>
      <w:lvlText w:val="%6."/>
      <w:lvlJc w:val="right"/>
      <w:pPr>
        <w:ind w:left="4320" w:hanging="180"/>
      </w:pPr>
    </w:lvl>
    <w:lvl w:ilvl="6" w:tplc="7AFCB514">
      <w:start w:val="1"/>
      <w:numFmt w:val="decimal"/>
      <w:lvlText w:val="%7."/>
      <w:lvlJc w:val="left"/>
      <w:pPr>
        <w:ind w:left="5040" w:hanging="360"/>
      </w:pPr>
    </w:lvl>
    <w:lvl w:ilvl="7" w:tplc="32E2737E">
      <w:start w:val="1"/>
      <w:numFmt w:val="lowerLetter"/>
      <w:lvlText w:val="%8."/>
      <w:lvlJc w:val="left"/>
      <w:pPr>
        <w:ind w:left="5760" w:hanging="360"/>
      </w:pPr>
    </w:lvl>
    <w:lvl w:ilvl="8" w:tplc="3D2E8EC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C8291"/>
    <w:multiLevelType w:val="hybridMultilevel"/>
    <w:tmpl w:val="FFFFFFFF"/>
    <w:lvl w:ilvl="0" w:tplc="101E8E3A">
      <w:start w:val="1"/>
      <w:numFmt w:val="decimal"/>
      <w:lvlText w:val="%1."/>
      <w:lvlJc w:val="left"/>
      <w:pPr>
        <w:ind w:left="720" w:hanging="360"/>
      </w:pPr>
    </w:lvl>
    <w:lvl w:ilvl="1" w:tplc="B95CA652">
      <w:start w:val="1"/>
      <w:numFmt w:val="lowerLetter"/>
      <w:lvlText w:val="%2."/>
      <w:lvlJc w:val="left"/>
      <w:pPr>
        <w:ind w:left="1440" w:hanging="360"/>
      </w:pPr>
    </w:lvl>
    <w:lvl w:ilvl="2" w:tplc="06462466">
      <w:start w:val="1"/>
      <w:numFmt w:val="lowerRoman"/>
      <w:lvlText w:val="%3."/>
      <w:lvlJc w:val="right"/>
      <w:pPr>
        <w:ind w:left="2160" w:hanging="180"/>
      </w:pPr>
    </w:lvl>
    <w:lvl w:ilvl="3" w:tplc="E792524E">
      <w:start w:val="1"/>
      <w:numFmt w:val="decimal"/>
      <w:lvlText w:val="%4."/>
      <w:lvlJc w:val="left"/>
      <w:pPr>
        <w:ind w:left="2880" w:hanging="360"/>
      </w:pPr>
    </w:lvl>
    <w:lvl w:ilvl="4" w:tplc="EB802AE6">
      <w:start w:val="1"/>
      <w:numFmt w:val="lowerLetter"/>
      <w:lvlText w:val="%5."/>
      <w:lvlJc w:val="left"/>
      <w:pPr>
        <w:ind w:left="3600" w:hanging="360"/>
      </w:pPr>
    </w:lvl>
    <w:lvl w:ilvl="5" w:tplc="2A4E6674">
      <w:start w:val="1"/>
      <w:numFmt w:val="lowerRoman"/>
      <w:lvlText w:val="%6."/>
      <w:lvlJc w:val="right"/>
      <w:pPr>
        <w:ind w:left="4320" w:hanging="180"/>
      </w:pPr>
    </w:lvl>
    <w:lvl w:ilvl="6" w:tplc="ECE23F46">
      <w:start w:val="1"/>
      <w:numFmt w:val="decimal"/>
      <w:lvlText w:val="%7."/>
      <w:lvlJc w:val="left"/>
      <w:pPr>
        <w:ind w:left="5040" w:hanging="360"/>
      </w:pPr>
    </w:lvl>
    <w:lvl w:ilvl="7" w:tplc="EFDEADDA">
      <w:start w:val="1"/>
      <w:numFmt w:val="lowerLetter"/>
      <w:lvlText w:val="%8."/>
      <w:lvlJc w:val="left"/>
      <w:pPr>
        <w:ind w:left="5760" w:hanging="360"/>
      </w:pPr>
    </w:lvl>
    <w:lvl w:ilvl="8" w:tplc="02C2207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13125"/>
    <w:multiLevelType w:val="hybridMultilevel"/>
    <w:tmpl w:val="FFFFFFFF"/>
    <w:lvl w:ilvl="0" w:tplc="6554D6CE">
      <w:start w:val="1"/>
      <w:numFmt w:val="decimal"/>
      <w:lvlText w:val="%1."/>
      <w:lvlJc w:val="left"/>
      <w:pPr>
        <w:ind w:left="720" w:hanging="360"/>
      </w:pPr>
    </w:lvl>
    <w:lvl w:ilvl="1" w:tplc="2AB83EC6">
      <w:start w:val="1"/>
      <w:numFmt w:val="lowerLetter"/>
      <w:lvlText w:val="%2."/>
      <w:lvlJc w:val="left"/>
      <w:pPr>
        <w:ind w:left="1440" w:hanging="360"/>
      </w:pPr>
    </w:lvl>
    <w:lvl w:ilvl="2" w:tplc="A4861840">
      <w:start w:val="1"/>
      <w:numFmt w:val="lowerRoman"/>
      <w:lvlText w:val="%3."/>
      <w:lvlJc w:val="right"/>
      <w:pPr>
        <w:ind w:left="2160" w:hanging="180"/>
      </w:pPr>
    </w:lvl>
    <w:lvl w:ilvl="3" w:tplc="9D6246FA">
      <w:start w:val="1"/>
      <w:numFmt w:val="decimal"/>
      <w:lvlText w:val="%4."/>
      <w:lvlJc w:val="left"/>
      <w:pPr>
        <w:ind w:left="2880" w:hanging="360"/>
      </w:pPr>
    </w:lvl>
    <w:lvl w:ilvl="4" w:tplc="48380190">
      <w:start w:val="1"/>
      <w:numFmt w:val="lowerLetter"/>
      <w:lvlText w:val="%5."/>
      <w:lvlJc w:val="left"/>
      <w:pPr>
        <w:ind w:left="3600" w:hanging="360"/>
      </w:pPr>
    </w:lvl>
    <w:lvl w:ilvl="5" w:tplc="60BA42F4">
      <w:start w:val="1"/>
      <w:numFmt w:val="lowerRoman"/>
      <w:lvlText w:val="%6."/>
      <w:lvlJc w:val="right"/>
      <w:pPr>
        <w:ind w:left="4320" w:hanging="180"/>
      </w:pPr>
    </w:lvl>
    <w:lvl w:ilvl="6" w:tplc="EE96B30A">
      <w:start w:val="1"/>
      <w:numFmt w:val="decimal"/>
      <w:lvlText w:val="%7."/>
      <w:lvlJc w:val="left"/>
      <w:pPr>
        <w:ind w:left="5040" w:hanging="360"/>
      </w:pPr>
    </w:lvl>
    <w:lvl w:ilvl="7" w:tplc="097C21DC">
      <w:start w:val="1"/>
      <w:numFmt w:val="lowerLetter"/>
      <w:lvlText w:val="%8."/>
      <w:lvlJc w:val="left"/>
      <w:pPr>
        <w:ind w:left="5760" w:hanging="360"/>
      </w:pPr>
    </w:lvl>
    <w:lvl w:ilvl="8" w:tplc="542C9D5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37552"/>
    <w:multiLevelType w:val="hybridMultilevel"/>
    <w:tmpl w:val="FFFFFFFF"/>
    <w:lvl w:ilvl="0" w:tplc="87843202">
      <w:start w:val="1"/>
      <w:numFmt w:val="decimal"/>
      <w:lvlText w:val="%1."/>
      <w:lvlJc w:val="left"/>
      <w:pPr>
        <w:ind w:left="720" w:hanging="360"/>
      </w:pPr>
    </w:lvl>
    <w:lvl w:ilvl="1" w:tplc="C2E8E384">
      <w:start w:val="1"/>
      <w:numFmt w:val="lowerLetter"/>
      <w:lvlText w:val="%2."/>
      <w:lvlJc w:val="left"/>
      <w:pPr>
        <w:ind w:left="1440" w:hanging="360"/>
      </w:pPr>
    </w:lvl>
    <w:lvl w:ilvl="2" w:tplc="C786F3B2">
      <w:start w:val="1"/>
      <w:numFmt w:val="lowerRoman"/>
      <w:lvlText w:val="%3."/>
      <w:lvlJc w:val="right"/>
      <w:pPr>
        <w:ind w:left="2160" w:hanging="180"/>
      </w:pPr>
    </w:lvl>
    <w:lvl w:ilvl="3" w:tplc="8B163964">
      <w:start w:val="1"/>
      <w:numFmt w:val="decimal"/>
      <w:lvlText w:val="%4."/>
      <w:lvlJc w:val="left"/>
      <w:pPr>
        <w:ind w:left="2880" w:hanging="360"/>
      </w:pPr>
    </w:lvl>
    <w:lvl w:ilvl="4" w:tplc="20CA6C0C">
      <w:start w:val="1"/>
      <w:numFmt w:val="lowerLetter"/>
      <w:lvlText w:val="%5."/>
      <w:lvlJc w:val="left"/>
      <w:pPr>
        <w:ind w:left="3600" w:hanging="360"/>
      </w:pPr>
    </w:lvl>
    <w:lvl w:ilvl="5" w:tplc="AB3C88C4">
      <w:start w:val="1"/>
      <w:numFmt w:val="lowerRoman"/>
      <w:lvlText w:val="%6."/>
      <w:lvlJc w:val="right"/>
      <w:pPr>
        <w:ind w:left="4320" w:hanging="180"/>
      </w:pPr>
    </w:lvl>
    <w:lvl w:ilvl="6" w:tplc="49802F7E">
      <w:start w:val="1"/>
      <w:numFmt w:val="decimal"/>
      <w:lvlText w:val="%7."/>
      <w:lvlJc w:val="left"/>
      <w:pPr>
        <w:ind w:left="5040" w:hanging="360"/>
      </w:pPr>
    </w:lvl>
    <w:lvl w:ilvl="7" w:tplc="66F66EB8">
      <w:start w:val="1"/>
      <w:numFmt w:val="lowerLetter"/>
      <w:lvlText w:val="%8."/>
      <w:lvlJc w:val="left"/>
      <w:pPr>
        <w:ind w:left="5760" w:hanging="360"/>
      </w:pPr>
    </w:lvl>
    <w:lvl w:ilvl="8" w:tplc="280CCC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6C665"/>
    <w:multiLevelType w:val="hybridMultilevel"/>
    <w:tmpl w:val="FFFFFFFF"/>
    <w:lvl w:ilvl="0" w:tplc="E7F2E00E">
      <w:start w:val="1"/>
      <w:numFmt w:val="decimal"/>
      <w:lvlText w:val="%1."/>
      <w:lvlJc w:val="left"/>
      <w:pPr>
        <w:ind w:left="720" w:hanging="360"/>
      </w:pPr>
    </w:lvl>
    <w:lvl w:ilvl="1" w:tplc="38987794">
      <w:start w:val="1"/>
      <w:numFmt w:val="lowerLetter"/>
      <w:lvlText w:val="%2."/>
      <w:lvlJc w:val="left"/>
      <w:pPr>
        <w:ind w:left="1440" w:hanging="360"/>
      </w:pPr>
    </w:lvl>
    <w:lvl w:ilvl="2" w:tplc="DB3AC412">
      <w:start w:val="1"/>
      <w:numFmt w:val="lowerRoman"/>
      <w:lvlText w:val="%3."/>
      <w:lvlJc w:val="right"/>
      <w:pPr>
        <w:ind w:left="2160" w:hanging="180"/>
      </w:pPr>
    </w:lvl>
    <w:lvl w:ilvl="3" w:tplc="9EB86B5E">
      <w:start w:val="1"/>
      <w:numFmt w:val="decimal"/>
      <w:lvlText w:val="%4."/>
      <w:lvlJc w:val="left"/>
      <w:pPr>
        <w:ind w:left="2880" w:hanging="360"/>
      </w:pPr>
    </w:lvl>
    <w:lvl w:ilvl="4" w:tplc="72B6489A">
      <w:start w:val="1"/>
      <w:numFmt w:val="lowerLetter"/>
      <w:lvlText w:val="%5."/>
      <w:lvlJc w:val="left"/>
      <w:pPr>
        <w:ind w:left="3600" w:hanging="360"/>
      </w:pPr>
    </w:lvl>
    <w:lvl w:ilvl="5" w:tplc="BC7ECBC0">
      <w:start w:val="1"/>
      <w:numFmt w:val="lowerRoman"/>
      <w:lvlText w:val="%6."/>
      <w:lvlJc w:val="right"/>
      <w:pPr>
        <w:ind w:left="4320" w:hanging="180"/>
      </w:pPr>
    </w:lvl>
    <w:lvl w:ilvl="6" w:tplc="1C08A5BA">
      <w:start w:val="1"/>
      <w:numFmt w:val="decimal"/>
      <w:lvlText w:val="%7."/>
      <w:lvlJc w:val="left"/>
      <w:pPr>
        <w:ind w:left="5040" w:hanging="360"/>
      </w:pPr>
    </w:lvl>
    <w:lvl w:ilvl="7" w:tplc="6CC66F6C">
      <w:start w:val="1"/>
      <w:numFmt w:val="lowerLetter"/>
      <w:lvlText w:val="%8."/>
      <w:lvlJc w:val="left"/>
      <w:pPr>
        <w:ind w:left="5760" w:hanging="360"/>
      </w:pPr>
    </w:lvl>
    <w:lvl w:ilvl="8" w:tplc="182A45D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563F1"/>
    <w:multiLevelType w:val="multilevel"/>
    <w:tmpl w:val="E4D6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55E6C4C"/>
    <w:multiLevelType w:val="hybridMultilevel"/>
    <w:tmpl w:val="FFFFFFFF"/>
    <w:lvl w:ilvl="0" w:tplc="37BC8082">
      <w:start w:val="1"/>
      <w:numFmt w:val="decimal"/>
      <w:lvlText w:val="%1."/>
      <w:lvlJc w:val="left"/>
      <w:pPr>
        <w:ind w:left="720" w:hanging="360"/>
      </w:pPr>
    </w:lvl>
    <w:lvl w:ilvl="1" w:tplc="7BF8788C">
      <w:start w:val="1"/>
      <w:numFmt w:val="lowerLetter"/>
      <w:lvlText w:val="%2."/>
      <w:lvlJc w:val="left"/>
      <w:pPr>
        <w:ind w:left="1440" w:hanging="360"/>
      </w:pPr>
    </w:lvl>
    <w:lvl w:ilvl="2" w:tplc="F0F216AE">
      <w:start w:val="1"/>
      <w:numFmt w:val="lowerRoman"/>
      <w:lvlText w:val="%3."/>
      <w:lvlJc w:val="right"/>
      <w:pPr>
        <w:ind w:left="2160" w:hanging="180"/>
      </w:pPr>
    </w:lvl>
    <w:lvl w:ilvl="3" w:tplc="8C4EF78A">
      <w:start w:val="1"/>
      <w:numFmt w:val="decimal"/>
      <w:lvlText w:val="%4."/>
      <w:lvlJc w:val="left"/>
      <w:pPr>
        <w:ind w:left="2880" w:hanging="360"/>
      </w:pPr>
    </w:lvl>
    <w:lvl w:ilvl="4" w:tplc="F7BA4FC8">
      <w:start w:val="1"/>
      <w:numFmt w:val="lowerLetter"/>
      <w:lvlText w:val="%5."/>
      <w:lvlJc w:val="left"/>
      <w:pPr>
        <w:ind w:left="3600" w:hanging="360"/>
      </w:pPr>
    </w:lvl>
    <w:lvl w:ilvl="5" w:tplc="3A58BF24">
      <w:start w:val="1"/>
      <w:numFmt w:val="lowerRoman"/>
      <w:lvlText w:val="%6."/>
      <w:lvlJc w:val="right"/>
      <w:pPr>
        <w:ind w:left="4320" w:hanging="180"/>
      </w:pPr>
    </w:lvl>
    <w:lvl w:ilvl="6" w:tplc="80D6FB2E">
      <w:start w:val="1"/>
      <w:numFmt w:val="decimal"/>
      <w:lvlText w:val="%7."/>
      <w:lvlJc w:val="left"/>
      <w:pPr>
        <w:ind w:left="5040" w:hanging="360"/>
      </w:pPr>
    </w:lvl>
    <w:lvl w:ilvl="7" w:tplc="B6288EE0">
      <w:start w:val="1"/>
      <w:numFmt w:val="lowerLetter"/>
      <w:lvlText w:val="%8."/>
      <w:lvlJc w:val="left"/>
      <w:pPr>
        <w:ind w:left="5760" w:hanging="360"/>
      </w:pPr>
    </w:lvl>
    <w:lvl w:ilvl="8" w:tplc="C9400ED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DAEC6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027A1"/>
    <w:multiLevelType w:val="hybridMultilevel"/>
    <w:tmpl w:val="FFFFFFFF"/>
    <w:lvl w:ilvl="0" w:tplc="999EB852">
      <w:start w:val="1"/>
      <w:numFmt w:val="decimal"/>
      <w:lvlText w:val="%1."/>
      <w:lvlJc w:val="left"/>
      <w:pPr>
        <w:ind w:left="720" w:hanging="360"/>
      </w:pPr>
    </w:lvl>
    <w:lvl w:ilvl="1" w:tplc="D5CEE8F8">
      <w:start w:val="1"/>
      <w:numFmt w:val="lowerLetter"/>
      <w:lvlText w:val="%2."/>
      <w:lvlJc w:val="left"/>
      <w:pPr>
        <w:ind w:left="1440" w:hanging="360"/>
      </w:pPr>
    </w:lvl>
    <w:lvl w:ilvl="2" w:tplc="2770425E">
      <w:start w:val="1"/>
      <w:numFmt w:val="lowerRoman"/>
      <w:lvlText w:val="%3."/>
      <w:lvlJc w:val="right"/>
      <w:pPr>
        <w:ind w:left="2160" w:hanging="180"/>
      </w:pPr>
    </w:lvl>
    <w:lvl w:ilvl="3" w:tplc="94D887A2">
      <w:start w:val="1"/>
      <w:numFmt w:val="decimal"/>
      <w:lvlText w:val="%4."/>
      <w:lvlJc w:val="left"/>
      <w:pPr>
        <w:ind w:left="2880" w:hanging="360"/>
      </w:pPr>
    </w:lvl>
    <w:lvl w:ilvl="4" w:tplc="F49802FC">
      <w:start w:val="1"/>
      <w:numFmt w:val="lowerLetter"/>
      <w:lvlText w:val="%5."/>
      <w:lvlJc w:val="left"/>
      <w:pPr>
        <w:ind w:left="3600" w:hanging="360"/>
      </w:pPr>
    </w:lvl>
    <w:lvl w:ilvl="5" w:tplc="F4D8BD36">
      <w:start w:val="1"/>
      <w:numFmt w:val="lowerRoman"/>
      <w:lvlText w:val="%6."/>
      <w:lvlJc w:val="right"/>
      <w:pPr>
        <w:ind w:left="4320" w:hanging="180"/>
      </w:pPr>
    </w:lvl>
    <w:lvl w:ilvl="6" w:tplc="3F749DA0">
      <w:start w:val="1"/>
      <w:numFmt w:val="decimal"/>
      <w:lvlText w:val="%7."/>
      <w:lvlJc w:val="left"/>
      <w:pPr>
        <w:ind w:left="5040" w:hanging="360"/>
      </w:pPr>
    </w:lvl>
    <w:lvl w:ilvl="7" w:tplc="8B888BF4">
      <w:start w:val="1"/>
      <w:numFmt w:val="lowerLetter"/>
      <w:lvlText w:val="%8."/>
      <w:lvlJc w:val="left"/>
      <w:pPr>
        <w:ind w:left="5760" w:hanging="360"/>
      </w:pPr>
    </w:lvl>
    <w:lvl w:ilvl="8" w:tplc="748CB87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EDE4B"/>
    <w:multiLevelType w:val="hybridMultilevel"/>
    <w:tmpl w:val="FFFFFFFF"/>
    <w:lvl w:ilvl="0" w:tplc="8FE6040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E9028CCE">
      <w:start w:val="1"/>
      <w:numFmt w:val="lowerLetter"/>
      <w:lvlText w:val="%2."/>
      <w:lvlJc w:val="left"/>
      <w:pPr>
        <w:ind w:left="1440" w:hanging="360"/>
      </w:pPr>
    </w:lvl>
    <w:lvl w:ilvl="2" w:tplc="210AECB6">
      <w:start w:val="1"/>
      <w:numFmt w:val="lowerRoman"/>
      <w:lvlText w:val="%3."/>
      <w:lvlJc w:val="right"/>
      <w:pPr>
        <w:ind w:left="2160" w:hanging="180"/>
      </w:pPr>
    </w:lvl>
    <w:lvl w:ilvl="3" w:tplc="C68EB29E">
      <w:start w:val="1"/>
      <w:numFmt w:val="decimal"/>
      <w:lvlText w:val="%4."/>
      <w:lvlJc w:val="left"/>
      <w:pPr>
        <w:ind w:left="2880" w:hanging="360"/>
      </w:pPr>
    </w:lvl>
    <w:lvl w:ilvl="4" w:tplc="F5BCE64E">
      <w:start w:val="1"/>
      <w:numFmt w:val="lowerLetter"/>
      <w:lvlText w:val="%5."/>
      <w:lvlJc w:val="left"/>
      <w:pPr>
        <w:ind w:left="3600" w:hanging="360"/>
      </w:pPr>
    </w:lvl>
    <w:lvl w:ilvl="5" w:tplc="FF8E7D36">
      <w:start w:val="1"/>
      <w:numFmt w:val="lowerRoman"/>
      <w:lvlText w:val="%6."/>
      <w:lvlJc w:val="right"/>
      <w:pPr>
        <w:ind w:left="4320" w:hanging="180"/>
      </w:pPr>
    </w:lvl>
    <w:lvl w:ilvl="6" w:tplc="EEF4CD62">
      <w:start w:val="1"/>
      <w:numFmt w:val="decimal"/>
      <w:lvlText w:val="%7."/>
      <w:lvlJc w:val="left"/>
      <w:pPr>
        <w:ind w:left="5040" w:hanging="360"/>
      </w:pPr>
    </w:lvl>
    <w:lvl w:ilvl="7" w:tplc="DCE018EA">
      <w:start w:val="1"/>
      <w:numFmt w:val="lowerLetter"/>
      <w:lvlText w:val="%8."/>
      <w:lvlJc w:val="left"/>
      <w:pPr>
        <w:ind w:left="5760" w:hanging="360"/>
      </w:pPr>
    </w:lvl>
    <w:lvl w:ilvl="8" w:tplc="12CC633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D51DC"/>
    <w:multiLevelType w:val="hybridMultilevel"/>
    <w:tmpl w:val="FFFFFFFF"/>
    <w:lvl w:ilvl="0" w:tplc="AE129122">
      <w:start w:val="1"/>
      <w:numFmt w:val="decimal"/>
      <w:lvlText w:val="%1."/>
      <w:lvlJc w:val="left"/>
      <w:pPr>
        <w:ind w:left="720" w:hanging="360"/>
      </w:pPr>
    </w:lvl>
    <w:lvl w:ilvl="1" w:tplc="58B451F8">
      <w:start w:val="1"/>
      <w:numFmt w:val="lowerLetter"/>
      <w:lvlText w:val="%2."/>
      <w:lvlJc w:val="left"/>
      <w:pPr>
        <w:ind w:left="1440" w:hanging="360"/>
      </w:pPr>
    </w:lvl>
    <w:lvl w:ilvl="2" w:tplc="3118B8E4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plc="54F80E76">
      <w:start w:val="1"/>
      <w:numFmt w:val="lowerLetter"/>
      <w:lvlText w:val="%5."/>
      <w:lvlJc w:val="left"/>
      <w:pPr>
        <w:ind w:left="3600" w:hanging="360"/>
      </w:pPr>
    </w:lvl>
    <w:lvl w:ilvl="5" w:tplc="12D4CD56">
      <w:start w:val="1"/>
      <w:numFmt w:val="lowerRoman"/>
      <w:lvlText w:val="%6."/>
      <w:lvlJc w:val="right"/>
      <w:pPr>
        <w:ind w:left="4320" w:hanging="180"/>
      </w:pPr>
    </w:lvl>
    <w:lvl w:ilvl="6" w:tplc="D930962C">
      <w:start w:val="1"/>
      <w:numFmt w:val="decimal"/>
      <w:lvlText w:val="%7."/>
      <w:lvlJc w:val="left"/>
      <w:pPr>
        <w:ind w:left="5040" w:hanging="360"/>
      </w:pPr>
    </w:lvl>
    <w:lvl w:ilvl="7" w:tplc="A3FEE070">
      <w:start w:val="1"/>
      <w:numFmt w:val="lowerLetter"/>
      <w:lvlText w:val="%8."/>
      <w:lvlJc w:val="left"/>
      <w:pPr>
        <w:ind w:left="5760" w:hanging="360"/>
      </w:pPr>
    </w:lvl>
    <w:lvl w:ilvl="8" w:tplc="AA5AE18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2EA96"/>
    <w:multiLevelType w:val="hybridMultilevel"/>
    <w:tmpl w:val="FFFFFFFF"/>
    <w:lvl w:ilvl="0" w:tplc="6D501218">
      <w:start w:val="1"/>
      <w:numFmt w:val="decimal"/>
      <w:lvlText w:val="%1."/>
      <w:lvlJc w:val="left"/>
      <w:pPr>
        <w:ind w:left="720" w:hanging="360"/>
      </w:pPr>
    </w:lvl>
    <w:lvl w:ilvl="1" w:tplc="94AE6DC0">
      <w:start w:val="1"/>
      <w:numFmt w:val="lowerLetter"/>
      <w:lvlText w:val="%2."/>
      <w:lvlJc w:val="left"/>
      <w:pPr>
        <w:ind w:left="1440" w:hanging="360"/>
      </w:pPr>
    </w:lvl>
    <w:lvl w:ilvl="2" w:tplc="FDBCCD36">
      <w:start w:val="1"/>
      <w:numFmt w:val="lowerRoman"/>
      <w:lvlText w:val="%3."/>
      <w:lvlJc w:val="right"/>
      <w:pPr>
        <w:ind w:left="2160" w:hanging="180"/>
      </w:pPr>
    </w:lvl>
    <w:lvl w:ilvl="3" w:tplc="36607740">
      <w:start w:val="1"/>
      <w:numFmt w:val="decimal"/>
      <w:lvlText w:val="%4."/>
      <w:lvlJc w:val="left"/>
      <w:pPr>
        <w:ind w:left="2880" w:hanging="360"/>
      </w:pPr>
    </w:lvl>
    <w:lvl w:ilvl="4" w:tplc="679EB4A0">
      <w:start w:val="1"/>
      <w:numFmt w:val="lowerLetter"/>
      <w:lvlText w:val="%5."/>
      <w:lvlJc w:val="left"/>
      <w:pPr>
        <w:ind w:left="3600" w:hanging="360"/>
      </w:pPr>
    </w:lvl>
    <w:lvl w:ilvl="5" w:tplc="F64EBCEE">
      <w:start w:val="1"/>
      <w:numFmt w:val="lowerRoman"/>
      <w:lvlText w:val="%6."/>
      <w:lvlJc w:val="right"/>
      <w:pPr>
        <w:ind w:left="4320" w:hanging="180"/>
      </w:pPr>
    </w:lvl>
    <w:lvl w:ilvl="6" w:tplc="8CFE98BA">
      <w:start w:val="1"/>
      <w:numFmt w:val="decimal"/>
      <w:lvlText w:val="%7."/>
      <w:lvlJc w:val="left"/>
      <w:pPr>
        <w:ind w:left="5040" w:hanging="360"/>
      </w:pPr>
    </w:lvl>
    <w:lvl w:ilvl="7" w:tplc="ACD03D24">
      <w:start w:val="1"/>
      <w:numFmt w:val="lowerLetter"/>
      <w:lvlText w:val="%8."/>
      <w:lvlJc w:val="left"/>
      <w:pPr>
        <w:ind w:left="5760" w:hanging="360"/>
      </w:pPr>
    </w:lvl>
    <w:lvl w:ilvl="8" w:tplc="DABCFB5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A3DDC"/>
    <w:multiLevelType w:val="multilevel"/>
    <w:tmpl w:val="C324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1992369210">
    <w:abstractNumId w:val="15"/>
  </w:num>
  <w:num w:numId="2" w16cid:durableId="2006859586">
    <w:abstractNumId w:val="3"/>
  </w:num>
  <w:num w:numId="3" w16cid:durableId="25722087">
    <w:abstractNumId w:val="8"/>
  </w:num>
  <w:num w:numId="4" w16cid:durableId="2126265633">
    <w:abstractNumId w:val="4"/>
  </w:num>
  <w:num w:numId="5" w16cid:durableId="45571912">
    <w:abstractNumId w:val="13"/>
  </w:num>
  <w:num w:numId="6" w16cid:durableId="681013753">
    <w:abstractNumId w:val="14"/>
  </w:num>
  <w:num w:numId="7" w16cid:durableId="1327856634">
    <w:abstractNumId w:val="6"/>
  </w:num>
  <w:num w:numId="8" w16cid:durableId="184246298">
    <w:abstractNumId w:val="1"/>
  </w:num>
  <w:num w:numId="9" w16cid:durableId="1295647104">
    <w:abstractNumId w:val="9"/>
  </w:num>
  <w:num w:numId="10" w16cid:durableId="440801344">
    <w:abstractNumId w:val="16"/>
  </w:num>
  <w:num w:numId="11" w16cid:durableId="1631746963">
    <w:abstractNumId w:val="11"/>
  </w:num>
  <w:num w:numId="12" w16cid:durableId="1121463032">
    <w:abstractNumId w:val="7"/>
  </w:num>
  <w:num w:numId="13" w16cid:durableId="1193767945">
    <w:abstractNumId w:val="0"/>
  </w:num>
  <w:num w:numId="14" w16cid:durableId="767702203">
    <w:abstractNumId w:val="2"/>
  </w:num>
  <w:num w:numId="15" w16cid:durableId="1982954838">
    <w:abstractNumId w:val="5"/>
  </w:num>
  <w:num w:numId="16" w16cid:durableId="1897430728">
    <w:abstractNumId w:val="12"/>
  </w:num>
  <w:num w:numId="17" w16cid:durableId="1200582215">
    <w:abstractNumId w:val="17"/>
  </w:num>
  <w:num w:numId="18" w16cid:durableId="1407386833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DB"/>
    <w:rsid w:val="000026B9"/>
    <w:rsid w:val="000049F3"/>
    <w:rsid w:val="0000544A"/>
    <w:rsid w:val="00007E6B"/>
    <w:rsid w:val="00011BD8"/>
    <w:rsid w:val="00015AAF"/>
    <w:rsid w:val="00015E25"/>
    <w:rsid w:val="00017BBE"/>
    <w:rsid w:val="00022536"/>
    <w:rsid w:val="00030172"/>
    <w:rsid w:val="00034602"/>
    <w:rsid w:val="00036856"/>
    <w:rsid w:val="00037588"/>
    <w:rsid w:val="000401B7"/>
    <w:rsid w:val="00046146"/>
    <w:rsid w:val="00051C30"/>
    <w:rsid w:val="000535C8"/>
    <w:rsid w:val="00054A1F"/>
    <w:rsid w:val="00060A52"/>
    <w:rsid w:val="0006175A"/>
    <w:rsid w:val="00062E6A"/>
    <w:rsid w:val="00064986"/>
    <w:rsid w:val="00073E1F"/>
    <w:rsid w:val="00074FEA"/>
    <w:rsid w:val="00080661"/>
    <w:rsid w:val="00080E87"/>
    <w:rsid w:val="000851A4"/>
    <w:rsid w:val="000864A4"/>
    <w:rsid w:val="00095EE4"/>
    <w:rsid w:val="00096D6B"/>
    <w:rsid w:val="00097875"/>
    <w:rsid w:val="000A395F"/>
    <w:rsid w:val="000A40E6"/>
    <w:rsid w:val="000B279D"/>
    <w:rsid w:val="000B5196"/>
    <w:rsid w:val="000CDAEF"/>
    <w:rsid w:val="000E1760"/>
    <w:rsid w:val="000E439F"/>
    <w:rsid w:val="000E5C34"/>
    <w:rsid w:val="000E7269"/>
    <w:rsid w:val="000F2316"/>
    <w:rsid w:val="000F3714"/>
    <w:rsid w:val="000F6ABF"/>
    <w:rsid w:val="00104722"/>
    <w:rsid w:val="001125DE"/>
    <w:rsid w:val="00120088"/>
    <w:rsid w:val="0012244E"/>
    <w:rsid w:val="00134413"/>
    <w:rsid w:val="00136523"/>
    <w:rsid w:val="00136D8D"/>
    <w:rsid w:val="0013737A"/>
    <w:rsid w:val="00140238"/>
    <w:rsid w:val="00147EF7"/>
    <w:rsid w:val="001504C5"/>
    <w:rsid w:val="0017283B"/>
    <w:rsid w:val="00180C34"/>
    <w:rsid w:val="001835A2"/>
    <w:rsid w:val="00184DE8"/>
    <w:rsid w:val="00184F3C"/>
    <w:rsid w:val="0018597A"/>
    <w:rsid w:val="00196F27"/>
    <w:rsid w:val="0019742A"/>
    <w:rsid w:val="001A0474"/>
    <w:rsid w:val="001A2A0B"/>
    <w:rsid w:val="001A2DDE"/>
    <w:rsid w:val="001B028B"/>
    <w:rsid w:val="001B03B0"/>
    <w:rsid w:val="001B4184"/>
    <w:rsid w:val="001B53B8"/>
    <w:rsid w:val="001C12AE"/>
    <w:rsid w:val="001C3080"/>
    <w:rsid w:val="001D2A0D"/>
    <w:rsid w:val="001D639C"/>
    <w:rsid w:val="001D7A8D"/>
    <w:rsid w:val="001D7C32"/>
    <w:rsid w:val="001E3A43"/>
    <w:rsid w:val="001E3B73"/>
    <w:rsid w:val="001E4529"/>
    <w:rsid w:val="001E7A39"/>
    <w:rsid w:val="001F2C71"/>
    <w:rsid w:val="001F324C"/>
    <w:rsid w:val="001F5B58"/>
    <w:rsid w:val="001F7C60"/>
    <w:rsid w:val="0020072D"/>
    <w:rsid w:val="00205561"/>
    <w:rsid w:val="00205880"/>
    <w:rsid w:val="00220CD9"/>
    <w:rsid w:val="002224A7"/>
    <w:rsid w:val="0022435E"/>
    <w:rsid w:val="002309F1"/>
    <w:rsid w:val="00230D59"/>
    <w:rsid w:val="00231186"/>
    <w:rsid w:val="002328E3"/>
    <w:rsid w:val="00232AFF"/>
    <w:rsid w:val="00234303"/>
    <w:rsid w:val="00234469"/>
    <w:rsid w:val="00244DBA"/>
    <w:rsid w:val="00245898"/>
    <w:rsid w:val="0025370C"/>
    <w:rsid w:val="00256493"/>
    <w:rsid w:val="00256B2E"/>
    <w:rsid w:val="00261FA9"/>
    <w:rsid w:val="00262062"/>
    <w:rsid w:val="00262C2C"/>
    <w:rsid w:val="0026530A"/>
    <w:rsid w:val="0026746C"/>
    <w:rsid w:val="00273CF1"/>
    <w:rsid w:val="00276E56"/>
    <w:rsid w:val="00285038"/>
    <w:rsid w:val="00285F84"/>
    <w:rsid w:val="00291DAB"/>
    <w:rsid w:val="00293243"/>
    <w:rsid w:val="00293640"/>
    <w:rsid w:val="0029577A"/>
    <w:rsid w:val="002A29E5"/>
    <w:rsid w:val="002A32D3"/>
    <w:rsid w:val="002B1FB6"/>
    <w:rsid w:val="002B5A71"/>
    <w:rsid w:val="002B5DF8"/>
    <w:rsid w:val="002B7736"/>
    <w:rsid w:val="002C3631"/>
    <w:rsid w:val="002D21E7"/>
    <w:rsid w:val="002D52C1"/>
    <w:rsid w:val="002D6DD9"/>
    <w:rsid w:val="002D7CAD"/>
    <w:rsid w:val="002E0B47"/>
    <w:rsid w:val="002E653E"/>
    <w:rsid w:val="002F14DC"/>
    <w:rsid w:val="002F294F"/>
    <w:rsid w:val="002F3FD1"/>
    <w:rsid w:val="003013E6"/>
    <w:rsid w:val="0030262E"/>
    <w:rsid w:val="00307AA3"/>
    <w:rsid w:val="0031072F"/>
    <w:rsid w:val="00312AB9"/>
    <w:rsid w:val="003200FB"/>
    <w:rsid w:val="00323256"/>
    <w:rsid w:val="00324208"/>
    <w:rsid w:val="0033013E"/>
    <w:rsid w:val="0034270A"/>
    <w:rsid w:val="0035440D"/>
    <w:rsid w:val="00354A3E"/>
    <w:rsid w:val="00354BC6"/>
    <w:rsid w:val="0035723C"/>
    <w:rsid w:val="00357935"/>
    <w:rsid w:val="00357E7D"/>
    <w:rsid w:val="003600EC"/>
    <w:rsid w:val="0036180A"/>
    <w:rsid w:val="0036313C"/>
    <w:rsid w:val="003672F1"/>
    <w:rsid w:val="00372474"/>
    <w:rsid w:val="00375729"/>
    <w:rsid w:val="0037578F"/>
    <w:rsid w:val="00382BA1"/>
    <w:rsid w:val="003875C0"/>
    <w:rsid w:val="00392BD8"/>
    <w:rsid w:val="00395B7D"/>
    <w:rsid w:val="003A0A01"/>
    <w:rsid w:val="003A44B8"/>
    <w:rsid w:val="003B453B"/>
    <w:rsid w:val="003C319E"/>
    <w:rsid w:val="003C4DD6"/>
    <w:rsid w:val="003C7FB8"/>
    <w:rsid w:val="003E0190"/>
    <w:rsid w:val="003E107F"/>
    <w:rsid w:val="003E180D"/>
    <w:rsid w:val="003E23F0"/>
    <w:rsid w:val="003E5E5B"/>
    <w:rsid w:val="003F2E7A"/>
    <w:rsid w:val="00402C55"/>
    <w:rsid w:val="00404DDE"/>
    <w:rsid w:val="004076F4"/>
    <w:rsid w:val="00411DC4"/>
    <w:rsid w:val="0041462E"/>
    <w:rsid w:val="00416AE9"/>
    <w:rsid w:val="00416BE0"/>
    <w:rsid w:val="004171F6"/>
    <w:rsid w:val="00417CD1"/>
    <w:rsid w:val="00423EA0"/>
    <w:rsid w:val="0043237D"/>
    <w:rsid w:val="00437D1B"/>
    <w:rsid w:val="00441A29"/>
    <w:rsid w:val="00444A8C"/>
    <w:rsid w:val="0044786F"/>
    <w:rsid w:val="0046180F"/>
    <w:rsid w:val="00465E08"/>
    <w:rsid w:val="00465E1D"/>
    <w:rsid w:val="00465E70"/>
    <w:rsid w:val="004713D3"/>
    <w:rsid w:val="004738DC"/>
    <w:rsid w:val="00477ECE"/>
    <w:rsid w:val="00484043"/>
    <w:rsid w:val="00484B76"/>
    <w:rsid w:val="00490B00"/>
    <w:rsid w:val="00491F34"/>
    <w:rsid w:val="00492D23"/>
    <w:rsid w:val="004A0292"/>
    <w:rsid w:val="004A0DCA"/>
    <w:rsid w:val="004A20FD"/>
    <w:rsid w:val="004A7123"/>
    <w:rsid w:val="004B3B6E"/>
    <w:rsid w:val="004B42FC"/>
    <w:rsid w:val="004B670F"/>
    <w:rsid w:val="004B716D"/>
    <w:rsid w:val="004C0562"/>
    <w:rsid w:val="004C1D36"/>
    <w:rsid w:val="004C5531"/>
    <w:rsid w:val="004C711C"/>
    <w:rsid w:val="004D227C"/>
    <w:rsid w:val="004E037B"/>
    <w:rsid w:val="004E5C10"/>
    <w:rsid w:val="004F0EC0"/>
    <w:rsid w:val="004F21AE"/>
    <w:rsid w:val="004F5653"/>
    <w:rsid w:val="004F575A"/>
    <w:rsid w:val="004F793F"/>
    <w:rsid w:val="00502979"/>
    <w:rsid w:val="00502B12"/>
    <w:rsid w:val="005068EB"/>
    <w:rsid w:val="005107D4"/>
    <w:rsid w:val="00510A9E"/>
    <w:rsid w:val="00521482"/>
    <w:rsid w:val="00521764"/>
    <w:rsid w:val="00522C10"/>
    <w:rsid w:val="0052418A"/>
    <w:rsid w:val="005335E7"/>
    <w:rsid w:val="00536D55"/>
    <w:rsid w:val="00545649"/>
    <w:rsid w:val="00550866"/>
    <w:rsid w:val="00552252"/>
    <w:rsid w:val="00554ECE"/>
    <w:rsid w:val="00555F6A"/>
    <w:rsid w:val="0055645D"/>
    <w:rsid w:val="0056030F"/>
    <w:rsid w:val="005613F1"/>
    <w:rsid w:val="00565B6D"/>
    <w:rsid w:val="00576B70"/>
    <w:rsid w:val="0058154E"/>
    <w:rsid w:val="005855F9"/>
    <w:rsid w:val="00592928"/>
    <w:rsid w:val="00596747"/>
    <w:rsid w:val="005A5013"/>
    <w:rsid w:val="005B1326"/>
    <w:rsid w:val="005B178E"/>
    <w:rsid w:val="005B262C"/>
    <w:rsid w:val="005B6936"/>
    <w:rsid w:val="005C4706"/>
    <w:rsid w:val="005D1C89"/>
    <w:rsid w:val="005D5A87"/>
    <w:rsid w:val="005D61A9"/>
    <w:rsid w:val="005D6874"/>
    <w:rsid w:val="005D6D4E"/>
    <w:rsid w:val="005D722C"/>
    <w:rsid w:val="005E6B02"/>
    <w:rsid w:val="005F0AFA"/>
    <w:rsid w:val="005F46F1"/>
    <w:rsid w:val="00603EE0"/>
    <w:rsid w:val="006167A4"/>
    <w:rsid w:val="006267E9"/>
    <w:rsid w:val="00626F98"/>
    <w:rsid w:val="00637568"/>
    <w:rsid w:val="00640E23"/>
    <w:rsid w:val="006446A6"/>
    <w:rsid w:val="006465ED"/>
    <w:rsid w:val="00647A6D"/>
    <w:rsid w:val="006539DC"/>
    <w:rsid w:val="00655E88"/>
    <w:rsid w:val="006572F4"/>
    <w:rsid w:val="006661CA"/>
    <w:rsid w:val="00673013"/>
    <w:rsid w:val="006763F7"/>
    <w:rsid w:val="006879BC"/>
    <w:rsid w:val="006905ED"/>
    <w:rsid w:val="006A02D7"/>
    <w:rsid w:val="006A2376"/>
    <w:rsid w:val="006C0A46"/>
    <w:rsid w:val="006C26B5"/>
    <w:rsid w:val="006C448F"/>
    <w:rsid w:val="006C573E"/>
    <w:rsid w:val="006C6B92"/>
    <w:rsid w:val="006D096B"/>
    <w:rsid w:val="006D2297"/>
    <w:rsid w:val="006D621A"/>
    <w:rsid w:val="006D6736"/>
    <w:rsid w:val="006E0A26"/>
    <w:rsid w:val="006E3A11"/>
    <w:rsid w:val="006E5D34"/>
    <w:rsid w:val="006F3F2F"/>
    <w:rsid w:val="00700AFE"/>
    <w:rsid w:val="00701F9A"/>
    <w:rsid w:val="0070306F"/>
    <w:rsid w:val="00713DE7"/>
    <w:rsid w:val="007266CE"/>
    <w:rsid w:val="00730544"/>
    <w:rsid w:val="007309A8"/>
    <w:rsid w:val="00732583"/>
    <w:rsid w:val="00732701"/>
    <w:rsid w:val="00735835"/>
    <w:rsid w:val="00737CD5"/>
    <w:rsid w:val="00740AFA"/>
    <w:rsid w:val="00740FC7"/>
    <w:rsid w:val="007410A6"/>
    <w:rsid w:val="007457B8"/>
    <w:rsid w:val="00751A9F"/>
    <w:rsid w:val="007542A4"/>
    <w:rsid w:val="00755CDC"/>
    <w:rsid w:val="00756784"/>
    <w:rsid w:val="00757355"/>
    <w:rsid w:val="007604CE"/>
    <w:rsid w:val="00763908"/>
    <w:rsid w:val="007643FC"/>
    <w:rsid w:val="00774E9D"/>
    <w:rsid w:val="00782D73"/>
    <w:rsid w:val="00786172"/>
    <w:rsid w:val="00791E53"/>
    <w:rsid w:val="007922A6"/>
    <w:rsid w:val="0079590C"/>
    <w:rsid w:val="00795B04"/>
    <w:rsid w:val="007A15D2"/>
    <w:rsid w:val="007A2667"/>
    <w:rsid w:val="007B0727"/>
    <w:rsid w:val="007B3CDF"/>
    <w:rsid w:val="007C0947"/>
    <w:rsid w:val="007C47AE"/>
    <w:rsid w:val="007D76D3"/>
    <w:rsid w:val="007E5EDB"/>
    <w:rsid w:val="007E7860"/>
    <w:rsid w:val="007E7FE7"/>
    <w:rsid w:val="00800E25"/>
    <w:rsid w:val="00802A88"/>
    <w:rsid w:val="00804EA8"/>
    <w:rsid w:val="0080776E"/>
    <w:rsid w:val="00812F3B"/>
    <w:rsid w:val="0081502E"/>
    <w:rsid w:val="00821E35"/>
    <w:rsid w:val="00822D97"/>
    <w:rsid w:val="00825FE4"/>
    <w:rsid w:val="008308F1"/>
    <w:rsid w:val="00834327"/>
    <w:rsid w:val="008356C5"/>
    <w:rsid w:val="00845732"/>
    <w:rsid w:val="008457C1"/>
    <w:rsid w:val="0084E2D2"/>
    <w:rsid w:val="008506E5"/>
    <w:rsid w:val="008512F0"/>
    <w:rsid w:val="00866395"/>
    <w:rsid w:val="00871041"/>
    <w:rsid w:val="0087196E"/>
    <w:rsid w:val="00880ED0"/>
    <w:rsid w:val="00885A79"/>
    <w:rsid w:val="00886F47"/>
    <w:rsid w:val="00887ABF"/>
    <w:rsid w:val="00896E06"/>
    <w:rsid w:val="008A1297"/>
    <w:rsid w:val="008A3A05"/>
    <w:rsid w:val="008B116E"/>
    <w:rsid w:val="008B7D20"/>
    <w:rsid w:val="008C08D6"/>
    <w:rsid w:val="008C3006"/>
    <w:rsid w:val="008C46F2"/>
    <w:rsid w:val="008D0B98"/>
    <w:rsid w:val="008D22DC"/>
    <w:rsid w:val="008D32D4"/>
    <w:rsid w:val="008E5127"/>
    <w:rsid w:val="008E618A"/>
    <w:rsid w:val="008E6928"/>
    <w:rsid w:val="008E6F8A"/>
    <w:rsid w:val="008F05A2"/>
    <w:rsid w:val="008F11CE"/>
    <w:rsid w:val="008F22A8"/>
    <w:rsid w:val="008F4CEC"/>
    <w:rsid w:val="009003CF"/>
    <w:rsid w:val="009007CC"/>
    <w:rsid w:val="00906C87"/>
    <w:rsid w:val="00917244"/>
    <w:rsid w:val="00917C91"/>
    <w:rsid w:val="00923D7A"/>
    <w:rsid w:val="0092480C"/>
    <w:rsid w:val="00925D2C"/>
    <w:rsid w:val="00935A22"/>
    <w:rsid w:val="00940F62"/>
    <w:rsid w:val="00950BA6"/>
    <w:rsid w:val="00951925"/>
    <w:rsid w:val="00951A2E"/>
    <w:rsid w:val="009532F2"/>
    <w:rsid w:val="00956F4C"/>
    <w:rsid w:val="0096112C"/>
    <w:rsid w:val="00963A8E"/>
    <w:rsid w:val="00963EEF"/>
    <w:rsid w:val="0096417A"/>
    <w:rsid w:val="009657C5"/>
    <w:rsid w:val="00967501"/>
    <w:rsid w:val="00973033"/>
    <w:rsid w:val="00974112"/>
    <w:rsid w:val="009756EB"/>
    <w:rsid w:val="00985FF7"/>
    <w:rsid w:val="00986F65"/>
    <w:rsid w:val="00990D24"/>
    <w:rsid w:val="009A20D8"/>
    <w:rsid w:val="009A3F51"/>
    <w:rsid w:val="009B0FDC"/>
    <w:rsid w:val="009B1640"/>
    <w:rsid w:val="009B4BFB"/>
    <w:rsid w:val="009C1851"/>
    <w:rsid w:val="009C248B"/>
    <w:rsid w:val="009C30C8"/>
    <w:rsid w:val="009C3D76"/>
    <w:rsid w:val="009C47FB"/>
    <w:rsid w:val="009C562E"/>
    <w:rsid w:val="009D4161"/>
    <w:rsid w:val="009E05B2"/>
    <w:rsid w:val="009E202D"/>
    <w:rsid w:val="009E272D"/>
    <w:rsid w:val="009E2A3A"/>
    <w:rsid w:val="009F15F9"/>
    <w:rsid w:val="009F3CFB"/>
    <w:rsid w:val="009F3D93"/>
    <w:rsid w:val="009F537E"/>
    <w:rsid w:val="009F796E"/>
    <w:rsid w:val="00A077FA"/>
    <w:rsid w:val="00A16FAB"/>
    <w:rsid w:val="00A208C4"/>
    <w:rsid w:val="00A20C6E"/>
    <w:rsid w:val="00A27DC2"/>
    <w:rsid w:val="00A30BC4"/>
    <w:rsid w:val="00A31E23"/>
    <w:rsid w:val="00A34BF5"/>
    <w:rsid w:val="00A40B83"/>
    <w:rsid w:val="00A46064"/>
    <w:rsid w:val="00A51ADC"/>
    <w:rsid w:val="00A54309"/>
    <w:rsid w:val="00A636A1"/>
    <w:rsid w:val="00A652D3"/>
    <w:rsid w:val="00A738FB"/>
    <w:rsid w:val="00A81523"/>
    <w:rsid w:val="00A8492B"/>
    <w:rsid w:val="00A862E4"/>
    <w:rsid w:val="00A87C01"/>
    <w:rsid w:val="00A96211"/>
    <w:rsid w:val="00AA5385"/>
    <w:rsid w:val="00AA5AF3"/>
    <w:rsid w:val="00AA5D65"/>
    <w:rsid w:val="00AB0950"/>
    <w:rsid w:val="00AB178F"/>
    <w:rsid w:val="00AB225F"/>
    <w:rsid w:val="00AB279D"/>
    <w:rsid w:val="00AC279A"/>
    <w:rsid w:val="00AC5900"/>
    <w:rsid w:val="00AD0722"/>
    <w:rsid w:val="00AD0F71"/>
    <w:rsid w:val="00AD3FC4"/>
    <w:rsid w:val="00AD41CE"/>
    <w:rsid w:val="00AD45BC"/>
    <w:rsid w:val="00AD5F0D"/>
    <w:rsid w:val="00AE6216"/>
    <w:rsid w:val="00AE73A7"/>
    <w:rsid w:val="00AF4719"/>
    <w:rsid w:val="00AF7F70"/>
    <w:rsid w:val="00AFF50A"/>
    <w:rsid w:val="00B048E9"/>
    <w:rsid w:val="00B062C3"/>
    <w:rsid w:val="00B0713F"/>
    <w:rsid w:val="00B11123"/>
    <w:rsid w:val="00B15B75"/>
    <w:rsid w:val="00B17102"/>
    <w:rsid w:val="00B17EC4"/>
    <w:rsid w:val="00B17F3E"/>
    <w:rsid w:val="00B22850"/>
    <w:rsid w:val="00B23059"/>
    <w:rsid w:val="00B233CA"/>
    <w:rsid w:val="00B26BCA"/>
    <w:rsid w:val="00B33014"/>
    <w:rsid w:val="00B348FA"/>
    <w:rsid w:val="00B45C09"/>
    <w:rsid w:val="00B4619E"/>
    <w:rsid w:val="00B4632F"/>
    <w:rsid w:val="00B5130F"/>
    <w:rsid w:val="00B574CA"/>
    <w:rsid w:val="00B57F26"/>
    <w:rsid w:val="00B62B67"/>
    <w:rsid w:val="00B65563"/>
    <w:rsid w:val="00B65704"/>
    <w:rsid w:val="00B66B37"/>
    <w:rsid w:val="00B84843"/>
    <w:rsid w:val="00B968F1"/>
    <w:rsid w:val="00BA289D"/>
    <w:rsid w:val="00BA52E3"/>
    <w:rsid w:val="00BA599D"/>
    <w:rsid w:val="00BB1B99"/>
    <w:rsid w:val="00BB78D2"/>
    <w:rsid w:val="00BC220E"/>
    <w:rsid w:val="00BC4A7B"/>
    <w:rsid w:val="00BC544A"/>
    <w:rsid w:val="00BD544F"/>
    <w:rsid w:val="00BD6E1C"/>
    <w:rsid w:val="00BE6A17"/>
    <w:rsid w:val="00BF04D7"/>
    <w:rsid w:val="00BF2806"/>
    <w:rsid w:val="00C047C2"/>
    <w:rsid w:val="00C04886"/>
    <w:rsid w:val="00C060F1"/>
    <w:rsid w:val="00C14D40"/>
    <w:rsid w:val="00C320CD"/>
    <w:rsid w:val="00C40EEB"/>
    <w:rsid w:val="00C43821"/>
    <w:rsid w:val="00C43B11"/>
    <w:rsid w:val="00C46D74"/>
    <w:rsid w:val="00C52291"/>
    <w:rsid w:val="00C52831"/>
    <w:rsid w:val="00C54B7D"/>
    <w:rsid w:val="00C63DED"/>
    <w:rsid w:val="00C66812"/>
    <w:rsid w:val="00C6F8F1"/>
    <w:rsid w:val="00C706F3"/>
    <w:rsid w:val="00C734DD"/>
    <w:rsid w:val="00C75DDF"/>
    <w:rsid w:val="00C8058D"/>
    <w:rsid w:val="00C820B7"/>
    <w:rsid w:val="00C86CDC"/>
    <w:rsid w:val="00C87D23"/>
    <w:rsid w:val="00CA68AA"/>
    <w:rsid w:val="00CB3A95"/>
    <w:rsid w:val="00CB578E"/>
    <w:rsid w:val="00CB7BD4"/>
    <w:rsid w:val="00CC0253"/>
    <w:rsid w:val="00CC25EB"/>
    <w:rsid w:val="00CD05B0"/>
    <w:rsid w:val="00CD15C6"/>
    <w:rsid w:val="00CDF1CC"/>
    <w:rsid w:val="00CF6D9A"/>
    <w:rsid w:val="00CF6F45"/>
    <w:rsid w:val="00CF7AED"/>
    <w:rsid w:val="00D02E4A"/>
    <w:rsid w:val="00D0749E"/>
    <w:rsid w:val="00D342F6"/>
    <w:rsid w:val="00D36B5B"/>
    <w:rsid w:val="00D435B6"/>
    <w:rsid w:val="00D441A8"/>
    <w:rsid w:val="00D462F8"/>
    <w:rsid w:val="00D46BD6"/>
    <w:rsid w:val="00D47A74"/>
    <w:rsid w:val="00D5321F"/>
    <w:rsid w:val="00D53CCB"/>
    <w:rsid w:val="00D5568A"/>
    <w:rsid w:val="00D57594"/>
    <w:rsid w:val="00D616F8"/>
    <w:rsid w:val="00D6425E"/>
    <w:rsid w:val="00D70517"/>
    <w:rsid w:val="00D70529"/>
    <w:rsid w:val="00D705C4"/>
    <w:rsid w:val="00D72C31"/>
    <w:rsid w:val="00D756D3"/>
    <w:rsid w:val="00D759FB"/>
    <w:rsid w:val="00D96C41"/>
    <w:rsid w:val="00D9760B"/>
    <w:rsid w:val="00D976ED"/>
    <w:rsid w:val="00DA370A"/>
    <w:rsid w:val="00DA7D35"/>
    <w:rsid w:val="00DC1AD8"/>
    <w:rsid w:val="00DC275F"/>
    <w:rsid w:val="00DC2B59"/>
    <w:rsid w:val="00DC5E2C"/>
    <w:rsid w:val="00DD1661"/>
    <w:rsid w:val="00DD4CC5"/>
    <w:rsid w:val="00DD649D"/>
    <w:rsid w:val="00DD6E4A"/>
    <w:rsid w:val="00DE6C32"/>
    <w:rsid w:val="00DF17B7"/>
    <w:rsid w:val="00DF2DC8"/>
    <w:rsid w:val="00DF38AE"/>
    <w:rsid w:val="00DF77B4"/>
    <w:rsid w:val="00E00FD5"/>
    <w:rsid w:val="00E06DB4"/>
    <w:rsid w:val="00E070EA"/>
    <w:rsid w:val="00E10DC9"/>
    <w:rsid w:val="00E124F4"/>
    <w:rsid w:val="00E20082"/>
    <w:rsid w:val="00E214DD"/>
    <w:rsid w:val="00E26B0E"/>
    <w:rsid w:val="00E309DB"/>
    <w:rsid w:val="00E35B83"/>
    <w:rsid w:val="00E36B3F"/>
    <w:rsid w:val="00E4465F"/>
    <w:rsid w:val="00E46E97"/>
    <w:rsid w:val="00E50B5C"/>
    <w:rsid w:val="00E51B4C"/>
    <w:rsid w:val="00E52D8D"/>
    <w:rsid w:val="00E57F0E"/>
    <w:rsid w:val="00E60C7A"/>
    <w:rsid w:val="00E62F91"/>
    <w:rsid w:val="00E633CB"/>
    <w:rsid w:val="00E66F72"/>
    <w:rsid w:val="00E68839"/>
    <w:rsid w:val="00E72B8A"/>
    <w:rsid w:val="00E824BA"/>
    <w:rsid w:val="00E8374E"/>
    <w:rsid w:val="00E849F9"/>
    <w:rsid w:val="00E84C5A"/>
    <w:rsid w:val="00E92703"/>
    <w:rsid w:val="00EA39D4"/>
    <w:rsid w:val="00EA6E71"/>
    <w:rsid w:val="00EB2BBD"/>
    <w:rsid w:val="00EB3667"/>
    <w:rsid w:val="00EB5846"/>
    <w:rsid w:val="00EB6776"/>
    <w:rsid w:val="00EC381F"/>
    <w:rsid w:val="00EC595A"/>
    <w:rsid w:val="00ED173B"/>
    <w:rsid w:val="00ED30F8"/>
    <w:rsid w:val="00EE3729"/>
    <w:rsid w:val="00EE48C3"/>
    <w:rsid w:val="00EE56E0"/>
    <w:rsid w:val="00EF3C5E"/>
    <w:rsid w:val="00EF56A8"/>
    <w:rsid w:val="00F00076"/>
    <w:rsid w:val="00F002EB"/>
    <w:rsid w:val="00F03DDA"/>
    <w:rsid w:val="00F0717A"/>
    <w:rsid w:val="00F100D2"/>
    <w:rsid w:val="00F126BB"/>
    <w:rsid w:val="00F1469C"/>
    <w:rsid w:val="00F2313B"/>
    <w:rsid w:val="00F23ED5"/>
    <w:rsid w:val="00F31ACE"/>
    <w:rsid w:val="00F32057"/>
    <w:rsid w:val="00F32C96"/>
    <w:rsid w:val="00F3329A"/>
    <w:rsid w:val="00F3489E"/>
    <w:rsid w:val="00F348B5"/>
    <w:rsid w:val="00F36F44"/>
    <w:rsid w:val="00F448DB"/>
    <w:rsid w:val="00F46397"/>
    <w:rsid w:val="00F5067C"/>
    <w:rsid w:val="00F53294"/>
    <w:rsid w:val="00F544D0"/>
    <w:rsid w:val="00F55DEE"/>
    <w:rsid w:val="00F561A0"/>
    <w:rsid w:val="00F564DD"/>
    <w:rsid w:val="00F56E9C"/>
    <w:rsid w:val="00F61776"/>
    <w:rsid w:val="00F70A9E"/>
    <w:rsid w:val="00F73DB5"/>
    <w:rsid w:val="00F7430A"/>
    <w:rsid w:val="00F77256"/>
    <w:rsid w:val="00F77F36"/>
    <w:rsid w:val="00F81B50"/>
    <w:rsid w:val="00F83F64"/>
    <w:rsid w:val="00F920A4"/>
    <w:rsid w:val="00F95EB1"/>
    <w:rsid w:val="00F971CD"/>
    <w:rsid w:val="00F97F61"/>
    <w:rsid w:val="00F9B502"/>
    <w:rsid w:val="00FA6A51"/>
    <w:rsid w:val="00FC508D"/>
    <w:rsid w:val="00FC6A69"/>
    <w:rsid w:val="00FD0D24"/>
    <w:rsid w:val="00FE02D1"/>
    <w:rsid w:val="00FE1A9A"/>
    <w:rsid w:val="00FE2CC2"/>
    <w:rsid w:val="00FE6605"/>
    <w:rsid w:val="00FF4307"/>
    <w:rsid w:val="00FF5B3F"/>
    <w:rsid w:val="00FF697D"/>
    <w:rsid w:val="01053127"/>
    <w:rsid w:val="0113AD47"/>
    <w:rsid w:val="0127225C"/>
    <w:rsid w:val="013B9D03"/>
    <w:rsid w:val="01457B09"/>
    <w:rsid w:val="0152752B"/>
    <w:rsid w:val="01546C3B"/>
    <w:rsid w:val="015D3D8C"/>
    <w:rsid w:val="016857B8"/>
    <w:rsid w:val="016965AB"/>
    <w:rsid w:val="016A9667"/>
    <w:rsid w:val="018DC83A"/>
    <w:rsid w:val="01B6AC96"/>
    <w:rsid w:val="01C3ECDE"/>
    <w:rsid w:val="01DFE6D1"/>
    <w:rsid w:val="01E250D6"/>
    <w:rsid w:val="01F4146C"/>
    <w:rsid w:val="01FA61C9"/>
    <w:rsid w:val="01FB4213"/>
    <w:rsid w:val="021DEBC8"/>
    <w:rsid w:val="0229FF90"/>
    <w:rsid w:val="02301C59"/>
    <w:rsid w:val="02305722"/>
    <w:rsid w:val="023CC99D"/>
    <w:rsid w:val="025970B8"/>
    <w:rsid w:val="026AA7BC"/>
    <w:rsid w:val="026CEBC9"/>
    <w:rsid w:val="0272CB0C"/>
    <w:rsid w:val="028C3F06"/>
    <w:rsid w:val="02907766"/>
    <w:rsid w:val="0292B29C"/>
    <w:rsid w:val="02946F04"/>
    <w:rsid w:val="02A6A4DA"/>
    <w:rsid w:val="02B29CF0"/>
    <w:rsid w:val="02BED4BC"/>
    <w:rsid w:val="02D5D31D"/>
    <w:rsid w:val="02D86167"/>
    <w:rsid w:val="02E36CF2"/>
    <w:rsid w:val="02E5D5BA"/>
    <w:rsid w:val="0300399C"/>
    <w:rsid w:val="030E1724"/>
    <w:rsid w:val="030EE6BD"/>
    <w:rsid w:val="03105E47"/>
    <w:rsid w:val="0310755A"/>
    <w:rsid w:val="0321128F"/>
    <w:rsid w:val="0334841F"/>
    <w:rsid w:val="0346FAEB"/>
    <w:rsid w:val="03489518"/>
    <w:rsid w:val="034CD049"/>
    <w:rsid w:val="035D5955"/>
    <w:rsid w:val="0369403E"/>
    <w:rsid w:val="03745AF7"/>
    <w:rsid w:val="037AFFA2"/>
    <w:rsid w:val="037C7CF3"/>
    <w:rsid w:val="039EDA94"/>
    <w:rsid w:val="03B92C5E"/>
    <w:rsid w:val="03BCBC86"/>
    <w:rsid w:val="03D11C6D"/>
    <w:rsid w:val="03D8E1EC"/>
    <w:rsid w:val="03EC833F"/>
    <w:rsid w:val="03F9B621"/>
    <w:rsid w:val="04061399"/>
    <w:rsid w:val="0410829F"/>
    <w:rsid w:val="0413FA1D"/>
    <w:rsid w:val="0419384C"/>
    <w:rsid w:val="0422621A"/>
    <w:rsid w:val="043D9175"/>
    <w:rsid w:val="044002FC"/>
    <w:rsid w:val="0444F34C"/>
    <w:rsid w:val="044949D8"/>
    <w:rsid w:val="045F6394"/>
    <w:rsid w:val="047AD941"/>
    <w:rsid w:val="047B1A86"/>
    <w:rsid w:val="048ACB80"/>
    <w:rsid w:val="048EBEA4"/>
    <w:rsid w:val="049B448B"/>
    <w:rsid w:val="04AFA403"/>
    <w:rsid w:val="04C69CD4"/>
    <w:rsid w:val="04D5234B"/>
    <w:rsid w:val="0500864F"/>
    <w:rsid w:val="050B534D"/>
    <w:rsid w:val="051F9D9C"/>
    <w:rsid w:val="053EAE0F"/>
    <w:rsid w:val="053FF7E3"/>
    <w:rsid w:val="0541E8BF"/>
    <w:rsid w:val="054C8532"/>
    <w:rsid w:val="0583482E"/>
    <w:rsid w:val="0583FF6E"/>
    <w:rsid w:val="05911DFC"/>
    <w:rsid w:val="0597279E"/>
    <w:rsid w:val="05B62014"/>
    <w:rsid w:val="05D6F32C"/>
    <w:rsid w:val="05E9BB51"/>
    <w:rsid w:val="05EA098B"/>
    <w:rsid w:val="05FF4903"/>
    <w:rsid w:val="06195336"/>
    <w:rsid w:val="06232070"/>
    <w:rsid w:val="062B043A"/>
    <w:rsid w:val="06428874"/>
    <w:rsid w:val="0647D350"/>
    <w:rsid w:val="065131F6"/>
    <w:rsid w:val="06515602"/>
    <w:rsid w:val="066F8A70"/>
    <w:rsid w:val="06985F03"/>
    <w:rsid w:val="069E832A"/>
    <w:rsid w:val="06A03C87"/>
    <w:rsid w:val="06A451F0"/>
    <w:rsid w:val="06B250C5"/>
    <w:rsid w:val="06CCC009"/>
    <w:rsid w:val="06CF09C8"/>
    <w:rsid w:val="06DB24D4"/>
    <w:rsid w:val="06EBACF4"/>
    <w:rsid w:val="06F36F0E"/>
    <w:rsid w:val="071A103E"/>
    <w:rsid w:val="07569CB5"/>
    <w:rsid w:val="0773F9D1"/>
    <w:rsid w:val="077FC541"/>
    <w:rsid w:val="078466C1"/>
    <w:rsid w:val="078EE480"/>
    <w:rsid w:val="079095DE"/>
    <w:rsid w:val="0793E396"/>
    <w:rsid w:val="07A5A3AA"/>
    <w:rsid w:val="07A69AD1"/>
    <w:rsid w:val="07A8A96B"/>
    <w:rsid w:val="07AB1508"/>
    <w:rsid w:val="07D057D8"/>
    <w:rsid w:val="07D655DF"/>
    <w:rsid w:val="07D9E95A"/>
    <w:rsid w:val="07DEEEF0"/>
    <w:rsid w:val="07E2616F"/>
    <w:rsid w:val="07FAC3BE"/>
    <w:rsid w:val="080EAE24"/>
    <w:rsid w:val="080FF6A3"/>
    <w:rsid w:val="0810C228"/>
    <w:rsid w:val="0811954E"/>
    <w:rsid w:val="081B3497"/>
    <w:rsid w:val="085B0FEE"/>
    <w:rsid w:val="085B6333"/>
    <w:rsid w:val="08692951"/>
    <w:rsid w:val="087285FC"/>
    <w:rsid w:val="08892397"/>
    <w:rsid w:val="088EF0DE"/>
    <w:rsid w:val="089EBDBB"/>
    <w:rsid w:val="08B25183"/>
    <w:rsid w:val="08DB28AF"/>
    <w:rsid w:val="08DC000A"/>
    <w:rsid w:val="08E2334D"/>
    <w:rsid w:val="08EA67E1"/>
    <w:rsid w:val="08F068A1"/>
    <w:rsid w:val="0904F764"/>
    <w:rsid w:val="09111329"/>
    <w:rsid w:val="09215504"/>
    <w:rsid w:val="0925F912"/>
    <w:rsid w:val="093E55EF"/>
    <w:rsid w:val="094973FF"/>
    <w:rsid w:val="0950D6C6"/>
    <w:rsid w:val="0964058A"/>
    <w:rsid w:val="09870539"/>
    <w:rsid w:val="09926C0E"/>
    <w:rsid w:val="0995DA77"/>
    <w:rsid w:val="09A3CE0B"/>
    <w:rsid w:val="09C6CEC3"/>
    <w:rsid w:val="09C9D00D"/>
    <w:rsid w:val="09F08183"/>
    <w:rsid w:val="09F34202"/>
    <w:rsid w:val="0A07BC0F"/>
    <w:rsid w:val="0A1A65BF"/>
    <w:rsid w:val="0A32F948"/>
    <w:rsid w:val="0A3633E6"/>
    <w:rsid w:val="0A39FF80"/>
    <w:rsid w:val="0A4D2BC5"/>
    <w:rsid w:val="0A56D81D"/>
    <w:rsid w:val="0A5F0F61"/>
    <w:rsid w:val="0A6C3EDB"/>
    <w:rsid w:val="0A987E63"/>
    <w:rsid w:val="0A9F1D14"/>
    <w:rsid w:val="0AB52848"/>
    <w:rsid w:val="0ACC1779"/>
    <w:rsid w:val="0AEA2D11"/>
    <w:rsid w:val="0AF1D55B"/>
    <w:rsid w:val="0AFBDAD6"/>
    <w:rsid w:val="0B2B972B"/>
    <w:rsid w:val="0B379B76"/>
    <w:rsid w:val="0B4C446E"/>
    <w:rsid w:val="0B64CCC2"/>
    <w:rsid w:val="0B74E1C7"/>
    <w:rsid w:val="0BB9C3D9"/>
    <w:rsid w:val="0BCB2B81"/>
    <w:rsid w:val="0BCD7707"/>
    <w:rsid w:val="0BD7C67D"/>
    <w:rsid w:val="0C03C3AB"/>
    <w:rsid w:val="0C2B5A47"/>
    <w:rsid w:val="0C39D786"/>
    <w:rsid w:val="0C3B89ED"/>
    <w:rsid w:val="0C50C251"/>
    <w:rsid w:val="0C684686"/>
    <w:rsid w:val="0C6B6FA6"/>
    <w:rsid w:val="0C734D92"/>
    <w:rsid w:val="0C7CDD99"/>
    <w:rsid w:val="0C97901E"/>
    <w:rsid w:val="0C99A6F0"/>
    <w:rsid w:val="0C99CF26"/>
    <w:rsid w:val="0CA4695B"/>
    <w:rsid w:val="0CB3220D"/>
    <w:rsid w:val="0CCECA79"/>
    <w:rsid w:val="0CD7851C"/>
    <w:rsid w:val="0CDFF97F"/>
    <w:rsid w:val="0CED592F"/>
    <w:rsid w:val="0D3899B4"/>
    <w:rsid w:val="0D3B33A3"/>
    <w:rsid w:val="0D402056"/>
    <w:rsid w:val="0D550023"/>
    <w:rsid w:val="0D5AA129"/>
    <w:rsid w:val="0D66D04B"/>
    <w:rsid w:val="0D753287"/>
    <w:rsid w:val="0D758ADA"/>
    <w:rsid w:val="0D7DDB4D"/>
    <w:rsid w:val="0DB6A230"/>
    <w:rsid w:val="0DBD7EEE"/>
    <w:rsid w:val="0DC16EC7"/>
    <w:rsid w:val="0DC694FC"/>
    <w:rsid w:val="0DC6A7D5"/>
    <w:rsid w:val="0DCE0DA2"/>
    <w:rsid w:val="0DCEAF25"/>
    <w:rsid w:val="0DD4FE13"/>
    <w:rsid w:val="0DE1689F"/>
    <w:rsid w:val="0DE603A6"/>
    <w:rsid w:val="0DEDA9ED"/>
    <w:rsid w:val="0DFEE087"/>
    <w:rsid w:val="0DFF48DD"/>
    <w:rsid w:val="0E075FDA"/>
    <w:rsid w:val="0E25A224"/>
    <w:rsid w:val="0E37F53E"/>
    <w:rsid w:val="0E3D51EF"/>
    <w:rsid w:val="0E42475F"/>
    <w:rsid w:val="0E6CCB1A"/>
    <w:rsid w:val="0E7874A3"/>
    <w:rsid w:val="0E788CFE"/>
    <w:rsid w:val="0E888D16"/>
    <w:rsid w:val="0E894297"/>
    <w:rsid w:val="0E99E46A"/>
    <w:rsid w:val="0EA754D2"/>
    <w:rsid w:val="0EAF2AE2"/>
    <w:rsid w:val="0EBB1BD3"/>
    <w:rsid w:val="0EDA5AD7"/>
    <w:rsid w:val="0EF0D084"/>
    <w:rsid w:val="0EF9801C"/>
    <w:rsid w:val="0F0BF2BC"/>
    <w:rsid w:val="0F1975F4"/>
    <w:rsid w:val="0F375199"/>
    <w:rsid w:val="0F5DEC23"/>
    <w:rsid w:val="0F630099"/>
    <w:rsid w:val="0F63A1EA"/>
    <w:rsid w:val="0F8A0B7B"/>
    <w:rsid w:val="0FC3FC6A"/>
    <w:rsid w:val="0FCB6036"/>
    <w:rsid w:val="0FF41326"/>
    <w:rsid w:val="1005740E"/>
    <w:rsid w:val="101BC494"/>
    <w:rsid w:val="10280824"/>
    <w:rsid w:val="104F9A57"/>
    <w:rsid w:val="10658D99"/>
    <w:rsid w:val="106E41FF"/>
    <w:rsid w:val="1084677C"/>
    <w:rsid w:val="10A5B465"/>
    <w:rsid w:val="10B5AFE3"/>
    <w:rsid w:val="10D67C5B"/>
    <w:rsid w:val="10DCE988"/>
    <w:rsid w:val="1104BB76"/>
    <w:rsid w:val="11079DF0"/>
    <w:rsid w:val="110D91EF"/>
    <w:rsid w:val="110DE25C"/>
    <w:rsid w:val="113D5267"/>
    <w:rsid w:val="114B73F2"/>
    <w:rsid w:val="11569382"/>
    <w:rsid w:val="11659E57"/>
    <w:rsid w:val="117099F4"/>
    <w:rsid w:val="11768032"/>
    <w:rsid w:val="1182D8D6"/>
    <w:rsid w:val="11847756"/>
    <w:rsid w:val="1197E771"/>
    <w:rsid w:val="119E358F"/>
    <w:rsid w:val="11A2E447"/>
    <w:rsid w:val="11BA9FFB"/>
    <w:rsid w:val="11C12F0A"/>
    <w:rsid w:val="11CB79FF"/>
    <w:rsid w:val="11D314AF"/>
    <w:rsid w:val="11D933F6"/>
    <w:rsid w:val="11D9AFF1"/>
    <w:rsid w:val="11E000FF"/>
    <w:rsid w:val="11FEEC49"/>
    <w:rsid w:val="122AE9FF"/>
    <w:rsid w:val="1238AB9D"/>
    <w:rsid w:val="1245201D"/>
    <w:rsid w:val="124AD315"/>
    <w:rsid w:val="1250BBF2"/>
    <w:rsid w:val="12723815"/>
    <w:rsid w:val="12869CEB"/>
    <w:rsid w:val="128BE933"/>
    <w:rsid w:val="128CC106"/>
    <w:rsid w:val="12BAA960"/>
    <w:rsid w:val="12BBD048"/>
    <w:rsid w:val="1300CF6A"/>
    <w:rsid w:val="1327B8EE"/>
    <w:rsid w:val="132DF77F"/>
    <w:rsid w:val="13384ED2"/>
    <w:rsid w:val="133B0D60"/>
    <w:rsid w:val="13480E14"/>
    <w:rsid w:val="134F3FA3"/>
    <w:rsid w:val="1366B08E"/>
    <w:rsid w:val="1367693D"/>
    <w:rsid w:val="1384E100"/>
    <w:rsid w:val="13888CD7"/>
    <w:rsid w:val="138A0594"/>
    <w:rsid w:val="1399FC03"/>
    <w:rsid w:val="13A6646C"/>
    <w:rsid w:val="13ABDD08"/>
    <w:rsid w:val="13B11530"/>
    <w:rsid w:val="13B412EB"/>
    <w:rsid w:val="13C6C7AA"/>
    <w:rsid w:val="13CF8A3D"/>
    <w:rsid w:val="13D00BE2"/>
    <w:rsid w:val="13FA869D"/>
    <w:rsid w:val="14303EDD"/>
    <w:rsid w:val="144939A3"/>
    <w:rsid w:val="1454D5F8"/>
    <w:rsid w:val="145965EA"/>
    <w:rsid w:val="14A6C970"/>
    <w:rsid w:val="14EFF5AF"/>
    <w:rsid w:val="150A788A"/>
    <w:rsid w:val="150A79BF"/>
    <w:rsid w:val="15202C8B"/>
    <w:rsid w:val="15292D4C"/>
    <w:rsid w:val="152C03BE"/>
    <w:rsid w:val="1558420B"/>
    <w:rsid w:val="15602573"/>
    <w:rsid w:val="157BC4C5"/>
    <w:rsid w:val="157ECF79"/>
    <w:rsid w:val="159C6536"/>
    <w:rsid w:val="15B29F22"/>
    <w:rsid w:val="15B378D4"/>
    <w:rsid w:val="15BAE9BD"/>
    <w:rsid w:val="15C72D56"/>
    <w:rsid w:val="15CB1F10"/>
    <w:rsid w:val="15F85F6D"/>
    <w:rsid w:val="16060C38"/>
    <w:rsid w:val="160649BA"/>
    <w:rsid w:val="161F3701"/>
    <w:rsid w:val="164D6F6A"/>
    <w:rsid w:val="1695E21E"/>
    <w:rsid w:val="16986EAE"/>
    <w:rsid w:val="16B044EB"/>
    <w:rsid w:val="16BC86D2"/>
    <w:rsid w:val="16C0335E"/>
    <w:rsid w:val="16C9365C"/>
    <w:rsid w:val="16C946DE"/>
    <w:rsid w:val="16CD1324"/>
    <w:rsid w:val="16D23DE0"/>
    <w:rsid w:val="16D76562"/>
    <w:rsid w:val="16D923F2"/>
    <w:rsid w:val="16DCB3A7"/>
    <w:rsid w:val="16E7422D"/>
    <w:rsid w:val="16F6376E"/>
    <w:rsid w:val="16F7CE99"/>
    <w:rsid w:val="16FCD145"/>
    <w:rsid w:val="17117BB3"/>
    <w:rsid w:val="1720C273"/>
    <w:rsid w:val="172A3A77"/>
    <w:rsid w:val="172BA023"/>
    <w:rsid w:val="17367CCB"/>
    <w:rsid w:val="173F7925"/>
    <w:rsid w:val="17415218"/>
    <w:rsid w:val="17422848"/>
    <w:rsid w:val="1745DDA4"/>
    <w:rsid w:val="174A9E80"/>
    <w:rsid w:val="176460C3"/>
    <w:rsid w:val="176879D8"/>
    <w:rsid w:val="17812FA7"/>
    <w:rsid w:val="17814B46"/>
    <w:rsid w:val="178AA692"/>
    <w:rsid w:val="178BAC08"/>
    <w:rsid w:val="17B81ADF"/>
    <w:rsid w:val="17C9EE61"/>
    <w:rsid w:val="17DFCCE4"/>
    <w:rsid w:val="17E01709"/>
    <w:rsid w:val="17EC84D5"/>
    <w:rsid w:val="17EE5F7C"/>
    <w:rsid w:val="17FCB06C"/>
    <w:rsid w:val="18063ED7"/>
    <w:rsid w:val="1815EE16"/>
    <w:rsid w:val="1832A69A"/>
    <w:rsid w:val="1851E0EC"/>
    <w:rsid w:val="1852D93E"/>
    <w:rsid w:val="185EB2F5"/>
    <w:rsid w:val="1868C938"/>
    <w:rsid w:val="18742523"/>
    <w:rsid w:val="187FB169"/>
    <w:rsid w:val="188B3587"/>
    <w:rsid w:val="18AEAFFD"/>
    <w:rsid w:val="18AF03D3"/>
    <w:rsid w:val="18C255BE"/>
    <w:rsid w:val="18C961B6"/>
    <w:rsid w:val="18D167F7"/>
    <w:rsid w:val="18D9C3E9"/>
    <w:rsid w:val="18E633EF"/>
    <w:rsid w:val="18F0CCDD"/>
    <w:rsid w:val="18F995CB"/>
    <w:rsid w:val="1915615F"/>
    <w:rsid w:val="191D5383"/>
    <w:rsid w:val="1921B67F"/>
    <w:rsid w:val="192A4FDB"/>
    <w:rsid w:val="1945CF14"/>
    <w:rsid w:val="194CDC8B"/>
    <w:rsid w:val="195234A5"/>
    <w:rsid w:val="19548E3A"/>
    <w:rsid w:val="1961B127"/>
    <w:rsid w:val="1965BD96"/>
    <w:rsid w:val="196806ED"/>
    <w:rsid w:val="197A7890"/>
    <w:rsid w:val="198E9707"/>
    <w:rsid w:val="19923EE8"/>
    <w:rsid w:val="19A08626"/>
    <w:rsid w:val="19A65F03"/>
    <w:rsid w:val="19C30667"/>
    <w:rsid w:val="19C43E03"/>
    <w:rsid w:val="19D483CD"/>
    <w:rsid w:val="19D64A0E"/>
    <w:rsid w:val="19F2DE32"/>
    <w:rsid w:val="1A08D7D9"/>
    <w:rsid w:val="1A0DA2EC"/>
    <w:rsid w:val="1A10606A"/>
    <w:rsid w:val="1A1195E7"/>
    <w:rsid w:val="1A3653BC"/>
    <w:rsid w:val="1A411683"/>
    <w:rsid w:val="1A591ABF"/>
    <w:rsid w:val="1A891E14"/>
    <w:rsid w:val="1A8EAE21"/>
    <w:rsid w:val="1AA5905B"/>
    <w:rsid w:val="1AE4DAF9"/>
    <w:rsid w:val="1AE641CC"/>
    <w:rsid w:val="1AEAC299"/>
    <w:rsid w:val="1AEF4B36"/>
    <w:rsid w:val="1B0466A3"/>
    <w:rsid w:val="1B0A6384"/>
    <w:rsid w:val="1B148997"/>
    <w:rsid w:val="1B1ABDBA"/>
    <w:rsid w:val="1B43D3B5"/>
    <w:rsid w:val="1B621FDB"/>
    <w:rsid w:val="1B65AD14"/>
    <w:rsid w:val="1B65AEB7"/>
    <w:rsid w:val="1B66BAD4"/>
    <w:rsid w:val="1B747023"/>
    <w:rsid w:val="1B77405A"/>
    <w:rsid w:val="1B8D85FC"/>
    <w:rsid w:val="1B907BF0"/>
    <w:rsid w:val="1B96267A"/>
    <w:rsid w:val="1B9B23BB"/>
    <w:rsid w:val="1BA0B223"/>
    <w:rsid w:val="1BBC47F3"/>
    <w:rsid w:val="1BCF09DC"/>
    <w:rsid w:val="1BE59529"/>
    <w:rsid w:val="1BED9C13"/>
    <w:rsid w:val="1BF5789E"/>
    <w:rsid w:val="1C0911EE"/>
    <w:rsid w:val="1C1BD0DC"/>
    <w:rsid w:val="1C1EEB94"/>
    <w:rsid w:val="1C271DD0"/>
    <w:rsid w:val="1C6EC733"/>
    <w:rsid w:val="1C73F0D8"/>
    <w:rsid w:val="1C74413F"/>
    <w:rsid w:val="1C7A009A"/>
    <w:rsid w:val="1C7E1AE7"/>
    <w:rsid w:val="1C9B4890"/>
    <w:rsid w:val="1CACE72A"/>
    <w:rsid w:val="1CB327CA"/>
    <w:rsid w:val="1CC798F8"/>
    <w:rsid w:val="1CCD56B8"/>
    <w:rsid w:val="1CD18428"/>
    <w:rsid w:val="1CD7DFCD"/>
    <w:rsid w:val="1CDF2E7C"/>
    <w:rsid w:val="1D0A0B87"/>
    <w:rsid w:val="1D15E14A"/>
    <w:rsid w:val="1D2B6256"/>
    <w:rsid w:val="1D30681F"/>
    <w:rsid w:val="1D48ECA0"/>
    <w:rsid w:val="1D5D9FBF"/>
    <w:rsid w:val="1D6241E4"/>
    <w:rsid w:val="1D676198"/>
    <w:rsid w:val="1D6E9C53"/>
    <w:rsid w:val="1D8A039D"/>
    <w:rsid w:val="1D8EEB7C"/>
    <w:rsid w:val="1D920B5A"/>
    <w:rsid w:val="1D9752AD"/>
    <w:rsid w:val="1D9A457F"/>
    <w:rsid w:val="1D9F379E"/>
    <w:rsid w:val="1DADC4A2"/>
    <w:rsid w:val="1DCA8E1E"/>
    <w:rsid w:val="1DCE2CF1"/>
    <w:rsid w:val="1DD9A631"/>
    <w:rsid w:val="1E01F684"/>
    <w:rsid w:val="1E0C6449"/>
    <w:rsid w:val="1E1342AC"/>
    <w:rsid w:val="1E1E85CF"/>
    <w:rsid w:val="1E25E465"/>
    <w:rsid w:val="1E430C80"/>
    <w:rsid w:val="1E56223C"/>
    <w:rsid w:val="1E5B2556"/>
    <w:rsid w:val="1E6B100E"/>
    <w:rsid w:val="1E7734CE"/>
    <w:rsid w:val="1E96CC77"/>
    <w:rsid w:val="1E9BB549"/>
    <w:rsid w:val="1EA2D12C"/>
    <w:rsid w:val="1EADD5D5"/>
    <w:rsid w:val="1EB4FDC4"/>
    <w:rsid w:val="1EB6F8D1"/>
    <w:rsid w:val="1EC03B8C"/>
    <w:rsid w:val="1EC040D0"/>
    <w:rsid w:val="1ED952ED"/>
    <w:rsid w:val="1EDA6ADA"/>
    <w:rsid w:val="1EE01074"/>
    <w:rsid w:val="1EFC1E4F"/>
    <w:rsid w:val="1F0D5978"/>
    <w:rsid w:val="1F117029"/>
    <w:rsid w:val="1F1E3FB8"/>
    <w:rsid w:val="1F3D355F"/>
    <w:rsid w:val="1F5B70A9"/>
    <w:rsid w:val="1F5E10C2"/>
    <w:rsid w:val="1F6E1639"/>
    <w:rsid w:val="1F7A00D6"/>
    <w:rsid w:val="1F7D9849"/>
    <w:rsid w:val="1F887D23"/>
    <w:rsid w:val="1F9AED73"/>
    <w:rsid w:val="1FB7F423"/>
    <w:rsid w:val="1FCB3A95"/>
    <w:rsid w:val="1FD54EBF"/>
    <w:rsid w:val="1FD6C1F4"/>
    <w:rsid w:val="1FD801AC"/>
    <w:rsid w:val="1FDAD2D5"/>
    <w:rsid w:val="200DC71A"/>
    <w:rsid w:val="200E121C"/>
    <w:rsid w:val="20181663"/>
    <w:rsid w:val="202156E0"/>
    <w:rsid w:val="202AF485"/>
    <w:rsid w:val="20359693"/>
    <w:rsid w:val="2041E4AF"/>
    <w:rsid w:val="204A0B37"/>
    <w:rsid w:val="205BC064"/>
    <w:rsid w:val="2061ED44"/>
    <w:rsid w:val="2081CCFA"/>
    <w:rsid w:val="20993883"/>
    <w:rsid w:val="209FD077"/>
    <w:rsid w:val="20A35D21"/>
    <w:rsid w:val="20B0C5E7"/>
    <w:rsid w:val="20B14FBA"/>
    <w:rsid w:val="20C433CB"/>
    <w:rsid w:val="20D65E82"/>
    <w:rsid w:val="20E2024D"/>
    <w:rsid w:val="211B736D"/>
    <w:rsid w:val="21311F2F"/>
    <w:rsid w:val="2136BDC2"/>
    <w:rsid w:val="214CE9C3"/>
    <w:rsid w:val="2152149E"/>
    <w:rsid w:val="21528185"/>
    <w:rsid w:val="21597289"/>
    <w:rsid w:val="2160A5E2"/>
    <w:rsid w:val="21673AC7"/>
    <w:rsid w:val="217411A4"/>
    <w:rsid w:val="21A71AF9"/>
    <w:rsid w:val="21C36CF3"/>
    <w:rsid w:val="21CC515A"/>
    <w:rsid w:val="21E0E539"/>
    <w:rsid w:val="21FB80E4"/>
    <w:rsid w:val="22003C2C"/>
    <w:rsid w:val="2234057E"/>
    <w:rsid w:val="223B1F68"/>
    <w:rsid w:val="22522285"/>
    <w:rsid w:val="2259B65B"/>
    <w:rsid w:val="225CF4BA"/>
    <w:rsid w:val="22604DCD"/>
    <w:rsid w:val="2278A039"/>
    <w:rsid w:val="228BD19B"/>
    <w:rsid w:val="228CC5C8"/>
    <w:rsid w:val="22AF54D8"/>
    <w:rsid w:val="22C0C755"/>
    <w:rsid w:val="22C22B8C"/>
    <w:rsid w:val="22D6B83D"/>
    <w:rsid w:val="22D7D028"/>
    <w:rsid w:val="22DAD4F8"/>
    <w:rsid w:val="22DDE2A2"/>
    <w:rsid w:val="22E1D845"/>
    <w:rsid w:val="23001407"/>
    <w:rsid w:val="2331BD68"/>
    <w:rsid w:val="2337FD1B"/>
    <w:rsid w:val="233C99D8"/>
    <w:rsid w:val="234A5436"/>
    <w:rsid w:val="23782D40"/>
    <w:rsid w:val="2378CD03"/>
    <w:rsid w:val="238E5818"/>
    <w:rsid w:val="23904998"/>
    <w:rsid w:val="23A4D312"/>
    <w:rsid w:val="23A706EB"/>
    <w:rsid w:val="23DD27DC"/>
    <w:rsid w:val="23F21A6F"/>
    <w:rsid w:val="24020E2A"/>
    <w:rsid w:val="24202C29"/>
    <w:rsid w:val="2423F40D"/>
    <w:rsid w:val="242B9501"/>
    <w:rsid w:val="244909B7"/>
    <w:rsid w:val="24566EAD"/>
    <w:rsid w:val="2458A91E"/>
    <w:rsid w:val="24601229"/>
    <w:rsid w:val="2467692C"/>
    <w:rsid w:val="247074E8"/>
    <w:rsid w:val="24742B93"/>
    <w:rsid w:val="24AB5E6F"/>
    <w:rsid w:val="24BAB1F3"/>
    <w:rsid w:val="24BB1EFB"/>
    <w:rsid w:val="24C8D621"/>
    <w:rsid w:val="24C8EE6B"/>
    <w:rsid w:val="24DAB80F"/>
    <w:rsid w:val="2505E7D0"/>
    <w:rsid w:val="2509203C"/>
    <w:rsid w:val="250A0DF7"/>
    <w:rsid w:val="2519F7D2"/>
    <w:rsid w:val="2522D40D"/>
    <w:rsid w:val="2531902F"/>
    <w:rsid w:val="2545681E"/>
    <w:rsid w:val="254F4A55"/>
    <w:rsid w:val="25501323"/>
    <w:rsid w:val="25574E6C"/>
    <w:rsid w:val="257A31F8"/>
    <w:rsid w:val="25844E2C"/>
    <w:rsid w:val="258991DB"/>
    <w:rsid w:val="25A6ED99"/>
    <w:rsid w:val="25B7ECD2"/>
    <w:rsid w:val="25E77978"/>
    <w:rsid w:val="25F4D6C0"/>
    <w:rsid w:val="26012041"/>
    <w:rsid w:val="260CE946"/>
    <w:rsid w:val="261763F5"/>
    <w:rsid w:val="261A0234"/>
    <w:rsid w:val="261A6452"/>
    <w:rsid w:val="26319F8F"/>
    <w:rsid w:val="2639DCF7"/>
    <w:rsid w:val="2642D1DB"/>
    <w:rsid w:val="265CFCE8"/>
    <w:rsid w:val="266F4FEF"/>
    <w:rsid w:val="2673D831"/>
    <w:rsid w:val="267C0A64"/>
    <w:rsid w:val="2684F1D1"/>
    <w:rsid w:val="269C6728"/>
    <w:rsid w:val="269FFF31"/>
    <w:rsid w:val="26A21550"/>
    <w:rsid w:val="26A9CB34"/>
    <w:rsid w:val="26AA9A5B"/>
    <w:rsid w:val="26B43624"/>
    <w:rsid w:val="26BD0147"/>
    <w:rsid w:val="26C03297"/>
    <w:rsid w:val="26CCBB60"/>
    <w:rsid w:val="26E2CECC"/>
    <w:rsid w:val="26E9064D"/>
    <w:rsid w:val="26F6F446"/>
    <w:rsid w:val="2715C65E"/>
    <w:rsid w:val="271B376B"/>
    <w:rsid w:val="27221AD9"/>
    <w:rsid w:val="27302192"/>
    <w:rsid w:val="27310E6D"/>
    <w:rsid w:val="27438A8C"/>
    <w:rsid w:val="277568CD"/>
    <w:rsid w:val="2776AA65"/>
    <w:rsid w:val="278C9C2F"/>
    <w:rsid w:val="2799DAB6"/>
    <w:rsid w:val="27A97E03"/>
    <w:rsid w:val="27E37BD3"/>
    <w:rsid w:val="27EF0EF2"/>
    <w:rsid w:val="27FFB428"/>
    <w:rsid w:val="281A66B6"/>
    <w:rsid w:val="282A3D77"/>
    <w:rsid w:val="2831B957"/>
    <w:rsid w:val="28344A64"/>
    <w:rsid w:val="284FF6B7"/>
    <w:rsid w:val="2878E119"/>
    <w:rsid w:val="2892E0F3"/>
    <w:rsid w:val="28933227"/>
    <w:rsid w:val="2896DBFE"/>
    <w:rsid w:val="28A5ACD3"/>
    <w:rsid w:val="28CB7B98"/>
    <w:rsid w:val="28D57BEA"/>
    <w:rsid w:val="28E72615"/>
    <w:rsid w:val="28EBE135"/>
    <w:rsid w:val="28F61934"/>
    <w:rsid w:val="29181E57"/>
    <w:rsid w:val="29252A8B"/>
    <w:rsid w:val="29336A29"/>
    <w:rsid w:val="294467D5"/>
    <w:rsid w:val="294863E0"/>
    <w:rsid w:val="29627B5A"/>
    <w:rsid w:val="296E8C01"/>
    <w:rsid w:val="297665F9"/>
    <w:rsid w:val="297B7C52"/>
    <w:rsid w:val="29829D45"/>
    <w:rsid w:val="29960B9A"/>
    <w:rsid w:val="29974B7E"/>
    <w:rsid w:val="29BA2772"/>
    <w:rsid w:val="29C09BE1"/>
    <w:rsid w:val="29C1421F"/>
    <w:rsid w:val="29D32352"/>
    <w:rsid w:val="29DEE321"/>
    <w:rsid w:val="29F222AE"/>
    <w:rsid w:val="29FC62C6"/>
    <w:rsid w:val="2A07DFE8"/>
    <w:rsid w:val="2A095974"/>
    <w:rsid w:val="2A0A3AF9"/>
    <w:rsid w:val="2A12B553"/>
    <w:rsid w:val="2A3D182B"/>
    <w:rsid w:val="2A4A8F9D"/>
    <w:rsid w:val="2A4F4BFD"/>
    <w:rsid w:val="2A678F35"/>
    <w:rsid w:val="2A75D140"/>
    <w:rsid w:val="2A870FD4"/>
    <w:rsid w:val="2A9E5D6B"/>
    <w:rsid w:val="2AA6487B"/>
    <w:rsid w:val="2AC7B57D"/>
    <w:rsid w:val="2AE64A95"/>
    <w:rsid w:val="2AF73DD7"/>
    <w:rsid w:val="2AF83986"/>
    <w:rsid w:val="2AFE470C"/>
    <w:rsid w:val="2B04F1A4"/>
    <w:rsid w:val="2B28B48A"/>
    <w:rsid w:val="2B31EC3E"/>
    <w:rsid w:val="2B3A34DB"/>
    <w:rsid w:val="2B3AF13C"/>
    <w:rsid w:val="2B4E757C"/>
    <w:rsid w:val="2B5B5406"/>
    <w:rsid w:val="2B67E574"/>
    <w:rsid w:val="2B7616B2"/>
    <w:rsid w:val="2B7B8936"/>
    <w:rsid w:val="2B9DB9DD"/>
    <w:rsid w:val="2BA0F771"/>
    <w:rsid w:val="2BAD9BE4"/>
    <w:rsid w:val="2BBDB1A4"/>
    <w:rsid w:val="2BCBBFA6"/>
    <w:rsid w:val="2BD2AE12"/>
    <w:rsid w:val="2BDA7B85"/>
    <w:rsid w:val="2BE92541"/>
    <w:rsid w:val="2BFDABD6"/>
    <w:rsid w:val="2C060554"/>
    <w:rsid w:val="2C07FD2E"/>
    <w:rsid w:val="2C0C49B1"/>
    <w:rsid w:val="2C0CEFAA"/>
    <w:rsid w:val="2C3C6B34"/>
    <w:rsid w:val="2C4FE694"/>
    <w:rsid w:val="2C5D4B27"/>
    <w:rsid w:val="2C610F86"/>
    <w:rsid w:val="2C61EAC4"/>
    <w:rsid w:val="2C6FECFF"/>
    <w:rsid w:val="2C741EB3"/>
    <w:rsid w:val="2C7802F4"/>
    <w:rsid w:val="2C7C9B6F"/>
    <w:rsid w:val="2C809A4B"/>
    <w:rsid w:val="2C87968D"/>
    <w:rsid w:val="2CA7E7B9"/>
    <w:rsid w:val="2CABFE27"/>
    <w:rsid w:val="2CB590EB"/>
    <w:rsid w:val="2CBF3F22"/>
    <w:rsid w:val="2D06C639"/>
    <w:rsid w:val="2D0BF106"/>
    <w:rsid w:val="2D2AAB1B"/>
    <w:rsid w:val="2D4C410C"/>
    <w:rsid w:val="2D65CF0D"/>
    <w:rsid w:val="2D69EDCE"/>
    <w:rsid w:val="2D6C4CFB"/>
    <w:rsid w:val="2D6EB006"/>
    <w:rsid w:val="2D793F96"/>
    <w:rsid w:val="2D7B4944"/>
    <w:rsid w:val="2D9876D2"/>
    <w:rsid w:val="2DA28E24"/>
    <w:rsid w:val="2DA5F20B"/>
    <w:rsid w:val="2DAD4565"/>
    <w:rsid w:val="2DB19C3D"/>
    <w:rsid w:val="2DBB0345"/>
    <w:rsid w:val="2DBF4CBA"/>
    <w:rsid w:val="2DD3670B"/>
    <w:rsid w:val="2DE2BE14"/>
    <w:rsid w:val="2DEA06C9"/>
    <w:rsid w:val="2DF48652"/>
    <w:rsid w:val="2E0BA37F"/>
    <w:rsid w:val="2E1F53B7"/>
    <w:rsid w:val="2E295535"/>
    <w:rsid w:val="2E29FA00"/>
    <w:rsid w:val="2E339DF7"/>
    <w:rsid w:val="2E351542"/>
    <w:rsid w:val="2E87BC7B"/>
    <w:rsid w:val="2E8C2E1C"/>
    <w:rsid w:val="2E8CCF15"/>
    <w:rsid w:val="2E9703C8"/>
    <w:rsid w:val="2EAF0D75"/>
    <w:rsid w:val="2EBDDE6F"/>
    <w:rsid w:val="2EC0892B"/>
    <w:rsid w:val="2ED7C960"/>
    <w:rsid w:val="2ED93E07"/>
    <w:rsid w:val="2EDB1435"/>
    <w:rsid w:val="2EEF7542"/>
    <w:rsid w:val="2F156B7D"/>
    <w:rsid w:val="2F193D90"/>
    <w:rsid w:val="2F2B7F5B"/>
    <w:rsid w:val="2F464FC1"/>
    <w:rsid w:val="2F4C1648"/>
    <w:rsid w:val="2F51373D"/>
    <w:rsid w:val="2F520927"/>
    <w:rsid w:val="2F6214CF"/>
    <w:rsid w:val="2F6430FC"/>
    <w:rsid w:val="2F6F6F17"/>
    <w:rsid w:val="2F7430FC"/>
    <w:rsid w:val="2F8BCE36"/>
    <w:rsid w:val="2F8D5A6F"/>
    <w:rsid w:val="2F8EDD3C"/>
    <w:rsid w:val="2F97F065"/>
    <w:rsid w:val="2F9F9C80"/>
    <w:rsid w:val="2FA2722C"/>
    <w:rsid w:val="2FA50DEF"/>
    <w:rsid w:val="2FA55E94"/>
    <w:rsid w:val="2FAF77CA"/>
    <w:rsid w:val="2FAFDB37"/>
    <w:rsid w:val="2FC99FC7"/>
    <w:rsid w:val="2FCFCF81"/>
    <w:rsid w:val="2FD19AE3"/>
    <w:rsid w:val="2FD2A299"/>
    <w:rsid w:val="2FD3172A"/>
    <w:rsid w:val="2FDA35D8"/>
    <w:rsid w:val="2FE06610"/>
    <w:rsid w:val="2FE4613D"/>
    <w:rsid w:val="2FEED9B6"/>
    <w:rsid w:val="2FF035F3"/>
    <w:rsid w:val="2FF21D29"/>
    <w:rsid w:val="2FF815CA"/>
    <w:rsid w:val="300B56E5"/>
    <w:rsid w:val="300BD898"/>
    <w:rsid w:val="302B355F"/>
    <w:rsid w:val="302FE74E"/>
    <w:rsid w:val="305510CF"/>
    <w:rsid w:val="30554C06"/>
    <w:rsid w:val="3058C5AC"/>
    <w:rsid w:val="30593DC1"/>
    <w:rsid w:val="3060EEF9"/>
    <w:rsid w:val="3062963A"/>
    <w:rsid w:val="30699CD7"/>
    <w:rsid w:val="30714BBE"/>
    <w:rsid w:val="30867080"/>
    <w:rsid w:val="309390C7"/>
    <w:rsid w:val="30B636DC"/>
    <w:rsid w:val="30B7F5E6"/>
    <w:rsid w:val="30BFA350"/>
    <w:rsid w:val="30C280CE"/>
    <w:rsid w:val="30CB746C"/>
    <w:rsid w:val="30DC64AA"/>
    <w:rsid w:val="30DD7E5D"/>
    <w:rsid w:val="30E8A2B0"/>
    <w:rsid w:val="30EA9D6D"/>
    <w:rsid w:val="30EC71A3"/>
    <w:rsid w:val="30F78F38"/>
    <w:rsid w:val="31045E56"/>
    <w:rsid w:val="310A72E5"/>
    <w:rsid w:val="310DE567"/>
    <w:rsid w:val="311221AC"/>
    <w:rsid w:val="31243423"/>
    <w:rsid w:val="31397CD6"/>
    <w:rsid w:val="314E85B2"/>
    <w:rsid w:val="31509896"/>
    <w:rsid w:val="31595B78"/>
    <w:rsid w:val="31681AA1"/>
    <w:rsid w:val="31748CB0"/>
    <w:rsid w:val="317DED1F"/>
    <w:rsid w:val="3188AB45"/>
    <w:rsid w:val="3188E4B7"/>
    <w:rsid w:val="318C4D66"/>
    <w:rsid w:val="31931B50"/>
    <w:rsid w:val="319F42CB"/>
    <w:rsid w:val="31A294BB"/>
    <w:rsid w:val="31B7E9DF"/>
    <w:rsid w:val="31C405D9"/>
    <w:rsid w:val="31D3D1C2"/>
    <w:rsid w:val="31E777D5"/>
    <w:rsid w:val="320C5E96"/>
    <w:rsid w:val="32384E04"/>
    <w:rsid w:val="323C3619"/>
    <w:rsid w:val="326025D5"/>
    <w:rsid w:val="326B78EC"/>
    <w:rsid w:val="327000A5"/>
    <w:rsid w:val="32A6723B"/>
    <w:rsid w:val="32B1FC45"/>
    <w:rsid w:val="32C2059C"/>
    <w:rsid w:val="32D32614"/>
    <w:rsid w:val="32D3558E"/>
    <w:rsid w:val="32DBB87A"/>
    <w:rsid w:val="32DEF97D"/>
    <w:rsid w:val="32DF6743"/>
    <w:rsid w:val="32F013F9"/>
    <w:rsid w:val="32F2273B"/>
    <w:rsid w:val="32FF47F6"/>
    <w:rsid w:val="330533AA"/>
    <w:rsid w:val="3307B923"/>
    <w:rsid w:val="331822D1"/>
    <w:rsid w:val="333022A4"/>
    <w:rsid w:val="335DFAF0"/>
    <w:rsid w:val="336B297A"/>
    <w:rsid w:val="337CDD8E"/>
    <w:rsid w:val="337F37AA"/>
    <w:rsid w:val="33804A9E"/>
    <w:rsid w:val="338AACF7"/>
    <w:rsid w:val="3392EF4F"/>
    <w:rsid w:val="33A8FE2D"/>
    <w:rsid w:val="33AAFDE0"/>
    <w:rsid w:val="33AF5B9A"/>
    <w:rsid w:val="33BDD64F"/>
    <w:rsid w:val="33D88FAF"/>
    <w:rsid w:val="33FFFD2A"/>
    <w:rsid w:val="342D8386"/>
    <w:rsid w:val="3432C3AE"/>
    <w:rsid w:val="34373851"/>
    <w:rsid w:val="34389E07"/>
    <w:rsid w:val="3440D3DA"/>
    <w:rsid w:val="345DE262"/>
    <w:rsid w:val="346DCBE0"/>
    <w:rsid w:val="347AA950"/>
    <w:rsid w:val="347BC57E"/>
    <w:rsid w:val="34847D30"/>
    <w:rsid w:val="349939A3"/>
    <w:rsid w:val="34B810D4"/>
    <w:rsid w:val="34B876D0"/>
    <w:rsid w:val="34D7C17E"/>
    <w:rsid w:val="34DDC322"/>
    <w:rsid w:val="34E2BDE3"/>
    <w:rsid w:val="34EA726F"/>
    <w:rsid w:val="34F9EEB4"/>
    <w:rsid w:val="350F0380"/>
    <w:rsid w:val="3510BEFD"/>
    <w:rsid w:val="35153BC4"/>
    <w:rsid w:val="351D8DE1"/>
    <w:rsid w:val="352BD5AA"/>
    <w:rsid w:val="3545367B"/>
    <w:rsid w:val="35503DA8"/>
    <w:rsid w:val="35AD6523"/>
    <w:rsid w:val="35C07689"/>
    <w:rsid w:val="35D3AFD3"/>
    <w:rsid w:val="35D98F32"/>
    <w:rsid w:val="35DBA2FE"/>
    <w:rsid w:val="361E5D32"/>
    <w:rsid w:val="36307F39"/>
    <w:rsid w:val="3631C354"/>
    <w:rsid w:val="3639484F"/>
    <w:rsid w:val="363A4B43"/>
    <w:rsid w:val="3642850E"/>
    <w:rsid w:val="36430931"/>
    <w:rsid w:val="366B21B3"/>
    <w:rsid w:val="366C7939"/>
    <w:rsid w:val="367A5DF2"/>
    <w:rsid w:val="367AB956"/>
    <w:rsid w:val="368A1EDB"/>
    <w:rsid w:val="36ABFE63"/>
    <w:rsid w:val="36C9423E"/>
    <w:rsid w:val="36CBEFA5"/>
    <w:rsid w:val="370108E9"/>
    <w:rsid w:val="37038BE4"/>
    <w:rsid w:val="37147F41"/>
    <w:rsid w:val="37223340"/>
    <w:rsid w:val="3726F296"/>
    <w:rsid w:val="37394B41"/>
    <w:rsid w:val="3763468A"/>
    <w:rsid w:val="378520E2"/>
    <w:rsid w:val="37909673"/>
    <w:rsid w:val="37951C98"/>
    <w:rsid w:val="379D39F8"/>
    <w:rsid w:val="37A58E38"/>
    <w:rsid w:val="37AA50AE"/>
    <w:rsid w:val="37B57C73"/>
    <w:rsid w:val="37C03C7F"/>
    <w:rsid w:val="37C0BEB1"/>
    <w:rsid w:val="37D35B98"/>
    <w:rsid w:val="3816C0BA"/>
    <w:rsid w:val="38204206"/>
    <w:rsid w:val="382192A8"/>
    <w:rsid w:val="38521C40"/>
    <w:rsid w:val="38522AC1"/>
    <w:rsid w:val="386B3AC5"/>
    <w:rsid w:val="3874B72A"/>
    <w:rsid w:val="3878A7BC"/>
    <w:rsid w:val="38804191"/>
    <w:rsid w:val="3888D278"/>
    <w:rsid w:val="38A8AE40"/>
    <w:rsid w:val="38AC6AD5"/>
    <w:rsid w:val="38BB0D14"/>
    <w:rsid w:val="38C8B348"/>
    <w:rsid w:val="38EC988A"/>
    <w:rsid w:val="38EFA87D"/>
    <w:rsid w:val="38F2609F"/>
    <w:rsid w:val="38F5ACE1"/>
    <w:rsid w:val="38F64AEA"/>
    <w:rsid w:val="392DBE18"/>
    <w:rsid w:val="3937444C"/>
    <w:rsid w:val="39411F57"/>
    <w:rsid w:val="3945374A"/>
    <w:rsid w:val="3953D426"/>
    <w:rsid w:val="3957432E"/>
    <w:rsid w:val="3964A681"/>
    <w:rsid w:val="396899A1"/>
    <w:rsid w:val="397B0309"/>
    <w:rsid w:val="397DFF09"/>
    <w:rsid w:val="39880131"/>
    <w:rsid w:val="3988B27E"/>
    <w:rsid w:val="39BAE811"/>
    <w:rsid w:val="39C705FD"/>
    <w:rsid w:val="39DE913A"/>
    <w:rsid w:val="39E9108A"/>
    <w:rsid w:val="39F1AD3D"/>
    <w:rsid w:val="39F39038"/>
    <w:rsid w:val="39F5DAF7"/>
    <w:rsid w:val="39F6DE8B"/>
    <w:rsid w:val="39FBC7BD"/>
    <w:rsid w:val="3A1AF8A5"/>
    <w:rsid w:val="3A2FEA9F"/>
    <w:rsid w:val="3A325632"/>
    <w:rsid w:val="3A3FDDFC"/>
    <w:rsid w:val="3A815C2C"/>
    <w:rsid w:val="3A879CCD"/>
    <w:rsid w:val="3A8E649A"/>
    <w:rsid w:val="3A91665C"/>
    <w:rsid w:val="3AA3DD43"/>
    <w:rsid w:val="3AB69D59"/>
    <w:rsid w:val="3ABDCDF8"/>
    <w:rsid w:val="3ACBE839"/>
    <w:rsid w:val="3ACC76DE"/>
    <w:rsid w:val="3ACEBFA4"/>
    <w:rsid w:val="3AE6EB05"/>
    <w:rsid w:val="3AE85BDB"/>
    <w:rsid w:val="3AEDF419"/>
    <w:rsid w:val="3AFA1E50"/>
    <w:rsid w:val="3B16DC20"/>
    <w:rsid w:val="3B366CCD"/>
    <w:rsid w:val="3B3DB5F4"/>
    <w:rsid w:val="3B4E2886"/>
    <w:rsid w:val="3B517FC4"/>
    <w:rsid w:val="3B535624"/>
    <w:rsid w:val="3B74A44E"/>
    <w:rsid w:val="3B848F09"/>
    <w:rsid w:val="3B85820C"/>
    <w:rsid w:val="3B926E1A"/>
    <w:rsid w:val="3B9E6A50"/>
    <w:rsid w:val="3BA089B7"/>
    <w:rsid w:val="3BA3850D"/>
    <w:rsid w:val="3BB085F0"/>
    <w:rsid w:val="3BC11C09"/>
    <w:rsid w:val="3BC1B699"/>
    <w:rsid w:val="3BC2189D"/>
    <w:rsid w:val="3BDFADD9"/>
    <w:rsid w:val="3BE22554"/>
    <w:rsid w:val="3BE3533A"/>
    <w:rsid w:val="3BF16A41"/>
    <w:rsid w:val="3C1597C6"/>
    <w:rsid w:val="3C2073B3"/>
    <w:rsid w:val="3C3A46C0"/>
    <w:rsid w:val="3C3BF177"/>
    <w:rsid w:val="3C4227C0"/>
    <w:rsid w:val="3C4710ED"/>
    <w:rsid w:val="3C4A8FDC"/>
    <w:rsid w:val="3C612380"/>
    <w:rsid w:val="3C615297"/>
    <w:rsid w:val="3C6BE3A1"/>
    <w:rsid w:val="3C72A04B"/>
    <w:rsid w:val="3C735987"/>
    <w:rsid w:val="3C7E57CD"/>
    <w:rsid w:val="3C7FE1EA"/>
    <w:rsid w:val="3C9D03F2"/>
    <w:rsid w:val="3CA14A23"/>
    <w:rsid w:val="3CC21C9A"/>
    <w:rsid w:val="3CD66EAC"/>
    <w:rsid w:val="3CD75EA9"/>
    <w:rsid w:val="3CE400DB"/>
    <w:rsid w:val="3CEFC30A"/>
    <w:rsid w:val="3CFF333B"/>
    <w:rsid w:val="3D01B3A9"/>
    <w:rsid w:val="3D0A5FB3"/>
    <w:rsid w:val="3D1F17F6"/>
    <w:rsid w:val="3D293CEF"/>
    <w:rsid w:val="3D3233E8"/>
    <w:rsid w:val="3D442839"/>
    <w:rsid w:val="3D4ADF76"/>
    <w:rsid w:val="3D4ECADC"/>
    <w:rsid w:val="3D62AE02"/>
    <w:rsid w:val="3D667416"/>
    <w:rsid w:val="3D68649C"/>
    <w:rsid w:val="3D7C032D"/>
    <w:rsid w:val="3D85F6E8"/>
    <w:rsid w:val="3D92EEE2"/>
    <w:rsid w:val="3DB52FC4"/>
    <w:rsid w:val="3DBBDD2A"/>
    <w:rsid w:val="3DD35779"/>
    <w:rsid w:val="3DD73174"/>
    <w:rsid w:val="3DE21C3F"/>
    <w:rsid w:val="3DE70913"/>
    <w:rsid w:val="3DE94881"/>
    <w:rsid w:val="3E043D7E"/>
    <w:rsid w:val="3E069C07"/>
    <w:rsid w:val="3E2668F1"/>
    <w:rsid w:val="3E3BDF3F"/>
    <w:rsid w:val="3E499AF9"/>
    <w:rsid w:val="3E4DF670"/>
    <w:rsid w:val="3E561FF9"/>
    <w:rsid w:val="3E81CF95"/>
    <w:rsid w:val="3E9BC3B8"/>
    <w:rsid w:val="3ED510DF"/>
    <w:rsid w:val="3ED8ACCC"/>
    <w:rsid w:val="3EE5A6F8"/>
    <w:rsid w:val="3EED7DA6"/>
    <w:rsid w:val="3EFFAD47"/>
    <w:rsid w:val="3F187215"/>
    <w:rsid w:val="3F25E774"/>
    <w:rsid w:val="3F3794A8"/>
    <w:rsid w:val="3F406746"/>
    <w:rsid w:val="3F56B36A"/>
    <w:rsid w:val="3F578266"/>
    <w:rsid w:val="3F5BBF7A"/>
    <w:rsid w:val="3F60F40C"/>
    <w:rsid w:val="3F7313EF"/>
    <w:rsid w:val="3F79BE58"/>
    <w:rsid w:val="3F80ACD3"/>
    <w:rsid w:val="3F8119AB"/>
    <w:rsid w:val="3F914224"/>
    <w:rsid w:val="3F93E2E1"/>
    <w:rsid w:val="3FB4F2A4"/>
    <w:rsid w:val="3FC991EF"/>
    <w:rsid w:val="3FE5FAB6"/>
    <w:rsid w:val="3FE952E3"/>
    <w:rsid w:val="3FEC3DDB"/>
    <w:rsid w:val="3FEFEA65"/>
    <w:rsid w:val="3FFBFC50"/>
    <w:rsid w:val="3FFC4A5D"/>
    <w:rsid w:val="3FFFBF30"/>
    <w:rsid w:val="400D422A"/>
    <w:rsid w:val="4010D8D1"/>
    <w:rsid w:val="4014F709"/>
    <w:rsid w:val="4016E76F"/>
    <w:rsid w:val="40273777"/>
    <w:rsid w:val="402E00DA"/>
    <w:rsid w:val="4035F8A2"/>
    <w:rsid w:val="4043A867"/>
    <w:rsid w:val="404CFE36"/>
    <w:rsid w:val="4052046B"/>
    <w:rsid w:val="40594F3E"/>
    <w:rsid w:val="406ABE03"/>
    <w:rsid w:val="406C2F5B"/>
    <w:rsid w:val="407047DA"/>
    <w:rsid w:val="40821D35"/>
    <w:rsid w:val="4089F19D"/>
    <w:rsid w:val="40B61F07"/>
    <w:rsid w:val="40B8F4CB"/>
    <w:rsid w:val="40C5139E"/>
    <w:rsid w:val="40D8A74C"/>
    <w:rsid w:val="40DD6A3B"/>
    <w:rsid w:val="40E2292C"/>
    <w:rsid w:val="40E640DD"/>
    <w:rsid w:val="40E76D77"/>
    <w:rsid w:val="40EB823E"/>
    <w:rsid w:val="40FA9DEE"/>
    <w:rsid w:val="41163627"/>
    <w:rsid w:val="412AECAE"/>
    <w:rsid w:val="4151CB27"/>
    <w:rsid w:val="415472E3"/>
    <w:rsid w:val="415B3C4E"/>
    <w:rsid w:val="416D2B8B"/>
    <w:rsid w:val="4180D1A7"/>
    <w:rsid w:val="4181B126"/>
    <w:rsid w:val="418551BE"/>
    <w:rsid w:val="4187802C"/>
    <w:rsid w:val="418D329B"/>
    <w:rsid w:val="4195AA4B"/>
    <w:rsid w:val="41A1DEBC"/>
    <w:rsid w:val="41C9F23E"/>
    <w:rsid w:val="41FB319F"/>
    <w:rsid w:val="420469A0"/>
    <w:rsid w:val="42062246"/>
    <w:rsid w:val="42076986"/>
    <w:rsid w:val="420EC0D7"/>
    <w:rsid w:val="421210EB"/>
    <w:rsid w:val="42164727"/>
    <w:rsid w:val="422860C2"/>
    <w:rsid w:val="42336CA2"/>
    <w:rsid w:val="4233BA1C"/>
    <w:rsid w:val="4255B92F"/>
    <w:rsid w:val="42636A37"/>
    <w:rsid w:val="4263F14D"/>
    <w:rsid w:val="4266CA84"/>
    <w:rsid w:val="426AEC2D"/>
    <w:rsid w:val="428CCD31"/>
    <w:rsid w:val="429F845A"/>
    <w:rsid w:val="42B426C0"/>
    <w:rsid w:val="42B877D5"/>
    <w:rsid w:val="42C57D2C"/>
    <w:rsid w:val="42CC7C4F"/>
    <w:rsid w:val="430F2D8B"/>
    <w:rsid w:val="432E7A00"/>
    <w:rsid w:val="435F18EA"/>
    <w:rsid w:val="4366A3FF"/>
    <w:rsid w:val="43964177"/>
    <w:rsid w:val="43A3159C"/>
    <w:rsid w:val="43CC2F85"/>
    <w:rsid w:val="43CEF97A"/>
    <w:rsid w:val="43D41A50"/>
    <w:rsid w:val="43D9B223"/>
    <w:rsid w:val="43E028ED"/>
    <w:rsid w:val="43EC4FA8"/>
    <w:rsid w:val="44030D53"/>
    <w:rsid w:val="4415D729"/>
    <w:rsid w:val="4419EDB9"/>
    <w:rsid w:val="441D28F3"/>
    <w:rsid w:val="443F1614"/>
    <w:rsid w:val="4448F5DB"/>
    <w:rsid w:val="444A88DD"/>
    <w:rsid w:val="444EDC01"/>
    <w:rsid w:val="444F38F3"/>
    <w:rsid w:val="4453E431"/>
    <w:rsid w:val="44621CC2"/>
    <w:rsid w:val="447E22E0"/>
    <w:rsid w:val="44804EE5"/>
    <w:rsid w:val="44822AC1"/>
    <w:rsid w:val="44824D6A"/>
    <w:rsid w:val="44894818"/>
    <w:rsid w:val="4494E44B"/>
    <w:rsid w:val="449B37FC"/>
    <w:rsid w:val="449F1F85"/>
    <w:rsid w:val="44A43A66"/>
    <w:rsid w:val="44A7B6CC"/>
    <w:rsid w:val="44C29D79"/>
    <w:rsid w:val="44D47934"/>
    <w:rsid w:val="44D90CE4"/>
    <w:rsid w:val="44F2500A"/>
    <w:rsid w:val="4515808A"/>
    <w:rsid w:val="451D10AF"/>
    <w:rsid w:val="4524F958"/>
    <w:rsid w:val="4526E974"/>
    <w:rsid w:val="452C5BE7"/>
    <w:rsid w:val="453493D1"/>
    <w:rsid w:val="453618A1"/>
    <w:rsid w:val="4542EF0C"/>
    <w:rsid w:val="455A3523"/>
    <w:rsid w:val="456A5BEA"/>
    <w:rsid w:val="4572DA38"/>
    <w:rsid w:val="4579197D"/>
    <w:rsid w:val="45809138"/>
    <w:rsid w:val="458278EA"/>
    <w:rsid w:val="4591F6EC"/>
    <w:rsid w:val="45B67EF0"/>
    <w:rsid w:val="45B89E0D"/>
    <w:rsid w:val="45FBFB69"/>
    <w:rsid w:val="4607E6DA"/>
    <w:rsid w:val="461BB80B"/>
    <w:rsid w:val="462C2754"/>
    <w:rsid w:val="462F2C26"/>
    <w:rsid w:val="467D2A3D"/>
    <w:rsid w:val="46919D0E"/>
    <w:rsid w:val="46A80801"/>
    <w:rsid w:val="46B10313"/>
    <w:rsid w:val="46B72CD2"/>
    <w:rsid w:val="46B98AFD"/>
    <w:rsid w:val="46C06C71"/>
    <w:rsid w:val="46C3CF63"/>
    <w:rsid w:val="46C71ECB"/>
    <w:rsid w:val="46CC9E47"/>
    <w:rsid w:val="46CD6A90"/>
    <w:rsid w:val="4703CE5F"/>
    <w:rsid w:val="4704EF31"/>
    <w:rsid w:val="47481F09"/>
    <w:rsid w:val="4759C71D"/>
    <w:rsid w:val="476405DF"/>
    <w:rsid w:val="476BE49C"/>
    <w:rsid w:val="477FBBA1"/>
    <w:rsid w:val="47962AC4"/>
    <w:rsid w:val="479AAE6C"/>
    <w:rsid w:val="47A399DF"/>
    <w:rsid w:val="47A52DE3"/>
    <w:rsid w:val="47A6FEA2"/>
    <w:rsid w:val="47ABE5B2"/>
    <w:rsid w:val="47B87D82"/>
    <w:rsid w:val="47C99532"/>
    <w:rsid w:val="47DB8A20"/>
    <w:rsid w:val="47DDE580"/>
    <w:rsid w:val="47DDE593"/>
    <w:rsid w:val="47E04073"/>
    <w:rsid w:val="47E0C3C7"/>
    <w:rsid w:val="47F0D8D6"/>
    <w:rsid w:val="481DB4A9"/>
    <w:rsid w:val="482106DF"/>
    <w:rsid w:val="4833A1DA"/>
    <w:rsid w:val="4840B856"/>
    <w:rsid w:val="48449DD8"/>
    <w:rsid w:val="4865627B"/>
    <w:rsid w:val="488E2429"/>
    <w:rsid w:val="48998AB1"/>
    <w:rsid w:val="489AFD39"/>
    <w:rsid w:val="48A0C29F"/>
    <w:rsid w:val="48A51693"/>
    <w:rsid w:val="48B16EFD"/>
    <w:rsid w:val="48C55457"/>
    <w:rsid w:val="48C9BED5"/>
    <w:rsid w:val="48DAE84B"/>
    <w:rsid w:val="48E53DEB"/>
    <w:rsid w:val="48EBA0E0"/>
    <w:rsid w:val="48F2670E"/>
    <w:rsid w:val="49545E5D"/>
    <w:rsid w:val="496CABC5"/>
    <w:rsid w:val="496DB48B"/>
    <w:rsid w:val="4982103C"/>
    <w:rsid w:val="49AB2260"/>
    <w:rsid w:val="49B0C2FC"/>
    <w:rsid w:val="49FD4D34"/>
    <w:rsid w:val="4A0832B4"/>
    <w:rsid w:val="4A1ABB40"/>
    <w:rsid w:val="4A2033A1"/>
    <w:rsid w:val="4A35EBBC"/>
    <w:rsid w:val="4A47240D"/>
    <w:rsid w:val="4A52B9ED"/>
    <w:rsid w:val="4A66B15C"/>
    <w:rsid w:val="4A7001E1"/>
    <w:rsid w:val="4A851948"/>
    <w:rsid w:val="4A85F47C"/>
    <w:rsid w:val="4A89E7B3"/>
    <w:rsid w:val="4A8F5B23"/>
    <w:rsid w:val="4AA3122D"/>
    <w:rsid w:val="4AB6C6B6"/>
    <w:rsid w:val="4AB9EF02"/>
    <w:rsid w:val="4ACC6286"/>
    <w:rsid w:val="4AD6CCD7"/>
    <w:rsid w:val="4ADAAFAA"/>
    <w:rsid w:val="4B062583"/>
    <w:rsid w:val="4B0E0A7A"/>
    <w:rsid w:val="4B1C4A5F"/>
    <w:rsid w:val="4B277443"/>
    <w:rsid w:val="4B2BED45"/>
    <w:rsid w:val="4B327C35"/>
    <w:rsid w:val="4B38BF04"/>
    <w:rsid w:val="4B4FA953"/>
    <w:rsid w:val="4B598EDA"/>
    <w:rsid w:val="4B5CDDB0"/>
    <w:rsid w:val="4B648167"/>
    <w:rsid w:val="4B68407E"/>
    <w:rsid w:val="4B85A2D2"/>
    <w:rsid w:val="4B95079A"/>
    <w:rsid w:val="4BCE13D5"/>
    <w:rsid w:val="4BD1A888"/>
    <w:rsid w:val="4C0253F4"/>
    <w:rsid w:val="4C05E9F2"/>
    <w:rsid w:val="4C087596"/>
    <w:rsid w:val="4C1C95AE"/>
    <w:rsid w:val="4C1CF1B9"/>
    <w:rsid w:val="4C21DC87"/>
    <w:rsid w:val="4C2A9AFD"/>
    <w:rsid w:val="4C306487"/>
    <w:rsid w:val="4C524BC3"/>
    <w:rsid w:val="4C68F9C8"/>
    <w:rsid w:val="4C75329E"/>
    <w:rsid w:val="4C7BA8D7"/>
    <w:rsid w:val="4C930696"/>
    <w:rsid w:val="4C989B7C"/>
    <w:rsid w:val="4CAAD6E8"/>
    <w:rsid w:val="4CBFA7EF"/>
    <w:rsid w:val="4CC3920B"/>
    <w:rsid w:val="4CE3B315"/>
    <w:rsid w:val="4CF7158F"/>
    <w:rsid w:val="4D0CF7F2"/>
    <w:rsid w:val="4D19854A"/>
    <w:rsid w:val="4D7BBE8B"/>
    <w:rsid w:val="4D83AE05"/>
    <w:rsid w:val="4D8C2E7C"/>
    <w:rsid w:val="4DC13B0A"/>
    <w:rsid w:val="4DC22536"/>
    <w:rsid w:val="4DC8E705"/>
    <w:rsid w:val="4DC903D2"/>
    <w:rsid w:val="4DEF9932"/>
    <w:rsid w:val="4E09E324"/>
    <w:rsid w:val="4E129B42"/>
    <w:rsid w:val="4E1CEBE2"/>
    <w:rsid w:val="4E1D81F9"/>
    <w:rsid w:val="4E2C6F61"/>
    <w:rsid w:val="4E3947AD"/>
    <w:rsid w:val="4E4B2F1B"/>
    <w:rsid w:val="4E53BF5A"/>
    <w:rsid w:val="4E78DC0F"/>
    <w:rsid w:val="4E800BE6"/>
    <w:rsid w:val="4E820930"/>
    <w:rsid w:val="4E82DC1D"/>
    <w:rsid w:val="4E860CB4"/>
    <w:rsid w:val="4E8994CB"/>
    <w:rsid w:val="4E9556E1"/>
    <w:rsid w:val="4E9DC8B3"/>
    <w:rsid w:val="4E9EC80E"/>
    <w:rsid w:val="4ECAAEFB"/>
    <w:rsid w:val="4ECE1161"/>
    <w:rsid w:val="4ECED004"/>
    <w:rsid w:val="4EF8FD9A"/>
    <w:rsid w:val="4EF98D2E"/>
    <w:rsid w:val="4EFD62F7"/>
    <w:rsid w:val="4EFF9DF9"/>
    <w:rsid w:val="4F2C3793"/>
    <w:rsid w:val="4F2D9B8D"/>
    <w:rsid w:val="4F3B3ABF"/>
    <w:rsid w:val="4F3D6479"/>
    <w:rsid w:val="4F3F849C"/>
    <w:rsid w:val="4F4C7B29"/>
    <w:rsid w:val="4F55AB48"/>
    <w:rsid w:val="4F5D0180"/>
    <w:rsid w:val="4F6098F4"/>
    <w:rsid w:val="4F718BC6"/>
    <w:rsid w:val="4F87A86B"/>
    <w:rsid w:val="4FB7203C"/>
    <w:rsid w:val="4FD616D3"/>
    <w:rsid w:val="4FE0F797"/>
    <w:rsid w:val="4FF4A581"/>
    <w:rsid w:val="4FF8E86D"/>
    <w:rsid w:val="4FFFDC62"/>
    <w:rsid w:val="5005F2CC"/>
    <w:rsid w:val="500A9128"/>
    <w:rsid w:val="500EC84E"/>
    <w:rsid w:val="50380D16"/>
    <w:rsid w:val="50415A55"/>
    <w:rsid w:val="5045ABA0"/>
    <w:rsid w:val="5050AE1C"/>
    <w:rsid w:val="5051DA94"/>
    <w:rsid w:val="506587E8"/>
    <w:rsid w:val="50745F41"/>
    <w:rsid w:val="50746CEE"/>
    <w:rsid w:val="50775A65"/>
    <w:rsid w:val="50787844"/>
    <w:rsid w:val="507F284A"/>
    <w:rsid w:val="5083AB63"/>
    <w:rsid w:val="508D471E"/>
    <w:rsid w:val="50B83FE3"/>
    <w:rsid w:val="50B9D94A"/>
    <w:rsid w:val="50C15179"/>
    <w:rsid w:val="50CA0DD5"/>
    <w:rsid w:val="50E4D33A"/>
    <w:rsid w:val="50EEDA0B"/>
    <w:rsid w:val="50F4FECA"/>
    <w:rsid w:val="50FCE7E6"/>
    <w:rsid w:val="5105CF2F"/>
    <w:rsid w:val="5106C9B1"/>
    <w:rsid w:val="51088C9D"/>
    <w:rsid w:val="511955C7"/>
    <w:rsid w:val="51286F20"/>
    <w:rsid w:val="512B462D"/>
    <w:rsid w:val="512C0B97"/>
    <w:rsid w:val="51337540"/>
    <w:rsid w:val="5139CBE5"/>
    <w:rsid w:val="514D7E9D"/>
    <w:rsid w:val="5181085A"/>
    <w:rsid w:val="518E6929"/>
    <w:rsid w:val="51B13F09"/>
    <w:rsid w:val="51C503E7"/>
    <w:rsid w:val="51D68738"/>
    <w:rsid w:val="51EA0D97"/>
    <w:rsid w:val="51F9D172"/>
    <w:rsid w:val="51FC522A"/>
    <w:rsid w:val="52109DD2"/>
    <w:rsid w:val="521F4085"/>
    <w:rsid w:val="52326DF6"/>
    <w:rsid w:val="524E7613"/>
    <w:rsid w:val="525B6D4D"/>
    <w:rsid w:val="5283A666"/>
    <w:rsid w:val="52855CC9"/>
    <w:rsid w:val="529F8374"/>
    <w:rsid w:val="52A0FF8F"/>
    <w:rsid w:val="52AB906A"/>
    <w:rsid w:val="52C7D95D"/>
    <w:rsid w:val="52E4CF89"/>
    <w:rsid w:val="52F24644"/>
    <w:rsid w:val="5324D169"/>
    <w:rsid w:val="532B4018"/>
    <w:rsid w:val="53311725"/>
    <w:rsid w:val="533D1F8A"/>
    <w:rsid w:val="533F72D4"/>
    <w:rsid w:val="5359E4B3"/>
    <w:rsid w:val="53673ECB"/>
    <w:rsid w:val="537A3BEF"/>
    <w:rsid w:val="537C0EF6"/>
    <w:rsid w:val="539AD3E7"/>
    <w:rsid w:val="53A6746A"/>
    <w:rsid w:val="53B2B1DA"/>
    <w:rsid w:val="53B63810"/>
    <w:rsid w:val="53DC7339"/>
    <w:rsid w:val="53E6CDDD"/>
    <w:rsid w:val="53FA90F9"/>
    <w:rsid w:val="53FD54FB"/>
    <w:rsid w:val="54005C7C"/>
    <w:rsid w:val="5401F066"/>
    <w:rsid w:val="540CDA5B"/>
    <w:rsid w:val="542184F4"/>
    <w:rsid w:val="543B7D6A"/>
    <w:rsid w:val="54484EE2"/>
    <w:rsid w:val="5455826D"/>
    <w:rsid w:val="546B1153"/>
    <w:rsid w:val="547349C9"/>
    <w:rsid w:val="547745AC"/>
    <w:rsid w:val="5484AA0E"/>
    <w:rsid w:val="54897990"/>
    <w:rsid w:val="5496E74D"/>
    <w:rsid w:val="549D8FDE"/>
    <w:rsid w:val="54C20F6F"/>
    <w:rsid w:val="54C9E075"/>
    <w:rsid w:val="54DCF891"/>
    <w:rsid w:val="54DD2AC6"/>
    <w:rsid w:val="54E407F4"/>
    <w:rsid w:val="54F6B93C"/>
    <w:rsid w:val="551B29F8"/>
    <w:rsid w:val="5521CD4A"/>
    <w:rsid w:val="5524C062"/>
    <w:rsid w:val="5532DC7B"/>
    <w:rsid w:val="553BFE81"/>
    <w:rsid w:val="5550DBAB"/>
    <w:rsid w:val="5550E7BB"/>
    <w:rsid w:val="5553A59D"/>
    <w:rsid w:val="556CA5A8"/>
    <w:rsid w:val="5572A3CF"/>
    <w:rsid w:val="5588F3D1"/>
    <w:rsid w:val="558EA580"/>
    <w:rsid w:val="55953AC7"/>
    <w:rsid w:val="55A00DD3"/>
    <w:rsid w:val="55B2EF0E"/>
    <w:rsid w:val="55D0D0C2"/>
    <w:rsid w:val="55E3107D"/>
    <w:rsid w:val="55EB7A65"/>
    <w:rsid w:val="560940C9"/>
    <w:rsid w:val="560E0101"/>
    <w:rsid w:val="5611ECF3"/>
    <w:rsid w:val="561B83BF"/>
    <w:rsid w:val="56502885"/>
    <w:rsid w:val="5663D007"/>
    <w:rsid w:val="56742C14"/>
    <w:rsid w:val="567ED2B2"/>
    <w:rsid w:val="5682EA9F"/>
    <w:rsid w:val="568453C4"/>
    <w:rsid w:val="568C8825"/>
    <w:rsid w:val="569C3EBA"/>
    <w:rsid w:val="56A14713"/>
    <w:rsid w:val="56CA19AC"/>
    <w:rsid w:val="56CDC138"/>
    <w:rsid w:val="56D1DF9E"/>
    <w:rsid w:val="56D6303B"/>
    <w:rsid w:val="56D6540A"/>
    <w:rsid w:val="56DB562E"/>
    <w:rsid w:val="56F93A96"/>
    <w:rsid w:val="5718D25E"/>
    <w:rsid w:val="57192028"/>
    <w:rsid w:val="5724B89D"/>
    <w:rsid w:val="572D3EBA"/>
    <w:rsid w:val="57437A16"/>
    <w:rsid w:val="574748CF"/>
    <w:rsid w:val="5749A686"/>
    <w:rsid w:val="5760D0A0"/>
    <w:rsid w:val="57644D77"/>
    <w:rsid w:val="576828D9"/>
    <w:rsid w:val="5769BB71"/>
    <w:rsid w:val="577B9EED"/>
    <w:rsid w:val="5780EC1B"/>
    <w:rsid w:val="5782044A"/>
    <w:rsid w:val="578E79E6"/>
    <w:rsid w:val="5797CFD2"/>
    <w:rsid w:val="579D4ABA"/>
    <w:rsid w:val="57BDE165"/>
    <w:rsid w:val="57C0D493"/>
    <w:rsid w:val="57CB007F"/>
    <w:rsid w:val="57D169A4"/>
    <w:rsid w:val="57D1B72E"/>
    <w:rsid w:val="57DA0929"/>
    <w:rsid w:val="57E12BEF"/>
    <w:rsid w:val="58007A67"/>
    <w:rsid w:val="58021E76"/>
    <w:rsid w:val="58168345"/>
    <w:rsid w:val="58295AED"/>
    <w:rsid w:val="582A847A"/>
    <w:rsid w:val="582F15F0"/>
    <w:rsid w:val="583C2B9A"/>
    <w:rsid w:val="586B0E07"/>
    <w:rsid w:val="586D0B78"/>
    <w:rsid w:val="589FA277"/>
    <w:rsid w:val="58A45A0B"/>
    <w:rsid w:val="58A7CB51"/>
    <w:rsid w:val="58ACAE6D"/>
    <w:rsid w:val="58AD5B51"/>
    <w:rsid w:val="58BA4D4D"/>
    <w:rsid w:val="58C0E603"/>
    <w:rsid w:val="58D0C4AA"/>
    <w:rsid w:val="58E5FDCE"/>
    <w:rsid w:val="590E0ABA"/>
    <w:rsid w:val="5918C140"/>
    <w:rsid w:val="593826D3"/>
    <w:rsid w:val="594C6022"/>
    <w:rsid w:val="5953AB03"/>
    <w:rsid w:val="596C79C6"/>
    <w:rsid w:val="597ABF40"/>
    <w:rsid w:val="597B481D"/>
    <w:rsid w:val="597CF900"/>
    <w:rsid w:val="5986ADAE"/>
    <w:rsid w:val="59909B8D"/>
    <w:rsid w:val="59A1B627"/>
    <w:rsid w:val="59D253F9"/>
    <w:rsid w:val="59E32315"/>
    <w:rsid w:val="59E585EE"/>
    <w:rsid w:val="59E71246"/>
    <w:rsid w:val="59F052FB"/>
    <w:rsid w:val="5A06BBBD"/>
    <w:rsid w:val="5A07ED75"/>
    <w:rsid w:val="5A1F5A3D"/>
    <w:rsid w:val="5A26756A"/>
    <w:rsid w:val="5A307A44"/>
    <w:rsid w:val="5A3A3266"/>
    <w:rsid w:val="5A3D130F"/>
    <w:rsid w:val="5A4FCE8D"/>
    <w:rsid w:val="5A55E503"/>
    <w:rsid w:val="5A57FE7A"/>
    <w:rsid w:val="5A739F16"/>
    <w:rsid w:val="5A7FE35E"/>
    <w:rsid w:val="5A86D565"/>
    <w:rsid w:val="5A959D67"/>
    <w:rsid w:val="5A976E94"/>
    <w:rsid w:val="5A9C5230"/>
    <w:rsid w:val="5A9CDD18"/>
    <w:rsid w:val="5A9E605E"/>
    <w:rsid w:val="5AB60C61"/>
    <w:rsid w:val="5ABAA9CD"/>
    <w:rsid w:val="5AC89EC3"/>
    <w:rsid w:val="5AD1D9E9"/>
    <w:rsid w:val="5ADB633D"/>
    <w:rsid w:val="5AE7A333"/>
    <w:rsid w:val="5B0A99CB"/>
    <w:rsid w:val="5B3DDD72"/>
    <w:rsid w:val="5B436311"/>
    <w:rsid w:val="5B454141"/>
    <w:rsid w:val="5B4BA3E3"/>
    <w:rsid w:val="5B6D56F7"/>
    <w:rsid w:val="5B6FBE6A"/>
    <w:rsid w:val="5B718A00"/>
    <w:rsid w:val="5B8EB8F1"/>
    <w:rsid w:val="5B936FC1"/>
    <w:rsid w:val="5B9B30F3"/>
    <w:rsid w:val="5BB07CB6"/>
    <w:rsid w:val="5BC47DF8"/>
    <w:rsid w:val="5BD80535"/>
    <w:rsid w:val="5BDD22C7"/>
    <w:rsid w:val="5BE3E904"/>
    <w:rsid w:val="5BFECD3B"/>
    <w:rsid w:val="5C0F8EC8"/>
    <w:rsid w:val="5C29DC0E"/>
    <w:rsid w:val="5C466453"/>
    <w:rsid w:val="5C58D88B"/>
    <w:rsid w:val="5C64A381"/>
    <w:rsid w:val="5C6B19B7"/>
    <w:rsid w:val="5C82CDB5"/>
    <w:rsid w:val="5CADC413"/>
    <w:rsid w:val="5CB9AA3E"/>
    <w:rsid w:val="5CBFF840"/>
    <w:rsid w:val="5CCA074B"/>
    <w:rsid w:val="5CCDEC1D"/>
    <w:rsid w:val="5CD33102"/>
    <w:rsid w:val="5CE1B4F1"/>
    <w:rsid w:val="5CEA561D"/>
    <w:rsid w:val="5CF01272"/>
    <w:rsid w:val="5D1C30E1"/>
    <w:rsid w:val="5D226CD1"/>
    <w:rsid w:val="5D8E110E"/>
    <w:rsid w:val="5DC1FACA"/>
    <w:rsid w:val="5DD55F3B"/>
    <w:rsid w:val="5DF38BD1"/>
    <w:rsid w:val="5DFD4367"/>
    <w:rsid w:val="5E15D476"/>
    <w:rsid w:val="5E3E8E78"/>
    <w:rsid w:val="5E3ED3F5"/>
    <w:rsid w:val="5E5A1C71"/>
    <w:rsid w:val="5E5C39E1"/>
    <w:rsid w:val="5E6A5B3E"/>
    <w:rsid w:val="5E6F0AA2"/>
    <w:rsid w:val="5E7BE99B"/>
    <w:rsid w:val="5E7C1A11"/>
    <w:rsid w:val="5E7F4220"/>
    <w:rsid w:val="5E96B79B"/>
    <w:rsid w:val="5EA115E8"/>
    <w:rsid w:val="5EA6898D"/>
    <w:rsid w:val="5EB99C73"/>
    <w:rsid w:val="5EC72858"/>
    <w:rsid w:val="5ECB0298"/>
    <w:rsid w:val="5ECC3B54"/>
    <w:rsid w:val="5EE8D9B2"/>
    <w:rsid w:val="5EEED6A1"/>
    <w:rsid w:val="5EF49F6B"/>
    <w:rsid w:val="5EF70108"/>
    <w:rsid w:val="5EF83073"/>
    <w:rsid w:val="5F18E050"/>
    <w:rsid w:val="5F22FD23"/>
    <w:rsid w:val="5F2D20B3"/>
    <w:rsid w:val="5F318857"/>
    <w:rsid w:val="5F4C88E9"/>
    <w:rsid w:val="5F530752"/>
    <w:rsid w:val="5F70CA6D"/>
    <w:rsid w:val="5F8BA7EE"/>
    <w:rsid w:val="5F8FBD42"/>
    <w:rsid w:val="5FAA6FBF"/>
    <w:rsid w:val="5FAB3B0A"/>
    <w:rsid w:val="5FAF548C"/>
    <w:rsid w:val="5FB675BC"/>
    <w:rsid w:val="5FBA55C0"/>
    <w:rsid w:val="5FC2D264"/>
    <w:rsid w:val="5FC39294"/>
    <w:rsid w:val="5FC65369"/>
    <w:rsid w:val="5FCAC3E8"/>
    <w:rsid w:val="5FE78C71"/>
    <w:rsid w:val="60037A22"/>
    <w:rsid w:val="60057D6C"/>
    <w:rsid w:val="60134C09"/>
    <w:rsid w:val="6022FB09"/>
    <w:rsid w:val="6034F41E"/>
    <w:rsid w:val="603F6AAA"/>
    <w:rsid w:val="60510321"/>
    <w:rsid w:val="605DF5B3"/>
    <w:rsid w:val="6066C50C"/>
    <w:rsid w:val="60708333"/>
    <w:rsid w:val="60A09B15"/>
    <w:rsid w:val="60A8AB9E"/>
    <w:rsid w:val="60A95138"/>
    <w:rsid w:val="60BFF0DC"/>
    <w:rsid w:val="60C73F2C"/>
    <w:rsid w:val="60E565E5"/>
    <w:rsid w:val="60E56AC7"/>
    <w:rsid w:val="60E7C56E"/>
    <w:rsid w:val="60EE3802"/>
    <w:rsid w:val="60F97EFB"/>
    <w:rsid w:val="60FBF326"/>
    <w:rsid w:val="611E6957"/>
    <w:rsid w:val="611FBFE7"/>
    <w:rsid w:val="61255AB8"/>
    <w:rsid w:val="61287AF9"/>
    <w:rsid w:val="612E3BB3"/>
    <w:rsid w:val="613DD761"/>
    <w:rsid w:val="61415F39"/>
    <w:rsid w:val="6144FA43"/>
    <w:rsid w:val="6148406C"/>
    <w:rsid w:val="616A6A15"/>
    <w:rsid w:val="61875B22"/>
    <w:rsid w:val="6191B475"/>
    <w:rsid w:val="619C58FF"/>
    <w:rsid w:val="61C69358"/>
    <w:rsid w:val="61DC3EF3"/>
    <w:rsid w:val="61EB349B"/>
    <w:rsid w:val="61F63D9C"/>
    <w:rsid w:val="6206B59C"/>
    <w:rsid w:val="6206FCB3"/>
    <w:rsid w:val="620FC616"/>
    <w:rsid w:val="621A7885"/>
    <w:rsid w:val="621FF577"/>
    <w:rsid w:val="62283D61"/>
    <w:rsid w:val="6250E234"/>
    <w:rsid w:val="629AEEF7"/>
    <w:rsid w:val="62AC7899"/>
    <w:rsid w:val="62B16C48"/>
    <w:rsid w:val="62D998EF"/>
    <w:rsid w:val="62F0E896"/>
    <w:rsid w:val="6323D8D3"/>
    <w:rsid w:val="633483B6"/>
    <w:rsid w:val="634421F6"/>
    <w:rsid w:val="6361690B"/>
    <w:rsid w:val="63702B63"/>
    <w:rsid w:val="63823843"/>
    <w:rsid w:val="63879E60"/>
    <w:rsid w:val="638ADDE2"/>
    <w:rsid w:val="6396B231"/>
    <w:rsid w:val="6398B71C"/>
    <w:rsid w:val="63AAB468"/>
    <w:rsid w:val="63ABCB88"/>
    <w:rsid w:val="63CEF19F"/>
    <w:rsid w:val="63F39343"/>
    <w:rsid w:val="64156094"/>
    <w:rsid w:val="642AFA79"/>
    <w:rsid w:val="6441F1FB"/>
    <w:rsid w:val="64493BEB"/>
    <w:rsid w:val="644FA0E9"/>
    <w:rsid w:val="647AE384"/>
    <w:rsid w:val="6487B820"/>
    <w:rsid w:val="648E07E2"/>
    <w:rsid w:val="64A86264"/>
    <w:rsid w:val="64AA06DE"/>
    <w:rsid w:val="64BC374E"/>
    <w:rsid w:val="64C4362F"/>
    <w:rsid w:val="64E6D5E8"/>
    <w:rsid w:val="64F33349"/>
    <w:rsid w:val="652BFDD9"/>
    <w:rsid w:val="654369EA"/>
    <w:rsid w:val="6549B0A2"/>
    <w:rsid w:val="655D5144"/>
    <w:rsid w:val="65641FF8"/>
    <w:rsid w:val="6580B733"/>
    <w:rsid w:val="659A3351"/>
    <w:rsid w:val="659BB939"/>
    <w:rsid w:val="65B7152F"/>
    <w:rsid w:val="65CBA0D2"/>
    <w:rsid w:val="65E45D3C"/>
    <w:rsid w:val="65EAE705"/>
    <w:rsid w:val="65F5FCF2"/>
    <w:rsid w:val="65F9E110"/>
    <w:rsid w:val="6607D7D6"/>
    <w:rsid w:val="66108A5D"/>
    <w:rsid w:val="662569E4"/>
    <w:rsid w:val="662DF45B"/>
    <w:rsid w:val="662F7189"/>
    <w:rsid w:val="6637029C"/>
    <w:rsid w:val="6638B7E6"/>
    <w:rsid w:val="663E652C"/>
    <w:rsid w:val="66513DE9"/>
    <w:rsid w:val="665575AC"/>
    <w:rsid w:val="66562CBE"/>
    <w:rsid w:val="666213FC"/>
    <w:rsid w:val="666E6814"/>
    <w:rsid w:val="6671C6CB"/>
    <w:rsid w:val="667DD4F8"/>
    <w:rsid w:val="6682BC07"/>
    <w:rsid w:val="6686CDCD"/>
    <w:rsid w:val="668CA4A5"/>
    <w:rsid w:val="6695CE1D"/>
    <w:rsid w:val="669E45BF"/>
    <w:rsid w:val="66A4C9DB"/>
    <w:rsid w:val="66A60BB6"/>
    <w:rsid w:val="66AEAAB1"/>
    <w:rsid w:val="66B9A433"/>
    <w:rsid w:val="66BFD0BF"/>
    <w:rsid w:val="66C11E7F"/>
    <w:rsid w:val="66DCC722"/>
    <w:rsid w:val="66E230C9"/>
    <w:rsid w:val="6704A548"/>
    <w:rsid w:val="67084C9E"/>
    <w:rsid w:val="67089E14"/>
    <w:rsid w:val="671F8945"/>
    <w:rsid w:val="67316D48"/>
    <w:rsid w:val="673F0613"/>
    <w:rsid w:val="674CC271"/>
    <w:rsid w:val="6757508C"/>
    <w:rsid w:val="67577686"/>
    <w:rsid w:val="67578C61"/>
    <w:rsid w:val="6766C1F8"/>
    <w:rsid w:val="677C2CDF"/>
    <w:rsid w:val="678E7827"/>
    <w:rsid w:val="6792D602"/>
    <w:rsid w:val="67A4C92F"/>
    <w:rsid w:val="67C11FD7"/>
    <w:rsid w:val="67EDA3AD"/>
    <w:rsid w:val="6806491A"/>
    <w:rsid w:val="681F3A2D"/>
    <w:rsid w:val="6821D3DC"/>
    <w:rsid w:val="6853806D"/>
    <w:rsid w:val="6854F394"/>
    <w:rsid w:val="685528FF"/>
    <w:rsid w:val="685551A9"/>
    <w:rsid w:val="688C74EE"/>
    <w:rsid w:val="6898739F"/>
    <w:rsid w:val="689AC46A"/>
    <w:rsid w:val="68B23BFC"/>
    <w:rsid w:val="68B4BE36"/>
    <w:rsid w:val="68E12A47"/>
    <w:rsid w:val="68E665F7"/>
    <w:rsid w:val="68E78205"/>
    <w:rsid w:val="68EEA895"/>
    <w:rsid w:val="68F7137E"/>
    <w:rsid w:val="68FFE77B"/>
    <w:rsid w:val="691F13E9"/>
    <w:rsid w:val="6936A51C"/>
    <w:rsid w:val="693FB5C3"/>
    <w:rsid w:val="696584F4"/>
    <w:rsid w:val="69971B15"/>
    <w:rsid w:val="6997895F"/>
    <w:rsid w:val="69AAF4AB"/>
    <w:rsid w:val="69C985B3"/>
    <w:rsid w:val="69D32A6A"/>
    <w:rsid w:val="69DB615B"/>
    <w:rsid w:val="69E1D617"/>
    <w:rsid w:val="69FD9E11"/>
    <w:rsid w:val="6A025D07"/>
    <w:rsid w:val="6A05F112"/>
    <w:rsid w:val="6A07CC9A"/>
    <w:rsid w:val="6A1FBDEC"/>
    <w:rsid w:val="6A3AB28A"/>
    <w:rsid w:val="6A3BDC04"/>
    <w:rsid w:val="6A4103E0"/>
    <w:rsid w:val="6A5C744B"/>
    <w:rsid w:val="6A63B397"/>
    <w:rsid w:val="6A81E5CC"/>
    <w:rsid w:val="6A83C6AD"/>
    <w:rsid w:val="6AC7F654"/>
    <w:rsid w:val="6ACA8B36"/>
    <w:rsid w:val="6AD36409"/>
    <w:rsid w:val="6ADCDBBE"/>
    <w:rsid w:val="6AE425C7"/>
    <w:rsid w:val="6B004E03"/>
    <w:rsid w:val="6B0AA936"/>
    <w:rsid w:val="6B23B754"/>
    <w:rsid w:val="6B25FCFE"/>
    <w:rsid w:val="6B272E12"/>
    <w:rsid w:val="6B38467E"/>
    <w:rsid w:val="6B396EF5"/>
    <w:rsid w:val="6B3F5D13"/>
    <w:rsid w:val="6B3FA8C7"/>
    <w:rsid w:val="6B5147E7"/>
    <w:rsid w:val="6B53459E"/>
    <w:rsid w:val="6B6BE391"/>
    <w:rsid w:val="6B7A7E8A"/>
    <w:rsid w:val="6B86DCFA"/>
    <w:rsid w:val="6B90CAB5"/>
    <w:rsid w:val="6B921C45"/>
    <w:rsid w:val="6B9B27DA"/>
    <w:rsid w:val="6B9CC9DB"/>
    <w:rsid w:val="6B9D7C72"/>
    <w:rsid w:val="6BA40406"/>
    <w:rsid w:val="6BB97D93"/>
    <w:rsid w:val="6BC866D2"/>
    <w:rsid w:val="6BD4AA04"/>
    <w:rsid w:val="6BDA8F21"/>
    <w:rsid w:val="6BDEB001"/>
    <w:rsid w:val="6BDFF472"/>
    <w:rsid w:val="6BE4F716"/>
    <w:rsid w:val="6BEE0CD6"/>
    <w:rsid w:val="6BF9A267"/>
    <w:rsid w:val="6BFA840D"/>
    <w:rsid w:val="6C1A94E1"/>
    <w:rsid w:val="6C1A98C1"/>
    <w:rsid w:val="6C2789A2"/>
    <w:rsid w:val="6C3E39F6"/>
    <w:rsid w:val="6C481A4A"/>
    <w:rsid w:val="6C492B78"/>
    <w:rsid w:val="6C53BCC0"/>
    <w:rsid w:val="6C5A7963"/>
    <w:rsid w:val="6C870B7F"/>
    <w:rsid w:val="6C9402EC"/>
    <w:rsid w:val="6CB01917"/>
    <w:rsid w:val="6CB31EF4"/>
    <w:rsid w:val="6CB7F069"/>
    <w:rsid w:val="6CC4FDD4"/>
    <w:rsid w:val="6CD2981F"/>
    <w:rsid w:val="6CD69B8F"/>
    <w:rsid w:val="6CFB68CB"/>
    <w:rsid w:val="6D0B6C22"/>
    <w:rsid w:val="6D29023D"/>
    <w:rsid w:val="6D4D7DDB"/>
    <w:rsid w:val="6D4F838D"/>
    <w:rsid w:val="6D516103"/>
    <w:rsid w:val="6D542704"/>
    <w:rsid w:val="6D6D6E95"/>
    <w:rsid w:val="6D74C470"/>
    <w:rsid w:val="6D764D97"/>
    <w:rsid w:val="6D7E5A8A"/>
    <w:rsid w:val="6D8B9E9C"/>
    <w:rsid w:val="6D96552B"/>
    <w:rsid w:val="6DB9F71E"/>
    <w:rsid w:val="6DBCEB72"/>
    <w:rsid w:val="6DE90657"/>
    <w:rsid w:val="6DEF65C0"/>
    <w:rsid w:val="6DF44D45"/>
    <w:rsid w:val="6DF7F09B"/>
    <w:rsid w:val="6E0161E2"/>
    <w:rsid w:val="6E03D72C"/>
    <w:rsid w:val="6E117CE2"/>
    <w:rsid w:val="6E118004"/>
    <w:rsid w:val="6E63C0B6"/>
    <w:rsid w:val="6E72FFA2"/>
    <w:rsid w:val="6E8EFC24"/>
    <w:rsid w:val="6ED86D5F"/>
    <w:rsid w:val="6EE55AEC"/>
    <w:rsid w:val="6EF62EEF"/>
    <w:rsid w:val="6EFABFCE"/>
    <w:rsid w:val="6F001DBA"/>
    <w:rsid w:val="6F1BCC7F"/>
    <w:rsid w:val="6F2C8CF5"/>
    <w:rsid w:val="6F2D4654"/>
    <w:rsid w:val="6F31B397"/>
    <w:rsid w:val="6F4EA323"/>
    <w:rsid w:val="6F689494"/>
    <w:rsid w:val="6F734EEE"/>
    <w:rsid w:val="6F7A7081"/>
    <w:rsid w:val="6F7BE0B1"/>
    <w:rsid w:val="6F8C07CD"/>
    <w:rsid w:val="6FA73B84"/>
    <w:rsid w:val="6FAB622C"/>
    <w:rsid w:val="6FBCBCB1"/>
    <w:rsid w:val="6FC8FCE1"/>
    <w:rsid w:val="6FD251CD"/>
    <w:rsid w:val="6FFE7218"/>
    <w:rsid w:val="7016C6EE"/>
    <w:rsid w:val="7017570E"/>
    <w:rsid w:val="701A794B"/>
    <w:rsid w:val="70206121"/>
    <w:rsid w:val="70368114"/>
    <w:rsid w:val="705C58AD"/>
    <w:rsid w:val="706A3454"/>
    <w:rsid w:val="7084C4B8"/>
    <w:rsid w:val="70949029"/>
    <w:rsid w:val="70972341"/>
    <w:rsid w:val="709B4AB8"/>
    <w:rsid w:val="70A2220A"/>
    <w:rsid w:val="70B44D6C"/>
    <w:rsid w:val="70B8DDA6"/>
    <w:rsid w:val="70D04F20"/>
    <w:rsid w:val="70DB1B47"/>
    <w:rsid w:val="70ED42C8"/>
    <w:rsid w:val="70FA19C1"/>
    <w:rsid w:val="710E1805"/>
    <w:rsid w:val="710E7E09"/>
    <w:rsid w:val="71762E4D"/>
    <w:rsid w:val="7178FBE4"/>
    <w:rsid w:val="7183F9DE"/>
    <w:rsid w:val="71AE06EA"/>
    <w:rsid w:val="71B4CC2D"/>
    <w:rsid w:val="71BEF1B1"/>
    <w:rsid w:val="71C1F7F5"/>
    <w:rsid w:val="71C4C122"/>
    <w:rsid w:val="71D3BAEF"/>
    <w:rsid w:val="71D6F6F3"/>
    <w:rsid w:val="71EB911F"/>
    <w:rsid w:val="71F0E76B"/>
    <w:rsid w:val="71F1766A"/>
    <w:rsid w:val="71F7BD30"/>
    <w:rsid w:val="720326C9"/>
    <w:rsid w:val="7204CF16"/>
    <w:rsid w:val="72239271"/>
    <w:rsid w:val="72282B16"/>
    <w:rsid w:val="722B7095"/>
    <w:rsid w:val="7230CF37"/>
    <w:rsid w:val="72367912"/>
    <w:rsid w:val="7237CF7B"/>
    <w:rsid w:val="72432ED7"/>
    <w:rsid w:val="726ADD5F"/>
    <w:rsid w:val="72753B2E"/>
    <w:rsid w:val="7296C712"/>
    <w:rsid w:val="729A04D1"/>
    <w:rsid w:val="729EB224"/>
    <w:rsid w:val="72A0D0D3"/>
    <w:rsid w:val="72B20EB8"/>
    <w:rsid w:val="72B252EA"/>
    <w:rsid w:val="72C00A23"/>
    <w:rsid w:val="72C6520D"/>
    <w:rsid w:val="72D69B3F"/>
    <w:rsid w:val="72F4DCBB"/>
    <w:rsid w:val="730C00A7"/>
    <w:rsid w:val="734904F8"/>
    <w:rsid w:val="734A4458"/>
    <w:rsid w:val="73611E00"/>
    <w:rsid w:val="736372C7"/>
    <w:rsid w:val="73668E72"/>
    <w:rsid w:val="736B2B84"/>
    <w:rsid w:val="736CD168"/>
    <w:rsid w:val="736D6DEF"/>
    <w:rsid w:val="736EA541"/>
    <w:rsid w:val="7389C081"/>
    <w:rsid w:val="738CC60C"/>
    <w:rsid w:val="73A240ED"/>
    <w:rsid w:val="73B3494D"/>
    <w:rsid w:val="73BB6134"/>
    <w:rsid w:val="73D6FAA2"/>
    <w:rsid w:val="73F153BF"/>
    <w:rsid w:val="74247538"/>
    <w:rsid w:val="74303C8A"/>
    <w:rsid w:val="74371984"/>
    <w:rsid w:val="744FF808"/>
    <w:rsid w:val="7457683D"/>
    <w:rsid w:val="7465D355"/>
    <w:rsid w:val="74832C95"/>
    <w:rsid w:val="748998F5"/>
    <w:rsid w:val="74960A29"/>
    <w:rsid w:val="749D1D22"/>
    <w:rsid w:val="74A55F66"/>
    <w:rsid w:val="74B8D18A"/>
    <w:rsid w:val="74C8F3F6"/>
    <w:rsid w:val="74C91770"/>
    <w:rsid w:val="74CE9C76"/>
    <w:rsid w:val="74D8D294"/>
    <w:rsid w:val="74E50A5E"/>
    <w:rsid w:val="75015BEE"/>
    <w:rsid w:val="751AB6EF"/>
    <w:rsid w:val="751D7C65"/>
    <w:rsid w:val="756A3D18"/>
    <w:rsid w:val="756A8375"/>
    <w:rsid w:val="757CCA0A"/>
    <w:rsid w:val="758862A1"/>
    <w:rsid w:val="75C331D1"/>
    <w:rsid w:val="75FC99EC"/>
    <w:rsid w:val="76095426"/>
    <w:rsid w:val="761176A2"/>
    <w:rsid w:val="763C8F1E"/>
    <w:rsid w:val="7653B84D"/>
    <w:rsid w:val="76551E31"/>
    <w:rsid w:val="7655EFF9"/>
    <w:rsid w:val="766916AB"/>
    <w:rsid w:val="766C89F7"/>
    <w:rsid w:val="767A3ADE"/>
    <w:rsid w:val="767C7A44"/>
    <w:rsid w:val="768D52DF"/>
    <w:rsid w:val="76959A2E"/>
    <w:rsid w:val="76A26190"/>
    <w:rsid w:val="76A780EC"/>
    <w:rsid w:val="76E04A6D"/>
    <w:rsid w:val="770ED611"/>
    <w:rsid w:val="7711C106"/>
    <w:rsid w:val="7713EE36"/>
    <w:rsid w:val="771D1C4C"/>
    <w:rsid w:val="7727CDC6"/>
    <w:rsid w:val="7733E606"/>
    <w:rsid w:val="77346F1A"/>
    <w:rsid w:val="77478723"/>
    <w:rsid w:val="774AECB4"/>
    <w:rsid w:val="775F45F9"/>
    <w:rsid w:val="7766A449"/>
    <w:rsid w:val="7767EC7C"/>
    <w:rsid w:val="778A80B8"/>
    <w:rsid w:val="77A91EBE"/>
    <w:rsid w:val="77B338D6"/>
    <w:rsid w:val="77C3CC86"/>
    <w:rsid w:val="77CFE35D"/>
    <w:rsid w:val="77D0B10C"/>
    <w:rsid w:val="77D714CD"/>
    <w:rsid w:val="77E26554"/>
    <w:rsid w:val="77E8070F"/>
    <w:rsid w:val="77E8335C"/>
    <w:rsid w:val="77EA3FCC"/>
    <w:rsid w:val="77EDE6A6"/>
    <w:rsid w:val="77F1512B"/>
    <w:rsid w:val="77F68CF2"/>
    <w:rsid w:val="77FF4927"/>
    <w:rsid w:val="7819023D"/>
    <w:rsid w:val="781F042C"/>
    <w:rsid w:val="7829F08A"/>
    <w:rsid w:val="783C6558"/>
    <w:rsid w:val="7841E832"/>
    <w:rsid w:val="78701909"/>
    <w:rsid w:val="787B9BF0"/>
    <w:rsid w:val="788EFABF"/>
    <w:rsid w:val="7897D4D1"/>
    <w:rsid w:val="789EA92B"/>
    <w:rsid w:val="78EA0A3A"/>
    <w:rsid w:val="78FFB387"/>
    <w:rsid w:val="791EE876"/>
    <w:rsid w:val="79250713"/>
    <w:rsid w:val="79456933"/>
    <w:rsid w:val="798FD188"/>
    <w:rsid w:val="79A0ECB8"/>
    <w:rsid w:val="79A18561"/>
    <w:rsid w:val="79AAFCDC"/>
    <w:rsid w:val="79D1DC37"/>
    <w:rsid w:val="79D3A8E5"/>
    <w:rsid w:val="79E01CD2"/>
    <w:rsid w:val="79E1AD79"/>
    <w:rsid w:val="79EBB2CD"/>
    <w:rsid w:val="79EDD85A"/>
    <w:rsid w:val="7A12E24F"/>
    <w:rsid w:val="7A3F89D1"/>
    <w:rsid w:val="7A42D7DC"/>
    <w:rsid w:val="7A4C0D6E"/>
    <w:rsid w:val="7A523C43"/>
    <w:rsid w:val="7A5FB68F"/>
    <w:rsid w:val="7A685DF4"/>
    <w:rsid w:val="7A6C3D41"/>
    <w:rsid w:val="7A75511E"/>
    <w:rsid w:val="7A780BE7"/>
    <w:rsid w:val="7A937F8C"/>
    <w:rsid w:val="7AB539BC"/>
    <w:rsid w:val="7ABB1B0E"/>
    <w:rsid w:val="7ABDC92D"/>
    <w:rsid w:val="7ABE920D"/>
    <w:rsid w:val="7AC0F70E"/>
    <w:rsid w:val="7ADA3C85"/>
    <w:rsid w:val="7ADCC6F9"/>
    <w:rsid w:val="7AE8264D"/>
    <w:rsid w:val="7AF9C079"/>
    <w:rsid w:val="7AFA6C4B"/>
    <w:rsid w:val="7B029F49"/>
    <w:rsid w:val="7B06B36C"/>
    <w:rsid w:val="7B18E41F"/>
    <w:rsid w:val="7B2100CF"/>
    <w:rsid w:val="7B23456C"/>
    <w:rsid w:val="7B2A1BDE"/>
    <w:rsid w:val="7B434FFA"/>
    <w:rsid w:val="7B5E40A1"/>
    <w:rsid w:val="7B671FC3"/>
    <w:rsid w:val="7B6B1B60"/>
    <w:rsid w:val="7B711325"/>
    <w:rsid w:val="7B82AADC"/>
    <w:rsid w:val="7B8896FE"/>
    <w:rsid w:val="7B8A94CF"/>
    <w:rsid w:val="7BBDB929"/>
    <w:rsid w:val="7BC0DEDC"/>
    <w:rsid w:val="7BEEE150"/>
    <w:rsid w:val="7BF2DA6D"/>
    <w:rsid w:val="7BF85870"/>
    <w:rsid w:val="7C16820A"/>
    <w:rsid w:val="7C2CD19D"/>
    <w:rsid w:val="7C34C1DD"/>
    <w:rsid w:val="7C358215"/>
    <w:rsid w:val="7C4F6A0B"/>
    <w:rsid w:val="7C6B1B5B"/>
    <w:rsid w:val="7C9303ED"/>
    <w:rsid w:val="7CABD9AF"/>
    <w:rsid w:val="7CCE7760"/>
    <w:rsid w:val="7CD3CEE1"/>
    <w:rsid w:val="7CD5A99E"/>
    <w:rsid w:val="7CE475B9"/>
    <w:rsid w:val="7CE6080D"/>
    <w:rsid w:val="7CEB171A"/>
    <w:rsid w:val="7CECE646"/>
    <w:rsid w:val="7D081899"/>
    <w:rsid w:val="7D0C4CA1"/>
    <w:rsid w:val="7D0CF124"/>
    <w:rsid w:val="7D2BBABB"/>
    <w:rsid w:val="7D4F268D"/>
    <w:rsid w:val="7D63B960"/>
    <w:rsid w:val="7D66CA34"/>
    <w:rsid w:val="7D6A1246"/>
    <w:rsid w:val="7D6B3898"/>
    <w:rsid w:val="7D73E053"/>
    <w:rsid w:val="7D7F6988"/>
    <w:rsid w:val="7D8BA968"/>
    <w:rsid w:val="7D982684"/>
    <w:rsid w:val="7DAE8215"/>
    <w:rsid w:val="7DB04FDF"/>
    <w:rsid w:val="7DB3A5BA"/>
    <w:rsid w:val="7DBA69F9"/>
    <w:rsid w:val="7DDD87DC"/>
    <w:rsid w:val="7DFA434A"/>
    <w:rsid w:val="7DFD10DD"/>
    <w:rsid w:val="7E054087"/>
    <w:rsid w:val="7E05DEB1"/>
    <w:rsid w:val="7E075248"/>
    <w:rsid w:val="7E078086"/>
    <w:rsid w:val="7E27251F"/>
    <w:rsid w:val="7E2ED418"/>
    <w:rsid w:val="7E32D022"/>
    <w:rsid w:val="7E33D19C"/>
    <w:rsid w:val="7E3F35C8"/>
    <w:rsid w:val="7E41C89E"/>
    <w:rsid w:val="7E69B861"/>
    <w:rsid w:val="7E71995A"/>
    <w:rsid w:val="7E7DEC36"/>
    <w:rsid w:val="7E941711"/>
    <w:rsid w:val="7EBB4BDE"/>
    <w:rsid w:val="7EBCF8F0"/>
    <w:rsid w:val="7ED02F8E"/>
    <w:rsid w:val="7EE4FE1A"/>
    <w:rsid w:val="7EEF75CC"/>
    <w:rsid w:val="7EF4E3F8"/>
    <w:rsid w:val="7EFA5EC4"/>
    <w:rsid w:val="7EFB10D7"/>
    <w:rsid w:val="7F1308B5"/>
    <w:rsid w:val="7F176DF8"/>
    <w:rsid w:val="7F21A7F1"/>
    <w:rsid w:val="7F247E1A"/>
    <w:rsid w:val="7F562A37"/>
    <w:rsid w:val="7F5BCE6B"/>
    <w:rsid w:val="7F5C41D9"/>
    <w:rsid w:val="7F638E9E"/>
    <w:rsid w:val="7F68ECB0"/>
    <w:rsid w:val="7F7465F5"/>
    <w:rsid w:val="7F94A422"/>
    <w:rsid w:val="7F94FC5D"/>
    <w:rsid w:val="7FA46710"/>
    <w:rsid w:val="7FA46AFB"/>
    <w:rsid w:val="7FAB8F7B"/>
    <w:rsid w:val="7FB73BAD"/>
    <w:rsid w:val="7FBE8FFA"/>
    <w:rsid w:val="7FCA13FC"/>
    <w:rsid w:val="7FCC026F"/>
    <w:rsid w:val="7FDDAFD4"/>
    <w:rsid w:val="7FE50B0A"/>
    <w:rsid w:val="7FEA3D39"/>
    <w:rsid w:val="7FEF78CB"/>
    <w:rsid w:val="7FFC1989"/>
    <w:rsid w:val="7FFF2DE4"/>
    <w:rsid w:val="7FFFF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C62A3"/>
  <w15:chartTrackingRefBased/>
  <w15:docId w15:val="{99AB2891-85D3-49E6-92EA-5CD51A7EE7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9D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9D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309D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309D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309D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309D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309D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309D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309D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309D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30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9D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309D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30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9D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30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9D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30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9DB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E309D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E309DB"/>
  </w:style>
  <w:style w:type="character" w:styleId="eop" w:customStyle="1">
    <w:name w:val="eop"/>
    <w:basedOn w:val="DefaultParagraphFont"/>
    <w:rsid w:val="00E309DB"/>
  </w:style>
  <w:style w:type="paragraph" w:styleId="NoSpacing">
    <w:name w:val="No Spacing"/>
    <w:uiPriority w:val="1"/>
    <w:qFormat/>
    <w:rsid w:val="00822D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20/10/relationships/intelligence" Target="intelligence2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e813bc6-ad3d-4627-b3cd-7bf5eef71a06}" enabled="0" method="" siteId="{4e813bc6-ad3d-4627-b3cd-7bf5eef71a0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Court</dc:creator>
  <keywords/>
  <dc:description/>
  <lastModifiedBy>City Clerk</lastModifiedBy>
  <revision>183</revision>
  <lastPrinted>2024-03-27T21:42:00.0000000Z</lastPrinted>
  <dcterms:created xsi:type="dcterms:W3CDTF">2024-04-01T22:35:00.0000000Z</dcterms:created>
  <dcterms:modified xsi:type="dcterms:W3CDTF">2026-02-15T16:16:30.3017097Z</dcterms:modified>
</coreProperties>
</file>