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E43E" w14:textId="77777777" w:rsidR="00E309DB" w:rsidRDefault="00E309DB" w:rsidP="00E309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UDALL CITY COUNCIL</w:t>
      </w:r>
      <w:r>
        <w:rPr>
          <w:rStyle w:val="eop"/>
          <w:rFonts w:eastAsiaTheme="majorEastAsia"/>
        </w:rPr>
        <w:t> </w:t>
      </w:r>
    </w:p>
    <w:p w14:paraId="7FBB17C1" w14:textId="77777777" w:rsidR="00E309DB" w:rsidRDefault="00E309DB" w:rsidP="00E309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MEETING MINUTES</w:t>
      </w:r>
      <w:r>
        <w:rPr>
          <w:rStyle w:val="eop"/>
          <w:rFonts w:eastAsiaTheme="majorEastAsia"/>
        </w:rPr>
        <w:t> </w:t>
      </w:r>
    </w:p>
    <w:p w14:paraId="478B436B" w14:textId="2FFDA3D5" w:rsidR="00E309DB" w:rsidRDefault="00FC508D" w:rsidP="00E309D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MARCH 13, 2024</w:t>
      </w:r>
    </w:p>
    <w:p w14:paraId="44A646E6" w14:textId="77777777" w:rsidR="00E309DB" w:rsidRPr="006572F4" w:rsidRDefault="00E309DB" w:rsidP="00E309DB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rFonts w:eastAsiaTheme="majorEastAsia"/>
        </w:rPr>
        <w:t> </w:t>
      </w:r>
      <w:r>
        <w:rPr>
          <w:rStyle w:val="eop"/>
          <w:rFonts w:eastAsiaTheme="majorEastAsia"/>
        </w:rPr>
        <w:t> </w:t>
      </w:r>
    </w:p>
    <w:p w14:paraId="62260787" w14:textId="363B77D1" w:rsidR="00E309DB" w:rsidRPr="006572F4" w:rsidRDefault="00E309DB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 xml:space="preserve">The Udall City Council met for the City Council Meeting on Wednesday </w:t>
      </w:r>
      <w:r w:rsidR="00FC508D">
        <w:rPr>
          <w:rStyle w:val="normaltextrun"/>
          <w:rFonts w:eastAsiaTheme="majorEastAsia"/>
          <w:sz w:val="20"/>
          <w:szCs w:val="20"/>
        </w:rPr>
        <w:t>March 13</w:t>
      </w:r>
      <w:r w:rsidRPr="006572F4">
        <w:rPr>
          <w:rStyle w:val="normaltextrun"/>
          <w:rFonts w:eastAsiaTheme="majorEastAsia"/>
          <w:sz w:val="20"/>
          <w:szCs w:val="20"/>
        </w:rPr>
        <w:t xml:space="preserve">th, 2024, at 6:30pm at the Udall City Building Council Room. Matt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McAllister</w:t>
      </w:r>
      <w:r w:rsidRPr="006572F4">
        <w:rPr>
          <w:rStyle w:val="normaltextrun"/>
          <w:rFonts w:eastAsiaTheme="majorEastAsia"/>
          <w:sz w:val="20"/>
          <w:szCs w:val="20"/>
        </w:rPr>
        <w:t>, Mayor, called the meeting to order. Council members present were</w:t>
      </w:r>
      <w:r w:rsidR="002A32D3">
        <w:rPr>
          <w:rStyle w:val="normaltextrun"/>
          <w:rFonts w:eastAsiaTheme="majorEastAsia"/>
          <w:sz w:val="20"/>
          <w:szCs w:val="20"/>
        </w:rPr>
        <w:t xml:space="preserve"> Dan </w:t>
      </w:r>
      <w:r w:rsidR="002A32D3">
        <w:rPr>
          <w:rStyle w:val="normaltextrun"/>
          <w:rFonts w:eastAsiaTheme="majorEastAsia"/>
          <w:b/>
          <w:bCs/>
          <w:sz w:val="20"/>
          <w:szCs w:val="20"/>
        </w:rPr>
        <w:t>Rutschman,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normaltextrun"/>
          <w:rFonts w:eastAsiaTheme="majorEastAsia"/>
          <w:sz w:val="20"/>
          <w:szCs w:val="20"/>
        </w:rPr>
        <w:t>Jim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Caywood,</w:t>
      </w:r>
      <w:r w:rsidR="00CB578E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CB578E">
        <w:rPr>
          <w:rStyle w:val="normaltextrun"/>
          <w:rFonts w:eastAsiaTheme="majorEastAsia"/>
          <w:sz w:val="20"/>
          <w:szCs w:val="20"/>
        </w:rPr>
        <w:t xml:space="preserve">Randy </w:t>
      </w:r>
      <w:r w:rsidR="00951A2E" w:rsidRPr="00CB578E">
        <w:rPr>
          <w:rStyle w:val="normaltextrun"/>
          <w:rFonts w:eastAsiaTheme="majorEastAsia"/>
          <w:b/>
          <w:bCs/>
          <w:sz w:val="20"/>
          <w:szCs w:val="20"/>
        </w:rPr>
        <w:t>Hoffman,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Pr="006572F4">
        <w:rPr>
          <w:rStyle w:val="normaltextrun"/>
          <w:rFonts w:eastAsiaTheme="majorEastAsia"/>
          <w:sz w:val="20"/>
          <w:szCs w:val="20"/>
        </w:rPr>
        <w:t xml:space="preserve">and Craig </w:t>
      </w:r>
      <w:r w:rsidRPr="006572F4">
        <w:rPr>
          <w:rStyle w:val="normaltextrun"/>
          <w:rFonts w:eastAsiaTheme="majorEastAsia"/>
          <w:b/>
          <w:bCs/>
          <w:sz w:val="20"/>
          <w:szCs w:val="20"/>
        </w:rPr>
        <w:t>Hopkins</w:t>
      </w:r>
      <w:r w:rsidRPr="006572F4">
        <w:rPr>
          <w:rStyle w:val="normaltextrun"/>
          <w:rFonts w:eastAsiaTheme="majorEastAsia"/>
          <w:sz w:val="20"/>
          <w:szCs w:val="20"/>
        </w:rPr>
        <w:t xml:space="preserve">. Quorum established. Also, present were </w:t>
      </w:r>
      <w:r w:rsidR="00F544D0" w:rsidRPr="006572F4">
        <w:rPr>
          <w:rStyle w:val="normaltextrun"/>
          <w:rFonts w:eastAsiaTheme="majorEastAsia"/>
          <w:sz w:val="20"/>
          <w:szCs w:val="20"/>
        </w:rPr>
        <w:t>Jennifer Mays</w:t>
      </w:r>
      <w:r w:rsidRPr="006572F4">
        <w:rPr>
          <w:rStyle w:val="normaltextrun"/>
          <w:rFonts w:eastAsiaTheme="majorEastAsia"/>
          <w:sz w:val="20"/>
          <w:szCs w:val="20"/>
        </w:rPr>
        <w:t xml:space="preserve">, Erik King, Dennis White, Pastor </w:t>
      </w:r>
      <w:r w:rsidR="00673013">
        <w:rPr>
          <w:rStyle w:val="normaltextrun"/>
          <w:rFonts w:eastAsiaTheme="majorEastAsia"/>
          <w:sz w:val="20"/>
          <w:szCs w:val="20"/>
        </w:rPr>
        <w:t>Todd Hunter</w:t>
      </w:r>
      <w:r w:rsidR="008E6928" w:rsidRPr="006572F4">
        <w:rPr>
          <w:rStyle w:val="normaltextrun"/>
          <w:rFonts w:eastAsiaTheme="majorEastAsia"/>
          <w:sz w:val="20"/>
          <w:szCs w:val="20"/>
        </w:rPr>
        <w:t>, David Dill</w:t>
      </w:r>
    </w:p>
    <w:p w14:paraId="56BAB9BB" w14:textId="77777777" w:rsidR="00180C34" w:rsidRPr="006572F4" w:rsidRDefault="00180C34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highlight w:val="yellow"/>
        </w:rPr>
      </w:pPr>
    </w:p>
    <w:p w14:paraId="02C3333C" w14:textId="2E6B7067" w:rsidR="00080661" w:rsidRPr="006572F4" w:rsidRDefault="00E309DB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Modification to Agenda </w:t>
      </w:r>
      <w:r w:rsidRPr="006572F4">
        <w:rPr>
          <w:rStyle w:val="normaltextrun"/>
          <w:rFonts w:eastAsiaTheme="majorEastAsia"/>
          <w:sz w:val="20"/>
          <w:szCs w:val="20"/>
        </w:rPr>
        <w:t xml:space="preserve">– </w:t>
      </w:r>
      <w:r w:rsidR="00647A6D">
        <w:rPr>
          <w:rStyle w:val="normaltextrun"/>
          <w:rFonts w:eastAsiaTheme="majorEastAsia"/>
          <w:sz w:val="20"/>
          <w:szCs w:val="20"/>
        </w:rPr>
        <w:t>Court Bond account</w:t>
      </w:r>
      <w:r w:rsidR="0031072F">
        <w:rPr>
          <w:rStyle w:val="normaltextrun"/>
          <w:rFonts w:eastAsiaTheme="majorEastAsia"/>
          <w:sz w:val="20"/>
          <w:szCs w:val="20"/>
        </w:rPr>
        <w:t xml:space="preserve">- Auditor is looking into this. </w:t>
      </w:r>
      <w:r w:rsidR="00DD1661" w:rsidRPr="006572F4">
        <w:rPr>
          <w:rStyle w:val="normaltextrun"/>
          <w:rFonts w:eastAsiaTheme="majorEastAsia"/>
          <w:sz w:val="20"/>
          <w:szCs w:val="20"/>
        </w:rPr>
        <w:t xml:space="preserve">Motion by </w:t>
      </w:r>
      <w:r w:rsidR="00CF7AED" w:rsidRPr="006572F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="00F448DB" w:rsidRPr="006572F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3200FB" w:rsidRPr="006572F4">
        <w:rPr>
          <w:rStyle w:val="eop"/>
          <w:rFonts w:eastAsiaTheme="majorEastAsia"/>
          <w:sz w:val="20"/>
          <w:szCs w:val="20"/>
        </w:rPr>
        <w:t xml:space="preserve">to accept </w:t>
      </w:r>
      <w:r w:rsidR="0031072F">
        <w:rPr>
          <w:rStyle w:val="eop"/>
          <w:rFonts w:eastAsiaTheme="majorEastAsia"/>
          <w:sz w:val="20"/>
          <w:szCs w:val="20"/>
        </w:rPr>
        <w:t>modified</w:t>
      </w:r>
      <w:r w:rsidR="00F23ED5">
        <w:rPr>
          <w:rStyle w:val="eop"/>
          <w:rFonts w:eastAsiaTheme="majorEastAsia"/>
          <w:sz w:val="20"/>
          <w:szCs w:val="20"/>
        </w:rPr>
        <w:t xml:space="preserve"> </w:t>
      </w:r>
      <w:r w:rsidR="003200FB" w:rsidRPr="006572F4">
        <w:rPr>
          <w:rStyle w:val="eop"/>
          <w:rFonts w:eastAsiaTheme="majorEastAsia"/>
          <w:sz w:val="20"/>
          <w:szCs w:val="20"/>
        </w:rPr>
        <w:t>agenda</w:t>
      </w:r>
      <w:r w:rsidR="00FF5B3F" w:rsidRPr="006572F4">
        <w:rPr>
          <w:rStyle w:val="eop"/>
          <w:rFonts w:eastAsiaTheme="majorEastAsia"/>
          <w:sz w:val="20"/>
          <w:szCs w:val="20"/>
        </w:rPr>
        <w:t>,</w:t>
      </w:r>
      <w:r w:rsidR="003200FB" w:rsidRPr="006572F4">
        <w:rPr>
          <w:rStyle w:val="eop"/>
          <w:rFonts w:eastAsiaTheme="majorEastAsia"/>
          <w:sz w:val="20"/>
          <w:szCs w:val="20"/>
        </w:rPr>
        <w:t xml:space="preserve"> </w:t>
      </w:r>
      <w:r w:rsidR="00357E7D" w:rsidRPr="006572F4">
        <w:rPr>
          <w:rStyle w:val="eop"/>
          <w:rFonts w:eastAsiaTheme="majorEastAsia"/>
          <w:b/>
          <w:bCs/>
          <w:sz w:val="20"/>
          <w:szCs w:val="20"/>
        </w:rPr>
        <w:t xml:space="preserve">Hopkins </w:t>
      </w:r>
      <w:r w:rsidR="00845732" w:rsidRPr="006572F4">
        <w:rPr>
          <w:rStyle w:val="eop"/>
          <w:rFonts w:eastAsiaTheme="majorEastAsia"/>
          <w:sz w:val="20"/>
          <w:szCs w:val="20"/>
        </w:rPr>
        <w:t>SECONDED</w:t>
      </w:r>
      <w:r w:rsidR="00FF5B3F" w:rsidRPr="006572F4">
        <w:rPr>
          <w:rStyle w:val="eop"/>
          <w:rFonts w:eastAsiaTheme="majorEastAsia"/>
          <w:sz w:val="20"/>
          <w:szCs w:val="20"/>
        </w:rPr>
        <w:t xml:space="preserve">. </w:t>
      </w:r>
      <w:r w:rsidR="00416AE9" w:rsidRPr="006572F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416AE9" w:rsidRPr="006572F4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="006F3F2F" w:rsidRPr="006572F4">
        <w:rPr>
          <w:rStyle w:val="normaltextrun"/>
          <w:rFonts w:eastAsiaTheme="majorEastAsia"/>
          <w:sz w:val="20"/>
          <w:szCs w:val="20"/>
        </w:rPr>
        <w:t>.</w:t>
      </w:r>
    </w:p>
    <w:p w14:paraId="401BAF5E" w14:textId="77777777" w:rsidR="00205561" w:rsidRPr="006572F4" w:rsidRDefault="00205561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49E67B46" w14:textId="35C0E37B" w:rsidR="00205561" w:rsidRPr="006572F4" w:rsidRDefault="00205561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572F4">
        <w:rPr>
          <w:rStyle w:val="normaltextrun"/>
          <w:rFonts w:eastAsiaTheme="majorEastAsia"/>
          <w:sz w:val="20"/>
          <w:szCs w:val="20"/>
        </w:rPr>
        <w:t>Pledge of Alleg</w:t>
      </w:r>
      <w:r w:rsidR="006F3F2F" w:rsidRPr="006572F4">
        <w:rPr>
          <w:rStyle w:val="normaltextrun"/>
          <w:rFonts w:eastAsiaTheme="majorEastAsia"/>
          <w:sz w:val="20"/>
          <w:szCs w:val="20"/>
        </w:rPr>
        <w:t>iance.</w:t>
      </w:r>
    </w:p>
    <w:p w14:paraId="40A28F20" w14:textId="77777777" w:rsidR="00416AE9" w:rsidRPr="006572F4" w:rsidRDefault="00416AE9" w:rsidP="00E309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</w:p>
    <w:p w14:paraId="3D95B73A" w14:textId="5992ED31" w:rsidR="00E309DB" w:rsidRPr="006572F4" w:rsidRDefault="00080661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6572F4">
        <w:rPr>
          <w:rStyle w:val="eop"/>
          <w:rFonts w:eastAsiaTheme="majorEastAsia"/>
          <w:sz w:val="20"/>
          <w:szCs w:val="20"/>
        </w:rPr>
        <w:t xml:space="preserve">Invocation performed by Pastor </w:t>
      </w:r>
      <w:r w:rsidR="00647A6D">
        <w:rPr>
          <w:rStyle w:val="eop"/>
          <w:rFonts w:eastAsiaTheme="majorEastAsia"/>
          <w:sz w:val="20"/>
          <w:szCs w:val="20"/>
        </w:rPr>
        <w:t>Todd Hunter</w:t>
      </w:r>
      <w:r w:rsidR="00E309DB" w:rsidRPr="006572F4">
        <w:rPr>
          <w:rStyle w:val="eop"/>
          <w:rFonts w:eastAsiaTheme="majorEastAsia"/>
          <w:sz w:val="20"/>
          <w:szCs w:val="20"/>
        </w:rPr>
        <w:t> </w:t>
      </w:r>
    </w:p>
    <w:p w14:paraId="10C4A635" w14:textId="727F21F8" w:rsidR="00E309DB" w:rsidRPr="00F55DEE" w:rsidRDefault="00E309DB" w:rsidP="002C3631">
      <w:pPr>
        <w:pStyle w:val="paragraph"/>
        <w:spacing w:after="0"/>
        <w:textAlignment w:val="baseline"/>
        <w:rPr>
          <w:sz w:val="20"/>
          <w:szCs w:val="20"/>
        </w:rPr>
      </w:pPr>
      <w:r w:rsidRPr="00F55DEE"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F55DEE">
        <w:rPr>
          <w:rStyle w:val="normaltextrun"/>
          <w:rFonts w:eastAsiaTheme="majorEastAsia"/>
          <w:b/>
          <w:bCs/>
          <w:sz w:val="20"/>
          <w:szCs w:val="20"/>
        </w:rPr>
        <w:t xml:space="preserve">Caywood </w:t>
      </w:r>
      <w:r w:rsidRPr="00F55DEE">
        <w:rPr>
          <w:rStyle w:val="normaltextrun"/>
          <w:rFonts w:eastAsiaTheme="majorEastAsia"/>
          <w:sz w:val="20"/>
          <w:szCs w:val="20"/>
        </w:rPr>
        <w:t xml:space="preserve">to accept the consent agenda. </w:t>
      </w:r>
      <w:bookmarkStart w:id="0" w:name="_Hlk159227679"/>
      <w:r w:rsidRPr="00F55DEE">
        <w:rPr>
          <w:rStyle w:val="normaltextrun"/>
          <w:rFonts w:eastAsiaTheme="majorEastAsia"/>
          <w:sz w:val="20"/>
          <w:szCs w:val="20"/>
        </w:rPr>
        <w:t xml:space="preserve">SECONDED </w:t>
      </w:r>
      <w:r w:rsidR="006D621A" w:rsidRPr="00F55DEE">
        <w:rPr>
          <w:rStyle w:val="normaltextrun"/>
          <w:rFonts w:eastAsiaTheme="majorEastAsia"/>
          <w:sz w:val="20"/>
          <w:szCs w:val="20"/>
        </w:rPr>
        <w:t>by</w:t>
      </w:r>
      <w:r w:rsidR="002C3631" w:rsidRPr="00F55DEE">
        <w:rPr>
          <w:rStyle w:val="normaltextrun"/>
          <w:rFonts w:eastAsiaTheme="majorEastAsia"/>
          <w:sz w:val="20"/>
          <w:szCs w:val="20"/>
        </w:rPr>
        <w:t xml:space="preserve"> </w:t>
      </w:r>
      <w:bookmarkEnd w:id="0"/>
      <w:r w:rsidR="00B062C3">
        <w:rPr>
          <w:rFonts w:eastAsiaTheme="majorEastAsia"/>
          <w:b/>
          <w:bCs/>
          <w:sz w:val="20"/>
          <w:szCs w:val="20"/>
        </w:rPr>
        <w:t>Hoffman.</w:t>
      </w:r>
      <w:r w:rsidR="006D621A" w:rsidRPr="00F55DEE">
        <w:rPr>
          <w:rFonts w:eastAsiaTheme="majorEastAsia"/>
          <w:b/>
          <w:bCs/>
          <w:sz w:val="20"/>
          <w:szCs w:val="20"/>
        </w:rPr>
        <w:t xml:space="preserve"> McAllister c</w:t>
      </w:r>
      <w:r w:rsidR="006D621A" w:rsidRPr="00F55DEE">
        <w:rPr>
          <w:rFonts w:eastAsiaTheme="majorEastAsia"/>
          <w:sz w:val="20"/>
          <w:szCs w:val="20"/>
        </w:rPr>
        <w:t>alled for a vote. All Ayes. MOTION Carried. </w:t>
      </w:r>
    </w:p>
    <w:p w14:paraId="617F3AC8" w14:textId="2130DCB2" w:rsidR="00A27DC2" w:rsidRDefault="00E309DB" w:rsidP="00A27DC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0"/>
          <w:szCs w:val="20"/>
        </w:rPr>
      </w:pPr>
      <w:r w:rsidRPr="00B062C3">
        <w:rPr>
          <w:rStyle w:val="normaltextrun"/>
          <w:rFonts w:eastAsiaTheme="majorEastAsia"/>
          <w:b/>
          <w:bCs/>
          <w:sz w:val="20"/>
          <w:szCs w:val="20"/>
        </w:rPr>
        <w:t>Business from the floor</w:t>
      </w:r>
      <w:r w:rsidRPr="00B062C3">
        <w:rPr>
          <w:rStyle w:val="normaltextrun"/>
          <w:rFonts w:eastAsiaTheme="majorEastAsia"/>
          <w:sz w:val="20"/>
          <w:szCs w:val="20"/>
        </w:rPr>
        <w:t xml:space="preserve"> –</w:t>
      </w:r>
      <w:r w:rsidR="00B062C3">
        <w:rPr>
          <w:rStyle w:val="normaltextrun"/>
          <w:rFonts w:eastAsiaTheme="majorEastAsia"/>
          <w:sz w:val="20"/>
          <w:szCs w:val="20"/>
        </w:rPr>
        <w:t xml:space="preserve"> </w:t>
      </w:r>
      <w:r w:rsidR="00F002EB">
        <w:rPr>
          <w:rStyle w:val="normaltextrun"/>
          <w:rFonts w:eastAsiaTheme="majorEastAsia"/>
          <w:sz w:val="20"/>
          <w:szCs w:val="20"/>
        </w:rPr>
        <w:t xml:space="preserve">David Dill </w:t>
      </w:r>
      <w:r w:rsidR="00B57F26">
        <w:rPr>
          <w:rStyle w:val="normaltextrun"/>
          <w:rFonts w:eastAsiaTheme="majorEastAsia"/>
          <w:sz w:val="20"/>
          <w:szCs w:val="20"/>
        </w:rPr>
        <w:t>discussion</w:t>
      </w:r>
      <w:r w:rsidR="00AB0950">
        <w:rPr>
          <w:rStyle w:val="normaltextrun"/>
          <w:rFonts w:eastAsiaTheme="majorEastAsia"/>
          <w:sz w:val="20"/>
          <w:szCs w:val="20"/>
        </w:rPr>
        <w:t xml:space="preserve"> </w:t>
      </w:r>
      <w:r w:rsidR="00B57F26">
        <w:rPr>
          <w:rStyle w:val="normaltextrun"/>
          <w:rFonts w:eastAsiaTheme="majorEastAsia"/>
          <w:sz w:val="20"/>
          <w:szCs w:val="20"/>
        </w:rPr>
        <w:t>about the</w:t>
      </w:r>
      <w:r w:rsidR="00AB0950">
        <w:rPr>
          <w:rStyle w:val="normaltextrun"/>
          <w:rFonts w:eastAsiaTheme="majorEastAsia"/>
          <w:sz w:val="20"/>
          <w:szCs w:val="20"/>
        </w:rPr>
        <w:t xml:space="preserve"> legalities for</w:t>
      </w:r>
      <w:r w:rsidR="005335E7">
        <w:rPr>
          <w:rStyle w:val="normaltextrun"/>
          <w:rFonts w:eastAsiaTheme="majorEastAsia"/>
          <w:sz w:val="20"/>
          <w:szCs w:val="20"/>
        </w:rPr>
        <w:t xml:space="preserve"> placement of</w:t>
      </w:r>
      <w:r w:rsidR="00B57F26">
        <w:rPr>
          <w:rStyle w:val="normaltextrun"/>
          <w:rFonts w:eastAsiaTheme="majorEastAsia"/>
          <w:sz w:val="20"/>
          <w:szCs w:val="20"/>
        </w:rPr>
        <w:t xml:space="preserve"> sign for new business</w:t>
      </w:r>
      <w:r w:rsidR="00C52291" w:rsidRPr="00B062C3">
        <w:rPr>
          <w:rStyle w:val="normaltextrun"/>
          <w:rFonts w:eastAsiaTheme="majorEastAsia"/>
          <w:b/>
          <w:bCs/>
          <w:sz w:val="20"/>
          <w:szCs w:val="20"/>
        </w:rPr>
        <w:t>.</w:t>
      </w:r>
      <w:r w:rsidR="00701F9A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</w:p>
    <w:p w14:paraId="43FEDB0A" w14:textId="272CC0D8" w:rsidR="002328E3" w:rsidRPr="008C08D6" w:rsidRDefault="008C08D6" w:rsidP="00A27DC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 xml:space="preserve">Erik King with business from the floor as a citizen, not as </w:t>
      </w:r>
      <w:r w:rsidR="001D7C32">
        <w:rPr>
          <w:rStyle w:val="normaltextrun"/>
          <w:rFonts w:eastAsiaTheme="majorEastAsia"/>
          <w:sz w:val="20"/>
          <w:szCs w:val="20"/>
        </w:rPr>
        <w:t xml:space="preserve">Chief of Police, stated that there was an anonymous complaint </w:t>
      </w:r>
      <w:r w:rsidR="00DA7D35">
        <w:rPr>
          <w:rStyle w:val="normaltextrun"/>
          <w:rFonts w:eastAsiaTheme="majorEastAsia"/>
          <w:sz w:val="20"/>
          <w:szCs w:val="20"/>
        </w:rPr>
        <w:t xml:space="preserve">about dumping on property. KDHE inspected and found nothing. </w:t>
      </w:r>
    </w:p>
    <w:p w14:paraId="1F1E2482" w14:textId="77777777" w:rsidR="00AE6216" w:rsidRPr="00647A6D" w:rsidRDefault="00AE6216" w:rsidP="00A27DC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  <w:highlight w:val="yellow"/>
        </w:rPr>
      </w:pPr>
    </w:p>
    <w:p w14:paraId="5B0E347E" w14:textId="0203CBB4" w:rsidR="00E309DB" w:rsidRPr="000864A4" w:rsidRDefault="00E309DB" w:rsidP="00A27DC2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864A4">
        <w:rPr>
          <w:rStyle w:val="normaltextrun"/>
          <w:rFonts w:eastAsiaTheme="majorEastAsia"/>
          <w:b/>
          <w:bCs/>
          <w:sz w:val="20"/>
          <w:szCs w:val="20"/>
        </w:rPr>
        <w:t>OLD BUSINESS</w:t>
      </w:r>
      <w:r w:rsidRPr="000864A4">
        <w:rPr>
          <w:rStyle w:val="eop"/>
          <w:rFonts w:eastAsiaTheme="majorEastAsia"/>
          <w:sz w:val="20"/>
          <w:szCs w:val="20"/>
        </w:rPr>
        <w:t> </w:t>
      </w:r>
    </w:p>
    <w:p w14:paraId="4B00B74A" w14:textId="77777777" w:rsidR="00E309DB" w:rsidRPr="000864A4" w:rsidRDefault="00E309DB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864A4">
        <w:rPr>
          <w:rStyle w:val="eop"/>
          <w:rFonts w:eastAsiaTheme="majorEastAsia"/>
          <w:sz w:val="20"/>
          <w:szCs w:val="20"/>
        </w:rPr>
        <w:t> </w:t>
      </w:r>
    </w:p>
    <w:p w14:paraId="61251440" w14:textId="7F1A4343" w:rsidR="00E309DB" w:rsidRPr="000864A4" w:rsidRDefault="00E309DB" w:rsidP="00B65563">
      <w:pPr>
        <w:rPr>
          <w:sz w:val="20"/>
          <w:szCs w:val="20"/>
        </w:rPr>
      </w:pPr>
      <w:r w:rsidRPr="000864A4">
        <w:rPr>
          <w:rStyle w:val="normaltextrun"/>
          <w:rFonts w:eastAsiaTheme="majorEastAsia"/>
          <w:b/>
          <w:bCs/>
          <w:sz w:val="20"/>
          <w:szCs w:val="20"/>
        </w:rPr>
        <w:t>Stewart Addition</w:t>
      </w:r>
      <w:r w:rsidRPr="000864A4">
        <w:rPr>
          <w:rStyle w:val="normaltextrun"/>
          <w:rFonts w:eastAsiaTheme="majorEastAsia"/>
          <w:sz w:val="20"/>
          <w:szCs w:val="20"/>
        </w:rPr>
        <w:t xml:space="preserve"> – </w:t>
      </w:r>
      <w:r w:rsidR="0022435E">
        <w:rPr>
          <w:rStyle w:val="normaltextrun"/>
          <w:rFonts w:eastAsiaTheme="majorEastAsia"/>
          <w:sz w:val="20"/>
          <w:szCs w:val="20"/>
        </w:rPr>
        <w:t>Chris will send out the bids. M</w:t>
      </w:r>
      <w:r w:rsidR="00E10DC9">
        <w:rPr>
          <w:rStyle w:val="normaltextrun"/>
          <w:rFonts w:eastAsiaTheme="majorEastAsia"/>
          <w:sz w:val="20"/>
          <w:szCs w:val="20"/>
        </w:rPr>
        <w:t xml:space="preserve">otion </w:t>
      </w:r>
      <w:r w:rsidR="00245898">
        <w:rPr>
          <w:rStyle w:val="normaltextrun"/>
          <w:rFonts w:eastAsiaTheme="majorEastAsia"/>
          <w:sz w:val="20"/>
          <w:szCs w:val="20"/>
        </w:rPr>
        <w:t xml:space="preserve">by </w:t>
      </w:r>
      <w:r w:rsidR="00245898" w:rsidRPr="000864A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="00245898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245898" w:rsidRPr="00D47A74">
        <w:rPr>
          <w:rStyle w:val="normaltextrun"/>
          <w:rFonts w:eastAsiaTheme="majorEastAsia"/>
          <w:sz w:val="20"/>
          <w:szCs w:val="20"/>
        </w:rPr>
        <w:t xml:space="preserve">to allow Mayor to sign the </w:t>
      </w:r>
      <w:r w:rsidR="00D47A74" w:rsidRPr="00D47A74">
        <w:rPr>
          <w:rStyle w:val="normaltextrun"/>
          <w:rFonts w:eastAsiaTheme="majorEastAsia"/>
          <w:sz w:val="20"/>
          <w:szCs w:val="20"/>
        </w:rPr>
        <w:t>DocuSign</w:t>
      </w:r>
      <w:r w:rsidR="00245898" w:rsidRPr="00D47A74">
        <w:rPr>
          <w:rStyle w:val="normaltextrun"/>
          <w:rFonts w:eastAsiaTheme="majorEastAsia"/>
          <w:sz w:val="20"/>
          <w:szCs w:val="20"/>
        </w:rPr>
        <w:t xml:space="preserve"> or </w:t>
      </w:r>
      <w:r w:rsidR="00D47A74" w:rsidRPr="00D47A74">
        <w:rPr>
          <w:rStyle w:val="normaltextrun"/>
          <w:rFonts w:eastAsiaTheme="majorEastAsia"/>
          <w:sz w:val="20"/>
          <w:szCs w:val="20"/>
        </w:rPr>
        <w:t>paperwork</w:t>
      </w:r>
      <w:r w:rsidR="00D47A74">
        <w:rPr>
          <w:rStyle w:val="normaltextrun"/>
          <w:rFonts w:eastAsiaTheme="majorEastAsia"/>
          <w:sz w:val="20"/>
          <w:szCs w:val="20"/>
        </w:rPr>
        <w:t xml:space="preserve"> for this</w:t>
      </w:r>
      <w:r w:rsidR="008B7D20">
        <w:rPr>
          <w:rStyle w:val="normaltextrun"/>
          <w:rFonts w:eastAsiaTheme="majorEastAsia"/>
          <w:sz w:val="20"/>
          <w:szCs w:val="20"/>
        </w:rPr>
        <w:t xml:space="preserve"> </w:t>
      </w:r>
      <w:r w:rsidR="008B7D20" w:rsidRPr="00350FC8">
        <w:rPr>
          <w:rStyle w:val="eop"/>
          <w:rFonts w:ascii="Times New Roman" w:eastAsiaTheme="majorEastAsia" w:hAnsi="Times New Roman" w:cs="Times New Roman"/>
          <w:sz w:val="20"/>
          <w:szCs w:val="20"/>
        </w:rPr>
        <w:t>SECONDED</w:t>
      </w:r>
      <w:r w:rsidR="008B7D20">
        <w:rPr>
          <w:rStyle w:val="eop"/>
          <w:rFonts w:ascii="Times New Roman" w:eastAsiaTheme="majorEastAsia" w:hAnsi="Times New Roman" w:cs="Times New Roman"/>
          <w:sz w:val="20"/>
          <w:szCs w:val="20"/>
        </w:rPr>
        <w:t xml:space="preserve"> by </w:t>
      </w:r>
      <w:r w:rsidR="008B7D20" w:rsidRPr="00B65563">
        <w:rPr>
          <w:rStyle w:val="eop"/>
          <w:rFonts w:ascii="Times New Roman" w:eastAsiaTheme="majorEastAsia" w:hAnsi="Times New Roman" w:cs="Times New Roman"/>
          <w:b/>
          <w:bCs/>
          <w:sz w:val="20"/>
          <w:szCs w:val="20"/>
        </w:rPr>
        <w:t>Hopkins.</w:t>
      </w:r>
      <w:r w:rsidR="00B65563">
        <w:rPr>
          <w:rStyle w:val="eop"/>
          <w:rFonts w:ascii="Times New Roman" w:eastAsiaTheme="majorEastAsia" w:hAnsi="Times New Roman" w:cs="Times New Roman"/>
          <w:b/>
          <w:bCs/>
          <w:sz w:val="20"/>
          <w:szCs w:val="20"/>
        </w:rPr>
        <w:t xml:space="preserve"> </w:t>
      </w:r>
      <w:r w:rsidR="00B65563" w:rsidRPr="00350FC8">
        <w:rPr>
          <w:rStyle w:val="normaltextrun"/>
          <w:rFonts w:ascii="Times New Roman" w:eastAsiaTheme="majorEastAsia" w:hAnsi="Times New Roman" w:cs="Times New Roman"/>
          <w:b/>
          <w:bCs/>
          <w:sz w:val="20"/>
          <w:szCs w:val="20"/>
        </w:rPr>
        <w:t>McAllister c</w:t>
      </w:r>
      <w:r w:rsidR="00B65563" w:rsidRPr="00350FC8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>alled for a vote. All Ayes. MOTION Carried</w:t>
      </w:r>
      <w:r w:rsidR="00B65563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>.</w:t>
      </w:r>
      <w:r w:rsidRPr="000864A4">
        <w:rPr>
          <w:rStyle w:val="eop"/>
          <w:rFonts w:eastAsiaTheme="majorEastAsia"/>
          <w:sz w:val="20"/>
          <w:szCs w:val="20"/>
        </w:rPr>
        <w:t> </w:t>
      </w:r>
    </w:p>
    <w:p w14:paraId="5F383477" w14:textId="322F788A" w:rsidR="004B716D" w:rsidRDefault="007E7860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0864A4">
        <w:rPr>
          <w:rFonts w:eastAsiaTheme="majorEastAsia"/>
          <w:b/>
          <w:bCs/>
          <w:sz w:val="20"/>
          <w:szCs w:val="20"/>
        </w:rPr>
        <w:t xml:space="preserve">Ordinance No. 697- </w:t>
      </w:r>
      <w:r w:rsidR="00592928" w:rsidRPr="000864A4">
        <w:rPr>
          <w:rStyle w:val="normaltextrun"/>
          <w:rFonts w:eastAsiaTheme="majorEastAsia"/>
          <w:sz w:val="20"/>
          <w:szCs w:val="20"/>
        </w:rPr>
        <w:t>Motion by</w:t>
      </w:r>
      <w:r w:rsidR="001E4529" w:rsidRPr="000864A4">
        <w:rPr>
          <w:rStyle w:val="normaltextrun"/>
          <w:rFonts w:eastAsiaTheme="majorEastAsia"/>
          <w:sz w:val="20"/>
          <w:szCs w:val="20"/>
        </w:rPr>
        <w:t xml:space="preserve"> </w:t>
      </w:r>
      <w:r w:rsidR="001E4529" w:rsidRPr="000864A4">
        <w:rPr>
          <w:rStyle w:val="eop"/>
          <w:rFonts w:eastAsiaTheme="majorEastAsia"/>
          <w:b/>
          <w:bCs/>
          <w:sz w:val="20"/>
          <w:szCs w:val="20"/>
        </w:rPr>
        <w:t xml:space="preserve">Hopkins, </w:t>
      </w:r>
      <w:r w:rsidR="00F97F61" w:rsidRPr="000864A4">
        <w:rPr>
          <w:rStyle w:val="eop"/>
          <w:rFonts w:eastAsiaTheme="majorEastAsia"/>
          <w:sz w:val="20"/>
          <w:szCs w:val="20"/>
        </w:rPr>
        <w:t>SECONDED</w:t>
      </w:r>
      <w:r w:rsidR="000851A4" w:rsidRPr="000864A4">
        <w:rPr>
          <w:rStyle w:val="eop"/>
          <w:rFonts w:eastAsiaTheme="majorEastAsia"/>
          <w:sz w:val="20"/>
          <w:szCs w:val="20"/>
        </w:rPr>
        <w:t xml:space="preserve"> </w:t>
      </w:r>
      <w:r w:rsidR="001D639C" w:rsidRPr="000864A4">
        <w:rPr>
          <w:rStyle w:val="eop"/>
          <w:rFonts w:eastAsiaTheme="majorEastAsia"/>
          <w:sz w:val="20"/>
          <w:szCs w:val="20"/>
        </w:rPr>
        <w:t xml:space="preserve">by </w:t>
      </w:r>
      <w:r w:rsidR="001D639C" w:rsidRPr="000864A4">
        <w:rPr>
          <w:rStyle w:val="normaltextrun"/>
          <w:rFonts w:eastAsiaTheme="majorEastAsia"/>
          <w:b/>
          <w:bCs/>
          <w:sz w:val="20"/>
          <w:szCs w:val="20"/>
        </w:rPr>
        <w:t xml:space="preserve">Caywood. </w:t>
      </w:r>
      <w:bookmarkStart w:id="1" w:name="_Hlk159235189"/>
      <w:r w:rsidR="00CF6F45" w:rsidRPr="000864A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CF6F45" w:rsidRPr="000864A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14:paraId="53013BDB" w14:textId="77777777" w:rsidR="00C52831" w:rsidRDefault="00C52831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71F11512" w14:textId="77777777" w:rsidR="00B15B75" w:rsidRDefault="00640E23" w:rsidP="00B15B75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640E23">
        <w:rPr>
          <w:rFonts w:eastAsiaTheme="majorEastAsia"/>
          <w:b/>
          <w:bCs/>
          <w:sz w:val="20"/>
          <w:szCs w:val="20"/>
        </w:rPr>
        <w:t>Sidewalk</w:t>
      </w:r>
      <w:r w:rsidR="007542A4">
        <w:rPr>
          <w:rFonts w:eastAsiaTheme="majorEastAsia"/>
          <w:b/>
          <w:bCs/>
          <w:sz w:val="20"/>
          <w:szCs w:val="20"/>
        </w:rPr>
        <w:t xml:space="preserve">- </w:t>
      </w:r>
      <w:r w:rsidR="007542A4">
        <w:rPr>
          <w:rFonts w:eastAsiaTheme="majorEastAsia"/>
          <w:sz w:val="20"/>
          <w:szCs w:val="20"/>
        </w:rPr>
        <w:t>Final construction costs of approximately $11,000.00 from sewer fund not to exceed $</w:t>
      </w:r>
      <w:r w:rsidR="00205880">
        <w:rPr>
          <w:rFonts w:eastAsiaTheme="majorEastAsia"/>
          <w:sz w:val="20"/>
          <w:szCs w:val="20"/>
        </w:rPr>
        <w:t xml:space="preserve">12,000. </w:t>
      </w:r>
      <w:r w:rsidR="008356C5">
        <w:rPr>
          <w:rFonts w:eastAsiaTheme="majorEastAsia"/>
          <w:sz w:val="20"/>
          <w:szCs w:val="20"/>
        </w:rPr>
        <w:t xml:space="preserve">Motion by </w:t>
      </w:r>
      <w:r w:rsidR="009D4161" w:rsidRPr="000864A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="009D4161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9D4161">
        <w:rPr>
          <w:rStyle w:val="normaltextrun"/>
          <w:rFonts w:eastAsiaTheme="majorEastAsia"/>
          <w:sz w:val="20"/>
          <w:szCs w:val="20"/>
        </w:rPr>
        <w:t xml:space="preserve">to approve </w:t>
      </w:r>
      <w:r w:rsidR="00285F84">
        <w:rPr>
          <w:rStyle w:val="normaltextrun"/>
          <w:rFonts w:eastAsiaTheme="majorEastAsia"/>
          <w:sz w:val="20"/>
          <w:szCs w:val="20"/>
        </w:rPr>
        <w:t xml:space="preserve">sewer </w:t>
      </w:r>
      <w:r w:rsidR="009D4161">
        <w:rPr>
          <w:rStyle w:val="normaltextrun"/>
          <w:rFonts w:eastAsiaTheme="majorEastAsia"/>
          <w:sz w:val="20"/>
          <w:szCs w:val="20"/>
        </w:rPr>
        <w:t>fund</w:t>
      </w:r>
      <w:r w:rsidR="00FF697D">
        <w:rPr>
          <w:rStyle w:val="normaltextrun"/>
          <w:rFonts w:eastAsiaTheme="majorEastAsia"/>
          <w:sz w:val="20"/>
          <w:szCs w:val="20"/>
        </w:rPr>
        <w:t xml:space="preserve"> to pay for final construction cost of </w:t>
      </w:r>
      <w:r w:rsidR="00FF697D">
        <w:rPr>
          <w:rFonts w:eastAsiaTheme="majorEastAsia"/>
          <w:sz w:val="20"/>
          <w:szCs w:val="20"/>
        </w:rPr>
        <w:t xml:space="preserve">approximately $11,000.00 from sewer fund not to exceed $12,000. </w:t>
      </w:r>
      <w:r w:rsidR="00B15B75" w:rsidRPr="00F55DEE">
        <w:rPr>
          <w:rStyle w:val="normaltextrun"/>
          <w:rFonts w:eastAsiaTheme="majorEastAsia"/>
          <w:sz w:val="20"/>
          <w:szCs w:val="20"/>
        </w:rPr>
        <w:t>SECONDED</w:t>
      </w:r>
      <w:r w:rsidR="00B15B75">
        <w:rPr>
          <w:rStyle w:val="normaltextrun"/>
          <w:rFonts w:eastAsiaTheme="majorEastAsia"/>
          <w:sz w:val="20"/>
          <w:szCs w:val="20"/>
        </w:rPr>
        <w:t xml:space="preserve"> by </w:t>
      </w:r>
      <w:r w:rsidR="00B15B75" w:rsidRPr="00B15B75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>Rutschman</w:t>
      </w:r>
      <w:r w:rsidR="00B15B75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 w:rsidR="00B15B75" w:rsidRPr="000864A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B15B75" w:rsidRPr="000864A4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14:paraId="72434F70" w14:textId="77777777" w:rsidR="00054A1F" w:rsidRDefault="00054A1F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  <w:highlight w:val="yellow"/>
        </w:rPr>
      </w:pPr>
    </w:p>
    <w:p w14:paraId="079E1CF3" w14:textId="5E28539D" w:rsidR="00017BBE" w:rsidRDefault="00017BBE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017BBE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 xml:space="preserve">2020 Audit- </w:t>
      </w:r>
      <w:r w:rsidR="007B0727"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  <w:t xml:space="preserve">Completed. Motion by </w:t>
      </w:r>
      <w:r w:rsidR="007B0727">
        <w:rPr>
          <w:rFonts w:eastAsiaTheme="majorEastAsia"/>
          <w:b/>
          <w:bCs/>
          <w:sz w:val="20"/>
          <w:szCs w:val="20"/>
        </w:rPr>
        <w:t xml:space="preserve">Hoffman </w:t>
      </w:r>
      <w:r w:rsidR="007B0727" w:rsidRPr="007B0727">
        <w:rPr>
          <w:rFonts w:eastAsiaTheme="majorEastAsia"/>
          <w:sz w:val="20"/>
          <w:szCs w:val="20"/>
        </w:rPr>
        <w:t>to approve</w:t>
      </w:r>
      <w:r w:rsidR="00AA5D65">
        <w:rPr>
          <w:rFonts w:eastAsiaTheme="majorEastAsia"/>
          <w:sz w:val="20"/>
          <w:szCs w:val="20"/>
        </w:rPr>
        <w:t xml:space="preserve"> 2020 Audit. </w:t>
      </w:r>
      <w:r w:rsidR="00AA5D65" w:rsidRPr="00F55DEE">
        <w:rPr>
          <w:rStyle w:val="normaltextrun"/>
          <w:rFonts w:eastAsiaTheme="majorEastAsia"/>
          <w:sz w:val="20"/>
          <w:szCs w:val="20"/>
        </w:rPr>
        <w:t>SECONDED by</w:t>
      </w:r>
      <w:r w:rsidR="00AA5D65">
        <w:rPr>
          <w:rStyle w:val="normaltextrun"/>
          <w:rFonts w:eastAsiaTheme="majorEastAsia"/>
          <w:sz w:val="20"/>
          <w:szCs w:val="20"/>
        </w:rPr>
        <w:t xml:space="preserve"> </w:t>
      </w:r>
      <w:r w:rsidR="00AA5D65" w:rsidRPr="000864A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="00AA5D65">
        <w:rPr>
          <w:rStyle w:val="normaltextrun"/>
          <w:rFonts w:eastAsiaTheme="majorEastAsia"/>
          <w:b/>
          <w:bCs/>
          <w:sz w:val="20"/>
          <w:szCs w:val="20"/>
        </w:rPr>
        <w:t xml:space="preserve">. </w:t>
      </w:r>
      <w:r w:rsidR="00AA5D65" w:rsidRPr="000864A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AA5D65" w:rsidRPr="000864A4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="00AA5D65">
        <w:rPr>
          <w:rStyle w:val="normaltextrun"/>
          <w:rFonts w:eastAsiaTheme="majorEastAsia"/>
          <w:sz w:val="20"/>
          <w:szCs w:val="20"/>
        </w:rPr>
        <w:t xml:space="preserve">. </w:t>
      </w:r>
    </w:p>
    <w:p w14:paraId="7DA0ED87" w14:textId="77777777" w:rsidR="00AA5D65" w:rsidRDefault="00AA5D65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  <w:highlight w:val="yellow"/>
        </w:rPr>
      </w:pPr>
    </w:p>
    <w:p w14:paraId="02DAC4D8" w14:textId="77777777" w:rsidR="00AB225F" w:rsidRPr="00923D7A" w:rsidRDefault="00AB225F" w:rsidP="00AB225F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23D7A">
        <w:rPr>
          <w:rStyle w:val="normaltextrun"/>
          <w:rFonts w:eastAsiaTheme="majorEastAsia"/>
          <w:b/>
          <w:bCs/>
          <w:sz w:val="20"/>
          <w:szCs w:val="20"/>
        </w:rPr>
        <w:t>Quotes for Jayhawk upgrades –</w:t>
      </w:r>
      <w:r w:rsidRPr="00923D7A">
        <w:rPr>
          <w:rStyle w:val="normaltextrun"/>
          <w:rFonts w:eastAsiaTheme="majorEastAsia"/>
          <w:sz w:val="20"/>
          <w:szCs w:val="20"/>
        </w:rPr>
        <w:t> </w:t>
      </w:r>
      <w:r w:rsidRPr="00923D7A">
        <w:rPr>
          <w:rStyle w:val="eop"/>
          <w:rFonts w:eastAsiaTheme="majorEastAsia"/>
          <w:sz w:val="20"/>
          <w:szCs w:val="20"/>
        </w:rPr>
        <w:t> </w:t>
      </w:r>
    </w:p>
    <w:p w14:paraId="63CE022B" w14:textId="33E87017" w:rsidR="00F32057" w:rsidRPr="00923D7A" w:rsidRDefault="00AB225F" w:rsidP="00F32057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923D7A">
        <w:rPr>
          <w:rStyle w:val="normaltextrun"/>
          <w:rFonts w:eastAsiaTheme="majorEastAsia"/>
          <w:sz w:val="20"/>
          <w:szCs w:val="20"/>
        </w:rPr>
        <w:t>Cemetery $2740.00</w:t>
      </w:r>
      <w:r w:rsidRPr="00923D7A">
        <w:rPr>
          <w:rStyle w:val="eop"/>
          <w:rFonts w:eastAsiaTheme="majorEastAsia"/>
          <w:sz w:val="20"/>
          <w:szCs w:val="20"/>
        </w:rPr>
        <w:t> </w:t>
      </w:r>
      <w:r w:rsidR="00F32057" w:rsidRPr="00923D7A">
        <w:rPr>
          <w:rStyle w:val="eop"/>
          <w:rFonts w:eastAsiaTheme="majorEastAsia"/>
          <w:sz w:val="20"/>
          <w:szCs w:val="20"/>
        </w:rPr>
        <w:t xml:space="preserve">– Tabled until </w:t>
      </w:r>
      <w:r w:rsidR="00755CDC" w:rsidRPr="00923D7A">
        <w:rPr>
          <w:rStyle w:val="eop"/>
          <w:rFonts w:eastAsiaTheme="majorEastAsia"/>
          <w:sz w:val="20"/>
          <w:szCs w:val="20"/>
        </w:rPr>
        <w:t>Fall 2024</w:t>
      </w:r>
    </w:p>
    <w:p w14:paraId="26AE4272" w14:textId="77777777" w:rsidR="00755CDC" w:rsidRPr="00923D7A" w:rsidRDefault="00755CDC" w:rsidP="00755CDC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923D7A">
        <w:rPr>
          <w:rStyle w:val="normaltextrun"/>
          <w:rFonts w:eastAsiaTheme="majorEastAsia"/>
          <w:sz w:val="20"/>
          <w:szCs w:val="20"/>
        </w:rPr>
        <w:t>Solus Lite $12,505.00 – Tabled until June 2024 (Budget time)</w:t>
      </w:r>
    </w:p>
    <w:p w14:paraId="2E74DB28" w14:textId="41408A10" w:rsidR="00AB225F" w:rsidRPr="00923D7A" w:rsidRDefault="00923D7A" w:rsidP="00F3205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rFonts w:eastAsiaTheme="majorEastAsia"/>
          <w:sz w:val="20"/>
          <w:szCs w:val="20"/>
        </w:rPr>
        <w:t xml:space="preserve">Motion by </w:t>
      </w:r>
      <w:r w:rsidRPr="000864A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B33014">
        <w:rPr>
          <w:rStyle w:val="normaltextrun"/>
          <w:rFonts w:eastAsiaTheme="majorEastAsia"/>
          <w:sz w:val="20"/>
          <w:szCs w:val="20"/>
        </w:rPr>
        <w:t>to a</w:t>
      </w:r>
      <w:r w:rsidR="00CD05B0">
        <w:rPr>
          <w:rStyle w:val="normaltextrun"/>
          <w:rFonts w:eastAsiaTheme="majorEastAsia"/>
          <w:sz w:val="20"/>
          <w:szCs w:val="20"/>
        </w:rPr>
        <w:t>pprove the</w:t>
      </w:r>
      <w:r w:rsidR="00554ECE">
        <w:rPr>
          <w:rStyle w:val="normaltextrun"/>
          <w:rFonts w:eastAsiaTheme="majorEastAsia"/>
          <w:sz w:val="20"/>
          <w:szCs w:val="20"/>
        </w:rPr>
        <w:t xml:space="preserve"> </w:t>
      </w:r>
      <w:r w:rsidR="001D2A0D">
        <w:rPr>
          <w:rStyle w:val="normaltextrun"/>
          <w:rFonts w:eastAsiaTheme="majorEastAsia"/>
          <w:sz w:val="20"/>
          <w:szCs w:val="20"/>
        </w:rPr>
        <w:t xml:space="preserve">quotes for </w:t>
      </w:r>
      <w:r w:rsidR="00AB225F" w:rsidRPr="00923D7A">
        <w:rPr>
          <w:rStyle w:val="normaltextrun"/>
          <w:rFonts w:eastAsiaTheme="majorEastAsia"/>
          <w:sz w:val="20"/>
          <w:szCs w:val="20"/>
        </w:rPr>
        <w:t>IT Prepaid Support $2500.00</w:t>
      </w:r>
      <w:r w:rsidR="001D2A0D">
        <w:rPr>
          <w:rStyle w:val="eop"/>
          <w:rFonts w:eastAsiaTheme="majorEastAsia"/>
          <w:sz w:val="20"/>
          <w:szCs w:val="20"/>
        </w:rPr>
        <w:t xml:space="preserve">, </w:t>
      </w:r>
      <w:r w:rsidR="00AB225F" w:rsidRPr="00923D7A">
        <w:rPr>
          <w:rStyle w:val="normaltextrun"/>
          <w:rFonts w:eastAsiaTheme="majorEastAsia"/>
          <w:sz w:val="20"/>
          <w:szCs w:val="20"/>
        </w:rPr>
        <w:t>Firewall Quote $3,515.00</w:t>
      </w:r>
      <w:r w:rsidR="00046146">
        <w:rPr>
          <w:rStyle w:val="eop"/>
          <w:rFonts w:eastAsiaTheme="majorEastAsia"/>
          <w:sz w:val="20"/>
          <w:szCs w:val="20"/>
        </w:rPr>
        <w:t xml:space="preserve">, </w:t>
      </w:r>
      <w:r w:rsidR="00AB225F" w:rsidRPr="00923D7A">
        <w:rPr>
          <w:rStyle w:val="normaltextrun"/>
          <w:rFonts w:eastAsiaTheme="majorEastAsia"/>
          <w:sz w:val="20"/>
          <w:szCs w:val="20"/>
        </w:rPr>
        <w:t>Domain &amp; Email Mgmt. $1858.00</w:t>
      </w:r>
      <w:r w:rsidR="00046146">
        <w:rPr>
          <w:rStyle w:val="eop"/>
          <w:rFonts w:eastAsiaTheme="majorEastAsia"/>
          <w:sz w:val="20"/>
          <w:szCs w:val="20"/>
        </w:rPr>
        <w:t xml:space="preserve"> </w:t>
      </w:r>
      <w:r w:rsidR="00046146" w:rsidRPr="00F55DEE">
        <w:rPr>
          <w:rStyle w:val="normaltextrun"/>
          <w:rFonts w:eastAsiaTheme="majorEastAsia"/>
          <w:sz w:val="20"/>
          <w:szCs w:val="20"/>
        </w:rPr>
        <w:t>SECONDED</w:t>
      </w:r>
      <w:r w:rsidR="00046146">
        <w:rPr>
          <w:rStyle w:val="normaltextrun"/>
          <w:rFonts w:eastAsiaTheme="majorEastAsia"/>
          <w:sz w:val="20"/>
          <w:szCs w:val="20"/>
        </w:rPr>
        <w:t xml:space="preserve"> by </w:t>
      </w:r>
      <w:r w:rsidR="00046146" w:rsidRPr="00B15B75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>Rutschman</w:t>
      </w:r>
      <w:r w:rsidR="00046146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 xml:space="preserve">. </w:t>
      </w:r>
      <w:r w:rsidR="00046146" w:rsidRPr="000864A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046146" w:rsidRPr="000864A4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="00046146">
        <w:rPr>
          <w:rStyle w:val="normaltextrun"/>
          <w:rFonts w:eastAsiaTheme="majorEastAsia"/>
          <w:sz w:val="20"/>
          <w:szCs w:val="20"/>
        </w:rPr>
        <w:t>.</w:t>
      </w:r>
    </w:p>
    <w:bookmarkEnd w:id="1"/>
    <w:p w14:paraId="4BC59920" w14:textId="77777777" w:rsidR="008A1297" w:rsidRPr="008A1297" w:rsidRDefault="008A1297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5E6A42AE" w14:textId="1A63257E" w:rsidR="007A15D2" w:rsidRDefault="007A15D2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</w:pPr>
      <w:r w:rsidRPr="008A1297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  <w:lang w:val="en"/>
        </w:rPr>
        <w:t>116-118 E First Street</w:t>
      </w:r>
      <w:r w:rsidRPr="008A1297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A81523" w:rsidRPr="008A1297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>–</w:t>
      </w:r>
      <w:r w:rsidRPr="008A1297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 xml:space="preserve"> </w:t>
      </w:r>
      <w:r w:rsidR="00655E88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  <w:lang w:val="en"/>
        </w:rPr>
        <w:t xml:space="preserve">City Attorney has filed the quiet title. </w:t>
      </w:r>
    </w:p>
    <w:p w14:paraId="44D1B00E" w14:textId="77777777" w:rsidR="00015AAF" w:rsidRPr="008A1297" w:rsidRDefault="00015AAF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  <w:lang w:val="en"/>
        </w:rPr>
      </w:pPr>
    </w:p>
    <w:p w14:paraId="47FC575D" w14:textId="56CFFE69" w:rsidR="00095EE4" w:rsidRDefault="00E36B3F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</w:pPr>
      <w:r w:rsidRPr="008A1297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City owned </w:t>
      </w:r>
      <w:r w:rsidR="00536D55" w:rsidRPr="008A1297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real estate</w:t>
      </w:r>
      <w:r w:rsidR="00C63DED" w:rsidRPr="008A1297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A81523" w:rsidRPr="008A1297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Waiting on City Attorney</w:t>
      </w:r>
      <w:r w:rsidR="00095EE4" w:rsidRPr="008A1297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.</w:t>
      </w:r>
    </w:p>
    <w:p w14:paraId="39088409" w14:textId="77777777" w:rsidR="002D21E7" w:rsidRPr="008A1297" w:rsidRDefault="002D21E7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</w:pPr>
    </w:p>
    <w:p w14:paraId="69E6C581" w14:textId="4C779DD8" w:rsidR="007604CE" w:rsidRDefault="0025370C" w:rsidP="007604C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8A1297">
        <w:rPr>
          <w:rStyle w:val="normaltextrun"/>
          <w:rFonts w:eastAsiaTheme="majorEastAsia"/>
          <w:b/>
          <w:bCs/>
          <w:sz w:val="20"/>
          <w:szCs w:val="20"/>
        </w:rPr>
        <w:t xml:space="preserve">2024 City Insurance Renewal- </w:t>
      </w:r>
      <w:r w:rsidR="00F564DD">
        <w:rPr>
          <w:rStyle w:val="normaltextrun"/>
          <w:rFonts w:eastAsiaTheme="majorEastAsia"/>
          <w:sz w:val="20"/>
          <w:szCs w:val="20"/>
        </w:rPr>
        <w:t xml:space="preserve">Motion by </w:t>
      </w:r>
      <w:r w:rsidR="00F564DD" w:rsidRPr="000864A4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="00F564DD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F564DD" w:rsidRPr="00A208C4">
        <w:rPr>
          <w:rStyle w:val="normaltextrun"/>
          <w:rFonts w:eastAsiaTheme="majorEastAsia"/>
          <w:sz w:val="20"/>
          <w:szCs w:val="20"/>
        </w:rPr>
        <w:t xml:space="preserve">to </w:t>
      </w:r>
      <w:r w:rsidR="00A208C4" w:rsidRPr="00A208C4">
        <w:rPr>
          <w:rStyle w:val="normaltextrun"/>
          <w:rFonts w:eastAsiaTheme="majorEastAsia"/>
          <w:sz w:val="20"/>
          <w:szCs w:val="20"/>
        </w:rPr>
        <w:t>accept renewal</w:t>
      </w:r>
      <w:r w:rsidR="000F2316">
        <w:rPr>
          <w:rStyle w:val="normaltextrun"/>
          <w:rFonts w:eastAsiaTheme="majorEastAsia"/>
          <w:sz w:val="20"/>
          <w:szCs w:val="20"/>
        </w:rPr>
        <w:t xml:space="preserve"> City insurance</w:t>
      </w:r>
      <w:r w:rsidR="00A208C4" w:rsidRPr="00A208C4">
        <w:rPr>
          <w:rStyle w:val="normaltextrun"/>
          <w:rFonts w:eastAsiaTheme="majorEastAsia"/>
          <w:sz w:val="20"/>
          <w:szCs w:val="20"/>
        </w:rPr>
        <w:t xml:space="preserve"> 10K</w:t>
      </w:r>
      <w:r w:rsidR="00A208C4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A208C4">
        <w:rPr>
          <w:rStyle w:val="normaltextrun"/>
          <w:rFonts w:eastAsiaTheme="majorEastAsia"/>
          <w:sz w:val="20"/>
          <w:szCs w:val="20"/>
        </w:rPr>
        <w:t xml:space="preserve">W/H </w:t>
      </w:r>
      <w:r w:rsidR="000F2316">
        <w:rPr>
          <w:rStyle w:val="normaltextrun"/>
          <w:rFonts w:eastAsiaTheme="majorEastAsia"/>
          <w:sz w:val="20"/>
          <w:szCs w:val="20"/>
        </w:rPr>
        <w:t>deduction</w:t>
      </w:r>
      <w:r w:rsidR="008D32D4">
        <w:rPr>
          <w:rStyle w:val="normaltextrun"/>
          <w:rFonts w:eastAsiaTheme="majorEastAsia"/>
          <w:sz w:val="20"/>
          <w:szCs w:val="20"/>
        </w:rPr>
        <w:t xml:space="preserve">. </w:t>
      </w:r>
      <w:r w:rsidR="008D32D4" w:rsidRPr="000864A4">
        <w:rPr>
          <w:rStyle w:val="eop"/>
          <w:rFonts w:eastAsiaTheme="majorEastAsia"/>
          <w:sz w:val="20"/>
          <w:szCs w:val="20"/>
        </w:rPr>
        <w:t>SECONDED</w:t>
      </w:r>
      <w:r w:rsidR="008D32D4">
        <w:rPr>
          <w:rStyle w:val="eop"/>
          <w:rFonts w:eastAsiaTheme="majorEastAsia"/>
          <w:sz w:val="20"/>
          <w:szCs w:val="20"/>
        </w:rPr>
        <w:t xml:space="preserve"> </w:t>
      </w:r>
      <w:r w:rsidR="008D32D4">
        <w:rPr>
          <w:rFonts w:eastAsiaTheme="majorEastAsia"/>
          <w:b/>
          <w:bCs/>
          <w:sz w:val="20"/>
          <w:szCs w:val="20"/>
        </w:rPr>
        <w:t>Hoffman</w:t>
      </w:r>
      <w:r w:rsidR="007604CE">
        <w:rPr>
          <w:rFonts w:eastAsiaTheme="majorEastAsia"/>
          <w:b/>
          <w:bCs/>
          <w:sz w:val="20"/>
          <w:szCs w:val="20"/>
        </w:rPr>
        <w:t>.</w:t>
      </w:r>
      <w:r w:rsidR="007604CE" w:rsidRPr="007604CE">
        <w:rPr>
          <w:rStyle w:val="Heading2Char"/>
          <w:b/>
          <w:bCs/>
          <w:sz w:val="20"/>
          <w:szCs w:val="20"/>
        </w:rPr>
        <w:t xml:space="preserve"> </w:t>
      </w:r>
      <w:r w:rsidR="007604CE" w:rsidRPr="000864A4">
        <w:rPr>
          <w:rStyle w:val="normaltextrun"/>
          <w:rFonts w:eastAsiaTheme="majorEastAsia"/>
          <w:b/>
          <w:bCs/>
          <w:sz w:val="20"/>
          <w:szCs w:val="20"/>
        </w:rPr>
        <w:t>McAllister c</w:t>
      </w:r>
      <w:r w:rsidR="007604CE" w:rsidRPr="000864A4">
        <w:rPr>
          <w:rStyle w:val="normaltextrun"/>
          <w:rFonts w:eastAsiaTheme="majorEastAsia"/>
          <w:sz w:val="20"/>
          <w:szCs w:val="20"/>
        </w:rPr>
        <w:t>alled for a vote. All Ayes. MOTION Carried</w:t>
      </w:r>
      <w:r w:rsidR="007604CE">
        <w:rPr>
          <w:rStyle w:val="normaltextrun"/>
          <w:rFonts w:eastAsiaTheme="majorEastAsia"/>
          <w:sz w:val="20"/>
          <w:szCs w:val="20"/>
        </w:rPr>
        <w:t xml:space="preserve">. </w:t>
      </w:r>
    </w:p>
    <w:p w14:paraId="22A1F9AC" w14:textId="5533D2A8" w:rsidR="00B4619E" w:rsidRPr="008D32D4" w:rsidRDefault="00B4619E" w:rsidP="00095EE4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</w:p>
    <w:p w14:paraId="248B2E00" w14:textId="6EE4A203" w:rsidR="009F537E" w:rsidRDefault="00B4619E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8A1297">
        <w:rPr>
          <w:rStyle w:val="normaltextrun"/>
          <w:rFonts w:eastAsiaTheme="majorEastAsia"/>
          <w:b/>
          <w:bCs/>
          <w:sz w:val="20"/>
          <w:szCs w:val="20"/>
        </w:rPr>
        <w:t>Vacant Building</w:t>
      </w:r>
      <w:r w:rsidR="00244DBA" w:rsidRPr="008A1297">
        <w:rPr>
          <w:rStyle w:val="normaltextrun"/>
          <w:rFonts w:eastAsiaTheme="majorEastAsia"/>
          <w:b/>
          <w:bCs/>
          <w:sz w:val="20"/>
          <w:szCs w:val="20"/>
        </w:rPr>
        <w:t>s</w:t>
      </w:r>
      <w:r w:rsidRPr="008A1297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BD6E1C" w:rsidRPr="008A1297">
        <w:rPr>
          <w:rStyle w:val="normaltextrun"/>
          <w:rFonts w:eastAsiaTheme="majorEastAsia"/>
          <w:b/>
          <w:bCs/>
          <w:sz w:val="20"/>
          <w:szCs w:val="20"/>
        </w:rPr>
        <w:t xml:space="preserve">– </w:t>
      </w:r>
      <w:r w:rsidR="00BD6E1C" w:rsidRPr="008A1297">
        <w:rPr>
          <w:rStyle w:val="normaltextrun"/>
          <w:rFonts w:eastAsiaTheme="majorEastAsia"/>
          <w:sz w:val="20"/>
          <w:szCs w:val="20"/>
        </w:rPr>
        <w:t xml:space="preserve">Discussion. </w:t>
      </w:r>
    </w:p>
    <w:p w14:paraId="21806D42" w14:textId="77777777" w:rsidR="00AF4719" w:rsidRDefault="00AF4719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4197FAF2" w14:textId="7450FF7A" w:rsidR="00AF4719" w:rsidRDefault="00AF4719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0"/>
          <w:szCs w:val="20"/>
        </w:rPr>
      </w:pPr>
      <w:r>
        <w:rPr>
          <w:rStyle w:val="normaltextrun"/>
          <w:rFonts w:eastAsiaTheme="majorEastAsia"/>
          <w:b/>
          <w:bCs/>
          <w:sz w:val="20"/>
          <w:szCs w:val="20"/>
        </w:rPr>
        <w:t xml:space="preserve">NEW BUSINESS </w:t>
      </w:r>
    </w:p>
    <w:p w14:paraId="2A7DC41E" w14:textId="77777777" w:rsidR="00BC4A7B" w:rsidRDefault="00BC4A7B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0"/>
          <w:szCs w:val="20"/>
        </w:rPr>
      </w:pPr>
    </w:p>
    <w:p w14:paraId="73587598" w14:textId="77777777" w:rsidR="00BC4A7B" w:rsidRPr="00AF4719" w:rsidRDefault="00BC4A7B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0"/>
          <w:szCs w:val="20"/>
        </w:rPr>
      </w:pPr>
    </w:p>
    <w:p w14:paraId="14BFDE54" w14:textId="77777777" w:rsidR="007922A6" w:rsidRPr="00647A6D" w:rsidRDefault="007922A6" w:rsidP="00B4619E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  <w:highlight w:val="yellow"/>
        </w:rPr>
      </w:pPr>
    </w:p>
    <w:p w14:paraId="1BB45296" w14:textId="788007EE" w:rsidR="00E824BA" w:rsidRDefault="00B0713F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92480C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Z</w:t>
      </w:r>
      <w:r w:rsidR="0092480C" w:rsidRPr="0092480C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oning</w:t>
      </w:r>
      <w:r w:rsidR="0092480C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 Ordinance 554 (a)</w:t>
      </w:r>
      <w:r w:rsidR="00051C30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- </w:t>
      </w:r>
      <w:r w:rsidR="00051C30" w:rsidRPr="000864A4">
        <w:rPr>
          <w:rStyle w:val="normaltextrun"/>
          <w:rFonts w:eastAsiaTheme="majorEastAsia"/>
          <w:sz w:val="20"/>
          <w:szCs w:val="20"/>
        </w:rPr>
        <w:t xml:space="preserve">Motion by </w:t>
      </w:r>
      <w:r w:rsidR="00051C30" w:rsidRPr="000864A4">
        <w:rPr>
          <w:rStyle w:val="eop"/>
          <w:rFonts w:eastAsiaTheme="majorEastAsia"/>
          <w:b/>
          <w:bCs/>
          <w:sz w:val="20"/>
          <w:szCs w:val="20"/>
        </w:rPr>
        <w:t>Hopkins</w:t>
      </w:r>
      <w:r w:rsidR="000E439F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="00C14D40">
        <w:rPr>
          <w:rStyle w:val="eop"/>
          <w:rFonts w:eastAsiaTheme="majorEastAsia"/>
          <w:sz w:val="20"/>
          <w:szCs w:val="20"/>
        </w:rPr>
        <w:t>to accept zoning ordinance 554 (a).</w:t>
      </w:r>
      <w:r w:rsidR="00051C30" w:rsidRPr="000864A4">
        <w:rPr>
          <w:rStyle w:val="eop"/>
          <w:rFonts w:eastAsiaTheme="majorEastAsia"/>
          <w:b/>
          <w:bCs/>
          <w:sz w:val="20"/>
          <w:szCs w:val="20"/>
        </w:rPr>
        <w:t xml:space="preserve"> </w:t>
      </w:r>
      <w:r w:rsidR="00051C30" w:rsidRPr="000864A4">
        <w:rPr>
          <w:rStyle w:val="eop"/>
          <w:rFonts w:eastAsiaTheme="majorEastAsia"/>
          <w:sz w:val="20"/>
          <w:szCs w:val="20"/>
        </w:rPr>
        <w:t xml:space="preserve">SECONDED by </w:t>
      </w:r>
      <w:r w:rsidR="00051C30" w:rsidRPr="000864A4">
        <w:rPr>
          <w:rStyle w:val="normaltextrun"/>
          <w:rFonts w:eastAsiaTheme="majorEastAsia"/>
          <w:b/>
          <w:bCs/>
          <w:sz w:val="20"/>
          <w:szCs w:val="20"/>
        </w:rPr>
        <w:t>Caywood. McAllister c</w:t>
      </w:r>
      <w:r w:rsidR="00051C30" w:rsidRPr="000864A4">
        <w:rPr>
          <w:rStyle w:val="normaltextrun"/>
          <w:rFonts w:eastAsiaTheme="majorEastAsia"/>
          <w:sz w:val="20"/>
          <w:szCs w:val="20"/>
        </w:rPr>
        <w:t xml:space="preserve">alled for a </w:t>
      </w:r>
      <w:r w:rsidR="00917244" w:rsidRPr="000864A4">
        <w:rPr>
          <w:rStyle w:val="normaltextrun"/>
          <w:rFonts w:eastAsiaTheme="majorEastAsia"/>
          <w:sz w:val="20"/>
          <w:szCs w:val="20"/>
        </w:rPr>
        <w:t>vote</w:t>
      </w:r>
      <w:r w:rsidR="00917244">
        <w:rPr>
          <w:rStyle w:val="normaltextrun"/>
          <w:rFonts w:eastAsiaTheme="majorEastAsia"/>
          <w:sz w:val="20"/>
          <w:szCs w:val="20"/>
        </w:rPr>
        <w:t>;</w:t>
      </w:r>
      <w:r w:rsidR="00791E53">
        <w:rPr>
          <w:rStyle w:val="normaltextrun"/>
          <w:rFonts w:eastAsiaTheme="majorEastAsia"/>
          <w:sz w:val="20"/>
          <w:szCs w:val="20"/>
        </w:rPr>
        <w:t xml:space="preserve"> </w:t>
      </w:r>
      <w:r w:rsidR="0096417A">
        <w:rPr>
          <w:rStyle w:val="normaltextrun"/>
          <w:rFonts w:eastAsiaTheme="majorEastAsia"/>
          <w:sz w:val="20"/>
          <w:szCs w:val="20"/>
        </w:rPr>
        <w:t xml:space="preserve">3 Ayes </w:t>
      </w:r>
      <w:r w:rsidR="00951A2E">
        <w:rPr>
          <w:rStyle w:val="normaltextrun"/>
          <w:rFonts w:eastAsiaTheme="majorEastAsia"/>
          <w:sz w:val="20"/>
          <w:szCs w:val="20"/>
        </w:rPr>
        <w:t xml:space="preserve">opposed by </w:t>
      </w:r>
      <w:r w:rsidR="00951A2E" w:rsidRPr="00CB578E">
        <w:rPr>
          <w:rStyle w:val="normaltextrun"/>
          <w:rFonts w:eastAsiaTheme="majorEastAsia"/>
          <w:b/>
          <w:bCs/>
          <w:sz w:val="20"/>
          <w:szCs w:val="20"/>
        </w:rPr>
        <w:t>Hoffman</w:t>
      </w:r>
      <w:r w:rsidR="00951A2E">
        <w:rPr>
          <w:rStyle w:val="normaltextrun"/>
          <w:rFonts w:eastAsiaTheme="majorEastAsia"/>
          <w:b/>
          <w:bCs/>
          <w:sz w:val="20"/>
          <w:szCs w:val="20"/>
        </w:rPr>
        <w:t xml:space="preserve">. </w:t>
      </w:r>
      <w:r w:rsidR="00917244" w:rsidRPr="00350FC8">
        <w:rPr>
          <w:rStyle w:val="normaltextrun"/>
          <w:rFonts w:eastAsiaTheme="majorEastAsia"/>
          <w:sz w:val="20"/>
          <w:szCs w:val="20"/>
        </w:rPr>
        <w:t>MOTION Carried</w:t>
      </w:r>
      <w:r w:rsidR="00917244">
        <w:rPr>
          <w:rStyle w:val="normaltextrun"/>
          <w:rFonts w:eastAsiaTheme="majorEastAsia"/>
          <w:sz w:val="20"/>
          <w:szCs w:val="20"/>
        </w:rPr>
        <w:t>.</w:t>
      </w:r>
    </w:p>
    <w:p w14:paraId="5F81F0F3" w14:textId="77777777" w:rsidR="00BA289D" w:rsidRDefault="00BA289D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47897177" w14:textId="1CEA5766" w:rsidR="00BA289D" w:rsidRDefault="00BA289D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</w:pPr>
      <w:r w:rsidRPr="00BA289D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PD phone line for fax</w:t>
      </w:r>
      <w:r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- </w:t>
      </w:r>
      <w:r w:rsidR="00E62F91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Wheat State is working on it. </w:t>
      </w:r>
    </w:p>
    <w:p w14:paraId="3C90BB32" w14:textId="77777777" w:rsidR="00E62F91" w:rsidRDefault="00E62F91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</w:pPr>
    </w:p>
    <w:p w14:paraId="64F32EDC" w14:textId="5A9339D3" w:rsidR="00E62F91" w:rsidRPr="008C46F2" w:rsidRDefault="00372474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</w:pPr>
      <w:r w:rsidRPr="008C46F2">
        <w:rPr>
          <w:rStyle w:val="normaltextrun"/>
          <w:rFonts w:eastAsiaTheme="majorEastAsia"/>
          <w:b/>
          <w:bCs/>
          <w:color w:val="000000"/>
          <w:sz w:val="20"/>
          <w:szCs w:val="20"/>
          <w:bdr w:val="none" w:sz="0" w:space="0" w:color="auto" w:frame="1"/>
        </w:rPr>
        <w:t xml:space="preserve">Court Bond Account – </w:t>
      </w:r>
      <w:r w:rsidRPr="008C46F2"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  <w:t>Tabled until April</w:t>
      </w:r>
      <w:r w:rsidR="009003CF" w:rsidRPr="008C46F2"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  <w:t>.</w:t>
      </w:r>
    </w:p>
    <w:p w14:paraId="6E5BB78C" w14:textId="77777777" w:rsidR="009003CF" w:rsidRPr="008C46F2" w:rsidRDefault="009003CF" w:rsidP="00E824BA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color w:val="000000"/>
          <w:sz w:val="20"/>
          <w:szCs w:val="20"/>
          <w:bdr w:val="none" w:sz="0" w:space="0" w:color="auto" w:frame="1"/>
        </w:rPr>
      </w:pPr>
    </w:p>
    <w:p w14:paraId="6BBFD04C" w14:textId="0F67A79E" w:rsidR="00822D97" w:rsidRPr="008C46F2" w:rsidRDefault="009003CF" w:rsidP="00822D97">
      <w:pPr>
        <w:pStyle w:val="NoSpacing"/>
        <w:rPr>
          <w:rStyle w:val="normaltextrun"/>
          <w:rFonts w:ascii="Times New Roman" w:eastAsiaTheme="majorEastAsia" w:hAnsi="Times New Roman" w:cs="Times New Roman"/>
          <w:sz w:val="20"/>
          <w:szCs w:val="20"/>
        </w:rPr>
      </w:pPr>
      <w:r w:rsidRPr="008C46F2">
        <w:rPr>
          <w:rStyle w:val="normaltextrun"/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Maintenance</w:t>
      </w:r>
      <w:r w:rsidRPr="008C46F2">
        <w:rPr>
          <w:rStyle w:val="normaltextrun"/>
          <w:rFonts w:ascii="Times New Roman" w:eastAsiaTheme="majorEastAsia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- </w:t>
      </w:r>
      <w:r w:rsidR="009F3CFB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 xml:space="preserve">MOTION by </w:t>
      </w:r>
      <w:r w:rsidR="009F3CFB" w:rsidRPr="008C46F2">
        <w:rPr>
          <w:rStyle w:val="normaltextrun"/>
          <w:rFonts w:ascii="Times New Roman" w:eastAsiaTheme="majorEastAsia" w:hAnsi="Times New Roman" w:cs="Times New Roman"/>
          <w:b/>
          <w:bCs/>
          <w:sz w:val="20"/>
          <w:szCs w:val="20"/>
        </w:rPr>
        <w:t xml:space="preserve">Caywood </w:t>
      </w:r>
      <w:r w:rsidR="009F3CFB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>to a</w:t>
      </w:r>
      <w:r w:rsidR="0013737A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>pprove splash pad rep</w:t>
      </w:r>
      <w:r w:rsidR="003E107F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>airs for $229.46</w:t>
      </w:r>
      <w:r w:rsidR="00F83F64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 xml:space="preserve">, </w:t>
      </w:r>
      <w:r w:rsidR="00F83F64" w:rsidRPr="008C46F2">
        <w:rPr>
          <w:rStyle w:val="eop"/>
          <w:rFonts w:ascii="Times New Roman" w:eastAsiaTheme="majorEastAsia" w:hAnsi="Times New Roman" w:cs="Times New Roman"/>
          <w:sz w:val="20"/>
          <w:szCs w:val="20"/>
        </w:rPr>
        <w:t xml:space="preserve">SECONDED </w:t>
      </w:r>
      <w:r w:rsidR="00F83F64" w:rsidRPr="008C46F2">
        <w:rPr>
          <w:rStyle w:val="eop"/>
          <w:rFonts w:ascii="Times New Roman" w:eastAsiaTheme="majorEastAsia" w:hAnsi="Times New Roman" w:cs="Times New Roman"/>
          <w:b/>
          <w:bCs/>
          <w:sz w:val="20"/>
          <w:szCs w:val="20"/>
        </w:rPr>
        <w:t>Hopkins.</w:t>
      </w:r>
      <w:r w:rsidR="0019742A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 xml:space="preserve"> </w:t>
      </w:r>
      <w:r w:rsidR="00EB5846" w:rsidRPr="008C46F2">
        <w:rPr>
          <w:rStyle w:val="normaltextrun"/>
          <w:rFonts w:ascii="Times New Roman" w:eastAsiaTheme="majorEastAsia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  </w:t>
      </w:r>
      <w:r w:rsidR="00EB5846" w:rsidRPr="008C46F2">
        <w:rPr>
          <w:rStyle w:val="normaltextrun"/>
          <w:rFonts w:ascii="Times New Roman" w:eastAsiaTheme="majorEastAsia" w:hAnsi="Times New Roman" w:cs="Times New Roman"/>
          <w:b/>
          <w:bCs/>
          <w:sz w:val="20"/>
          <w:szCs w:val="20"/>
        </w:rPr>
        <w:t>McAllister c</w:t>
      </w:r>
      <w:r w:rsidR="00EB5846" w:rsidRPr="008C46F2">
        <w:rPr>
          <w:rStyle w:val="normaltextrun"/>
          <w:rFonts w:ascii="Times New Roman" w:eastAsiaTheme="majorEastAsia" w:hAnsi="Times New Roman" w:cs="Times New Roman"/>
          <w:sz w:val="20"/>
          <w:szCs w:val="20"/>
        </w:rPr>
        <w:t xml:space="preserve">alled for a vote. All Ayes. MOTION </w:t>
      </w:r>
    </w:p>
    <w:p w14:paraId="6E5CDA93" w14:textId="77777777" w:rsidR="00411DC4" w:rsidRPr="008C46F2" w:rsidRDefault="004A20FD" w:rsidP="00411DC4">
      <w:pPr>
        <w:pStyle w:val="paragraph"/>
        <w:spacing w:after="0"/>
        <w:textAlignment w:val="baseline"/>
        <w:rPr>
          <w:sz w:val="20"/>
          <w:szCs w:val="20"/>
        </w:rPr>
      </w:pPr>
      <w:r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MOTION by </w:t>
      </w:r>
      <w:r w:rsidRPr="008C46F2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 xml:space="preserve">Hoffman </w:t>
      </w:r>
      <w:r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to enter Executive Session at</w:t>
      </w:r>
      <w:r w:rsidR="00E8374E" w:rsidRPr="008C46F2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906C87" w:rsidRPr="008C46F2">
        <w:rPr>
          <w:rStyle w:val="normaltextrun"/>
          <w:color w:val="000000"/>
          <w:sz w:val="20"/>
          <w:szCs w:val="20"/>
          <w:shd w:val="clear" w:color="auto" w:fill="FFFFFF"/>
        </w:rPr>
        <w:t>7:58 pm</w:t>
      </w:r>
      <w:r w:rsidR="001C12AE" w:rsidRPr="008C46F2">
        <w:rPr>
          <w:rStyle w:val="normaltextrun"/>
          <w:color w:val="000000"/>
          <w:sz w:val="20"/>
          <w:szCs w:val="20"/>
          <w:shd w:val="clear" w:color="auto" w:fill="FFFFFF"/>
        </w:rPr>
        <w:t xml:space="preserve"> </w:t>
      </w:r>
      <w:r w:rsidR="00293640" w:rsidRPr="008C46F2">
        <w:rPr>
          <w:rStyle w:val="normaltextrun"/>
          <w:rFonts w:eastAsiaTheme="majorEastAsia"/>
          <w:color w:val="000000"/>
          <w:sz w:val="20"/>
          <w:szCs w:val="20"/>
        </w:rPr>
        <w:t>to discuss non-elected city personne</w:t>
      </w:r>
      <w:r w:rsidR="00293640" w:rsidRPr="008C46F2">
        <w:rPr>
          <w:rStyle w:val="normaltextrun"/>
          <w:color w:val="000000"/>
          <w:sz w:val="20"/>
          <w:szCs w:val="20"/>
        </w:rPr>
        <w:t>l</w:t>
      </w:r>
      <w:r w:rsidR="006A02D7" w:rsidRPr="008C46F2">
        <w:rPr>
          <w:rStyle w:val="normaltextrun"/>
          <w:color w:val="000000"/>
          <w:sz w:val="20"/>
          <w:szCs w:val="20"/>
        </w:rPr>
        <w:t xml:space="preserve"> and ending at 8:08 pm</w:t>
      </w:r>
      <w:r w:rsidR="00007E6B" w:rsidRPr="008C46F2">
        <w:rPr>
          <w:rStyle w:val="normaltextrun"/>
          <w:color w:val="000000"/>
          <w:sz w:val="20"/>
          <w:szCs w:val="20"/>
        </w:rPr>
        <w:t xml:space="preserve"> </w:t>
      </w:r>
      <w:r w:rsidR="00411DC4" w:rsidRPr="008C46F2">
        <w:rPr>
          <w:rStyle w:val="eop"/>
          <w:rFonts w:eastAsiaTheme="majorEastAsia"/>
          <w:sz w:val="20"/>
          <w:szCs w:val="20"/>
        </w:rPr>
        <w:t>SECONDED</w:t>
      </w:r>
      <w:r w:rsidR="00411DC4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 Rutschman. </w:t>
      </w:r>
      <w:r w:rsidR="00411DC4" w:rsidRPr="008C46F2">
        <w:rPr>
          <w:rFonts w:eastAsiaTheme="majorEastAsia"/>
          <w:b/>
          <w:bCs/>
          <w:sz w:val="20"/>
          <w:szCs w:val="20"/>
        </w:rPr>
        <w:t>McAllister c</w:t>
      </w:r>
      <w:r w:rsidR="00411DC4" w:rsidRPr="008C46F2">
        <w:rPr>
          <w:rFonts w:eastAsiaTheme="majorEastAsia"/>
          <w:sz w:val="20"/>
          <w:szCs w:val="20"/>
        </w:rPr>
        <w:t>alled for a vote. All Ayes. MOTION Carried. </w:t>
      </w:r>
    </w:p>
    <w:p w14:paraId="6E05C64D" w14:textId="13284BBA" w:rsidR="001F324C" w:rsidRPr="008C46F2" w:rsidRDefault="001F324C" w:rsidP="001F324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C46F2">
        <w:rPr>
          <w:rStyle w:val="normaltextrun"/>
          <w:rFonts w:eastAsiaTheme="majorEastAsia"/>
          <w:b/>
          <w:bCs/>
          <w:color w:val="000000"/>
          <w:sz w:val="20"/>
          <w:szCs w:val="20"/>
          <w:shd w:val="clear" w:color="auto" w:fill="FFFFFF"/>
        </w:rPr>
        <w:t>McAllister</w:t>
      </w:r>
      <w:r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 called the meeting back to order at </w:t>
      </w:r>
      <w:r w:rsidR="00B17102"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8:08</w:t>
      </w:r>
      <w:r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 pm with no </w:t>
      </w:r>
      <w:r w:rsidR="00402C55"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 xml:space="preserve">binding </w:t>
      </w:r>
      <w:r w:rsidRPr="008C46F2">
        <w:rPr>
          <w:rStyle w:val="normaltextrun"/>
          <w:rFonts w:eastAsiaTheme="majorEastAsia"/>
          <w:color w:val="000000"/>
          <w:sz w:val="20"/>
          <w:szCs w:val="20"/>
          <w:shd w:val="clear" w:color="auto" w:fill="FFFFFF"/>
        </w:rPr>
        <w:t>action taken. </w:t>
      </w:r>
      <w:r w:rsidRPr="008C46F2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6E957BD8" w14:textId="77777777" w:rsidR="001F324C" w:rsidRPr="008C46F2" w:rsidRDefault="001F324C" w:rsidP="001F324C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C46F2">
        <w:rPr>
          <w:rStyle w:val="eop"/>
          <w:rFonts w:eastAsiaTheme="majorEastAsia"/>
          <w:color w:val="000000"/>
          <w:sz w:val="20"/>
          <w:szCs w:val="20"/>
        </w:rPr>
        <w:t> </w:t>
      </w:r>
    </w:p>
    <w:p w14:paraId="594BF8C7" w14:textId="2C425FC5" w:rsidR="00E309DB" w:rsidRPr="008C46F2" w:rsidRDefault="00E309DB" w:rsidP="00E309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COUNCIL MEMBERS REPORTS</w:t>
      </w:r>
      <w:r w:rsidR="0017283B" w:rsidRPr="008C46F2">
        <w:rPr>
          <w:rStyle w:val="normaltextrun"/>
          <w:rFonts w:eastAsiaTheme="majorEastAsia"/>
          <w:b/>
          <w:bCs/>
          <w:sz w:val="20"/>
          <w:szCs w:val="20"/>
        </w:rPr>
        <w:t>:</w:t>
      </w:r>
      <w:r w:rsidRPr="008C46F2">
        <w:rPr>
          <w:rStyle w:val="eop"/>
          <w:rFonts w:eastAsiaTheme="majorEastAsia"/>
          <w:sz w:val="20"/>
          <w:szCs w:val="20"/>
        </w:rPr>
        <w:t> </w:t>
      </w:r>
    </w:p>
    <w:p w14:paraId="68AD8509" w14:textId="77777777" w:rsidR="004B42FC" w:rsidRPr="008C46F2" w:rsidRDefault="004B42FC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314A3C47" w14:textId="7F1FAA41" w:rsidR="00E52D8D" w:rsidRPr="008C46F2" w:rsidRDefault="00E52D8D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Rutschman – </w:t>
      </w:r>
      <w:r w:rsidRPr="008C46F2">
        <w:rPr>
          <w:rStyle w:val="normaltextrun"/>
          <w:rFonts w:eastAsiaTheme="majorEastAsia"/>
          <w:sz w:val="20"/>
          <w:szCs w:val="20"/>
        </w:rPr>
        <w:t>Dennis water leak need to fix ditch</w:t>
      </w:r>
      <w:r w:rsidR="00C320CD" w:rsidRPr="008C46F2">
        <w:rPr>
          <w:rStyle w:val="normaltextrun"/>
          <w:rFonts w:eastAsiaTheme="majorEastAsia"/>
          <w:sz w:val="20"/>
          <w:szCs w:val="20"/>
        </w:rPr>
        <w:t>.</w:t>
      </w:r>
    </w:p>
    <w:p w14:paraId="2038DF7E" w14:textId="5664616B" w:rsidR="00E309DB" w:rsidRPr="008C46F2" w:rsidRDefault="00E309DB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Caywood – </w:t>
      </w:r>
      <w:r w:rsidR="00C320CD" w:rsidRPr="008C46F2">
        <w:rPr>
          <w:rStyle w:val="normaltextrun"/>
          <w:rFonts w:eastAsiaTheme="majorEastAsia"/>
          <w:sz w:val="20"/>
          <w:szCs w:val="20"/>
        </w:rPr>
        <w:t>Attorney needs to attend next work session</w:t>
      </w:r>
      <w:r w:rsidR="000B279D" w:rsidRPr="008C46F2">
        <w:rPr>
          <w:rStyle w:val="normaltextrun"/>
          <w:rFonts w:eastAsiaTheme="majorEastAsia"/>
          <w:sz w:val="20"/>
          <w:szCs w:val="20"/>
        </w:rPr>
        <w:t xml:space="preserve"> to </w:t>
      </w:r>
      <w:r w:rsidR="00D57594" w:rsidRPr="008C46F2">
        <w:rPr>
          <w:rStyle w:val="normaltextrun"/>
          <w:rFonts w:eastAsiaTheme="majorEastAsia"/>
          <w:sz w:val="20"/>
          <w:szCs w:val="20"/>
        </w:rPr>
        <w:t xml:space="preserve">discuss </w:t>
      </w:r>
      <w:r w:rsidR="00AD5F0D" w:rsidRPr="008C46F2">
        <w:rPr>
          <w:rStyle w:val="normaltextrun"/>
          <w:rFonts w:eastAsiaTheme="majorEastAsia"/>
          <w:sz w:val="20"/>
          <w:szCs w:val="20"/>
        </w:rPr>
        <w:t xml:space="preserve">possibilities of </w:t>
      </w:r>
      <w:r w:rsidR="000B279D" w:rsidRPr="008C46F2">
        <w:rPr>
          <w:rStyle w:val="normaltextrun"/>
          <w:rFonts w:eastAsiaTheme="majorEastAsia"/>
          <w:sz w:val="20"/>
          <w:szCs w:val="20"/>
        </w:rPr>
        <w:t>extend</w:t>
      </w:r>
      <w:r w:rsidR="00BF2806" w:rsidRPr="008C46F2">
        <w:rPr>
          <w:rStyle w:val="normaltextrun"/>
          <w:rFonts w:eastAsiaTheme="majorEastAsia"/>
          <w:sz w:val="20"/>
          <w:szCs w:val="20"/>
        </w:rPr>
        <w:t>ing</w:t>
      </w:r>
      <w:r w:rsidR="000B279D" w:rsidRPr="008C46F2">
        <w:rPr>
          <w:rStyle w:val="normaltextrun"/>
          <w:rFonts w:eastAsiaTheme="majorEastAsia"/>
          <w:sz w:val="20"/>
          <w:szCs w:val="20"/>
        </w:rPr>
        <w:t xml:space="preserve"> annexation. </w:t>
      </w:r>
    </w:p>
    <w:p w14:paraId="40E2AB48" w14:textId="5F4639F7" w:rsidR="00E309DB" w:rsidRPr="008C46F2" w:rsidRDefault="00402C55" w:rsidP="00E309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Hoffman</w:t>
      </w:r>
      <w:r w:rsidR="00BF2806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- </w:t>
      </w:r>
      <w:r w:rsidR="00BE6A17" w:rsidRPr="008C46F2">
        <w:rPr>
          <w:rStyle w:val="normaltextrun"/>
          <w:rFonts w:eastAsiaTheme="majorEastAsia"/>
          <w:sz w:val="20"/>
          <w:szCs w:val="20"/>
        </w:rPr>
        <w:t>Is the</w:t>
      </w:r>
      <w:r w:rsidR="00BE6A17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 s</w:t>
      </w:r>
      <w:r w:rsidR="00BE6A17" w:rsidRPr="008C46F2">
        <w:rPr>
          <w:rStyle w:val="normaltextrun"/>
          <w:rFonts w:eastAsiaTheme="majorEastAsia"/>
          <w:sz w:val="20"/>
          <w:szCs w:val="20"/>
        </w:rPr>
        <w:t>torm shelter property owned by the City?</w:t>
      </w:r>
    </w:p>
    <w:p w14:paraId="10695904" w14:textId="307894AE" w:rsidR="003A44B8" w:rsidRPr="008C46F2" w:rsidRDefault="003A44B8" w:rsidP="00E309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8C46F2">
        <w:rPr>
          <w:rStyle w:val="eop"/>
          <w:rFonts w:eastAsiaTheme="majorEastAsia"/>
          <w:b/>
          <w:bCs/>
          <w:sz w:val="20"/>
          <w:szCs w:val="20"/>
        </w:rPr>
        <w:t>Hopkins</w:t>
      </w:r>
      <w:r w:rsidR="00E00FD5" w:rsidRPr="008C46F2">
        <w:rPr>
          <w:rStyle w:val="eop"/>
          <w:rFonts w:eastAsiaTheme="majorEastAsia"/>
          <w:sz w:val="20"/>
          <w:szCs w:val="20"/>
        </w:rPr>
        <w:t xml:space="preserve"> –</w:t>
      </w:r>
      <w:r w:rsidR="002D52C1" w:rsidRPr="008C46F2">
        <w:rPr>
          <w:rStyle w:val="eop"/>
          <w:rFonts w:eastAsiaTheme="majorEastAsia"/>
          <w:sz w:val="20"/>
          <w:szCs w:val="20"/>
        </w:rPr>
        <w:t xml:space="preserve"> </w:t>
      </w:r>
      <w:r w:rsidR="00510A9E" w:rsidRPr="008C46F2">
        <w:rPr>
          <w:rStyle w:val="eop"/>
          <w:rFonts w:eastAsiaTheme="majorEastAsia"/>
          <w:sz w:val="20"/>
          <w:szCs w:val="20"/>
        </w:rPr>
        <w:t xml:space="preserve">Community </w:t>
      </w:r>
      <w:r w:rsidR="00A652D3" w:rsidRPr="008C46F2">
        <w:rPr>
          <w:rStyle w:val="eop"/>
          <w:rFonts w:eastAsiaTheme="majorEastAsia"/>
          <w:sz w:val="20"/>
          <w:szCs w:val="20"/>
        </w:rPr>
        <w:t xml:space="preserve">building survey of land has been completed. </w:t>
      </w:r>
      <w:r w:rsidR="00D0749E" w:rsidRPr="008C46F2">
        <w:rPr>
          <w:rStyle w:val="eop"/>
          <w:rFonts w:eastAsiaTheme="majorEastAsia"/>
          <w:sz w:val="20"/>
          <w:szCs w:val="20"/>
        </w:rPr>
        <w:t>A parking</w:t>
      </w:r>
      <w:r w:rsidR="00A652D3" w:rsidRPr="008C46F2">
        <w:rPr>
          <w:rStyle w:val="eop"/>
          <w:rFonts w:eastAsiaTheme="majorEastAsia"/>
          <w:sz w:val="20"/>
          <w:szCs w:val="20"/>
        </w:rPr>
        <w:t xml:space="preserve"> lot will be built</w:t>
      </w:r>
      <w:r w:rsidR="0080776E" w:rsidRPr="008C46F2">
        <w:rPr>
          <w:rStyle w:val="eop"/>
          <w:rFonts w:eastAsiaTheme="majorEastAsia"/>
          <w:sz w:val="20"/>
          <w:szCs w:val="20"/>
        </w:rPr>
        <w:t xml:space="preserve"> after the fence is put up.  </w:t>
      </w:r>
    </w:p>
    <w:p w14:paraId="722245EE" w14:textId="77777777" w:rsidR="007B3CDF" w:rsidRPr="008C46F2" w:rsidRDefault="00DD4CC5" w:rsidP="007B3CD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Mayor</w:t>
      </w:r>
      <w:r w:rsidRPr="008C46F2">
        <w:rPr>
          <w:rStyle w:val="normaltextrun"/>
          <w:rFonts w:eastAsiaTheme="majorEastAsia"/>
          <w:sz w:val="20"/>
          <w:szCs w:val="20"/>
        </w:rPr>
        <w:t xml:space="preserve"> – </w:t>
      </w:r>
      <w:r w:rsidR="00AC279A" w:rsidRPr="008C46F2">
        <w:rPr>
          <w:rStyle w:val="normaltextrun"/>
          <w:rFonts w:eastAsiaTheme="majorEastAsia"/>
          <w:sz w:val="20"/>
          <w:szCs w:val="20"/>
        </w:rPr>
        <w:t>City leaders academy</w:t>
      </w:r>
      <w:r w:rsidR="00763908" w:rsidRPr="008C46F2">
        <w:rPr>
          <w:rStyle w:val="normaltextrun"/>
          <w:rFonts w:eastAsiaTheme="majorEastAsia"/>
          <w:sz w:val="20"/>
          <w:szCs w:val="20"/>
        </w:rPr>
        <w:t xml:space="preserve"> conference</w:t>
      </w:r>
      <w:r w:rsidR="00AC279A" w:rsidRPr="008C46F2">
        <w:rPr>
          <w:rStyle w:val="normaltextrun"/>
          <w:rFonts w:eastAsiaTheme="majorEastAsia"/>
          <w:sz w:val="20"/>
          <w:szCs w:val="20"/>
        </w:rPr>
        <w:t xml:space="preserve"> in April</w:t>
      </w:r>
      <w:r w:rsidR="00C75DDF" w:rsidRPr="008C46F2">
        <w:rPr>
          <w:rStyle w:val="normaltextrun"/>
          <w:rFonts w:eastAsiaTheme="majorEastAsia"/>
          <w:sz w:val="20"/>
          <w:szCs w:val="20"/>
        </w:rPr>
        <w:t xml:space="preserve">. </w:t>
      </w:r>
      <w:r w:rsidR="00F348B5" w:rsidRPr="008C46F2">
        <w:rPr>
          <w:rStyle w:val="normaltextrun"/>
          <w:rFonts w:eastAsiaTheme="majorEastAsia"/>
          <w:sz w:val="20"/>
          <w:szCs w:val="20"/>
        </w:rPr>
        <w:t xml:space="preserve">Motion by </w:t>
      </w:r>
      <w:r w:rsidR="00234469" w:rsidRPr="008C46F2">
        <w:rPr>
          <w:rStyle w:val="normaltextrun"/>
          <w:rFonts w:eastAsiaTheme="majorEastAsia"/>
          <w:b/>
          <w:bCs/>
          <w:sz w:val="20"/>
          <w:szCs w:val="20"/>
        </w:rPr>
        <w:t>Rutschman</w:t>
      </w:r>
      <w:r w:rsidR="004713D3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30262E" w:rsidRPr="008C46F2">
        <w:rPr>
          <w:rStyle w:val="normaltextrun"/>
          <w:rFonts w:eastAsiaTheme="majorEastAsia"/>
          <w:sz w:val="20"/>
          <w:szCs w:val="20"/>
        </w:rPr>
        <w:t>approve council members to conference April 12</w:t>
      </w:r>
      <w:r w:rsidR="0030262E" w:rsidRPr="008C46F2">
        <w:rPr>
          <w:rStyle w:val="normaltextrun"/>
          <w:rFonts w:eastAsiaTheme="majorEastAsia"/>
          <w:sz w:val="20"/>
          <w:szCs w:val="20"/>
          <w:vertAlign w:val="superscript"/>
        </w:rPr>
        <w:t>th</w:t>
      </w:r>
      <w:r w:rsidR="0030262E" w:rsidRPr="008C46F2">
        <w:rPr>
          <w:rStyle w:val="normaltextrun"/>
          <w:rFonts w:eastAsiaTheme="majorEastAsia"/>
          <w:sz w:val="20"/>
          <w:szCs w:val="20"/>
        </w:rPr>
        <w:t xml:space="preserve"> &amp; 13</w:t>
      </w:r>
      <w:r w:rsidR="0030262E" w:rsidRPr="008C46F2">
        <w:rPr>
          <w:rStyle w:val="normaltextrun"/>
          <w:rFonts w:eastAsiaTheme="majorEastAsia"/>
          <w:sz w:val="20"/>
          <w:szCs w:val="20"/>
          <w:vertAlign w:val="superscript"/>
        </w:rPr>
        <w:t>th</w:t>
      </w:r>
      <w:r w:rsidR="00E92703" w:rsidRPr="008C46F2">
        <w:rPr>
          <w:rStyle w:val="normaltextrun"/>
          <w:rFonts w:eastAsiaTheme="majorEastAsia"/>
          <w:sz w:val="20"/>
          <w:szCs w:val="20"/>
        </w:rPr>
        <w:t xml:space="preserve"> 2024</w:t>
      </w:r>
      <w:r w:rsidR="002A29E5" w:rsidRPr="008C46F2">
        <w:rPr>
          <w:rStyle w:val="eop"/>
          <w:rFonts w:eastAsiaTheme="majorEastAsia"/>
          <w:sz w:val="20"/>
          <w:szCs w:val="20"/>
        </w:rPr>
        <w:t>,</w:t>
      </w:r>
      <w:r w:rsidR="00234469" w:rsidRPr="008C46F2">
        <w:rPr>
          <w:rStyle w:val="eop"/>
          <w:rFonts w:eastAsiaTheme="majorEastAsia"/>
          <w:sz w:val="20"/>
          <w:szCs w:val="20"/>
        </w:rPr>
        <w:t xml:space="preserve"> not </w:t>
      </w:r>
      <w:r w:rsidR="002A29E5" w:rsidRPr="008C46F2">
        <w:rPr>
          <w:rStyle w:val="eop"/>
          <w:rFonts w:eastAsiaTheme="majorEastAsia"/>
          <w:sz w:val="20"/>
          <w:szCs w:val="20"/>
        </w:rPr>
        <w:t xml:space="preserve">to </w:t>
      </w:r>
      <w:r w:rsidR="00234469" w:rsidRPr="008C46F2">
        <w:rPr>
          <w:rStyle w:val="eop"/>
          <w:rFonts w:eastAsiaTheme="majorEastAsia"/>
          <w:sz w:val="20"/>
          <w:szCs w:val="20"/>
        </w:rPr>
        <w:t>exceed $1100.00</w:t>
      </w:r>
      <w:r w:rsidR="004713D3" w:rsidRPr="008C46F2">
        <w:rPr>
          <w:rStyle w:val="eop"/>
          <w:rFonts w:eastAsiaTheme="majorEastAsia"/>
          <w:sz w:val="20"/>
          <w:szCs w:val="20"/>
        </w:rPr>
        <w:t xml:space="preserve"> </w:t>
      </w:r>
      <w:r w:rsidR="00F348B5" w:rsidRPr="008C46F2">
        <w:rPr>
          <w:rStyle w:val="eop"/>
          <w:rFonts w:eastAsiaTheme="majorEastAsia"/>
          <w:sz w:val="20"/>
          <w:szCs w:val="20"/>
        </w:rPr>
        <w:t>SECONDED</w:t>
      </w:r>
      <w:r w:rsidR="00F348B5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 </w:t>
      </w:r>
      <w:r w:rsidR="002A29E5" w:rsidRPr="008C46F2">
        <w:rPr>
          <w:rStyle w:val="normaltextrun"/>
          <w:rFonts w:eastAsiaTheme="majorEastAsia"/>
          <w:sz w:val="20"/>
          <w:szCs w:val="20"/>
        </w:rPr>
        <w:t>by</w:t>
      </w:r>
      <w:r w:rsidR="002A29E5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 Caywood</w:t>
      </w:r>
      <w:r w:rsidR="007B3CDF" w:rsidRPr="008C46F2">
        <w:rPr>
          <w:rStyle w:val="normaltextrun"/>
          <w:rFonts w:eastAsiaTheme="majorEastAsia"/>
          <w:b/>
          <w:bCs/>
          <w:sz w:val="20"/>
          <w:szCs w:val="20"/>
        </w:rPr>
        <w:t>. McAllister c</w:t>
      </w:r>
      <w:r w:rsidR="007B3CDF" w:rsidRPr="008C46F2">
        <w:rPr>
          <w:rStyle w:val="normaltextrun"/>
          <w:rFonts w:eastAsiaTheme="majorEastAsia"/>
          <w:sz w:val="20"/>
          <w:szCs w:val="20"/>
        </w:rPr>
        <w:t>alled for a vote. All Ayes. MOTION Carried</w:t>
      </w:r>
    </w:p>
    <w:p w14:paraId="0E055A2F" w14:textId="77777777" w:rsidR="00F95EB1" w:rsidRPr="008C46F2" w:rsidRDefault="00F95EB1" w:rsidP="007B3CD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7AFF64B4" w14:textId="4EAD7792" w:rsidR="00F95EB1" w:rsidRPr="008C46F2" w:rsidRDefault="00637568" w:rsidP="007B3CD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b/>
          <w:bCs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STAFF REPORTS:</w:t>
      </w:r>
    </w:p>
    <w:p w14:paraId="6CFECD22" w14:textId="77777777" w:rsidR="00637568" w:rsidRPr="008C46F2" w:rsidRDefault="00637568" w:rsidP="007B3CD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2792AEEE" w14:textId="73A6F7FE" w:rsidR="001125DE" w:rsidRPr="008C46F2" w:rsidRDefault="00E309DB" w:rsidP="2DB19C3D">
      <w:pPr>
        <w:pStyle w:val="paragraph"/>
        <w:spacing w:before="0" w:beforeAutospacing="0" w:after="0" w:afterAutospacing="0"/>
        <w:textAlignment w:val="baseline"/>
        <w:rPr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Police Dept</w:t>
      </w:r>
      <w:r w:rsidR="004B42FC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- </w:t>
      </w:r>
      <w:r w:rsidR="004B42FC" w:rsidRPr="008C46F2">
        <w:rPr>
          <w:rStyle w:val="normaltextrun"/>
          <w:rFonts w:eastAsiaTheme="majorEastAsia"/>
          <w:sz w:val="20"/>
          <w:szCs w:val="20"/>
        </w:rPr>
        <w:t>None</w:t>
      </w:r>
    </w:p>
    <w:p w14:paraId="4CE6087E" w14:textId="466DBD88" w:rsidR="00821E35" w:rsidRPr="008C46F2" w:rsidRDefault="00E309DB" w:rsidP="007B3CDF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Maintenance </w:t>
      </w:r>
      <w:r w:rsidR="768D52DF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– </w:t>
      </w:r>
      <w:r w:rsidR="00DF17B7" w:rsidRPr="008C46F2">
        <w:rPr>
          <w:rStyle w:val="normaltextrun"/>
          <w:rFonts w:eastAsiaTheme="majorEastAsia"/>
          <w:sz w:val="20"/>
          <w:szCs w:val="20"/>
        </w:rPr>
        <w:t xml:space="preserve">Splash pad will open Memorial weekend. </w:t>
      </w:r>
    </w:p>
    <w:p w14:paraId="557E8DBA" w14:textId="0B579ED8" w:rsidR="00E309DB" w:rsidRPr="008C46F2" w:rsidRDefault="00E309DB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Office – </w:t>
      </w:r>
      <w:r w:rsidR="00DF17B7" w:rsidRPr="008C46F2">
        <w:rPr>
          <w:rStyle w:val="normaltextrun"/>
          <w:rFonts w:eastAsiaTheme="majorEastAsia"/>
          <w:sz w:val="20"/>
          <w:szCs w:val="20"/>
        </w:rPr>
        <w:t>Vaccination Clinic will be held April 27</w:t>
      </w:r>
      <w:r w:rsidR="00DF17B7" w:rsidRPr="008C46F2">
        <w:rPr>
          <w:rStyle w:val="normaltextrun"/>
          <w:rFonts w:eastAsiaTheme="majorEastAsia"/>
          <w:sz w:val="20"/>
          <w:szCs w:val="20"/>
          <w:vertAlign w:val="superscript"/>
        </w:rPr>
        <w:t>th</w:t>
      </w:r>
      <w:r w:rsidR="00DF17B7" w:rsidRPr="008C46F2">
        <w:rPr>
          <w:rStyle w:val="normaltextrun"/>
          <w:rFonts w:eastAsiaTheme="majorEastAsia"/>
          <w:sz w:val="20"/>
          <w:szCs w:val="20"/>
        </w:rPr>
        <w:t xml:space="preserve"> from 9:00 am – 11:00 am</w:t>
      </w:r>
      <w:r w:rsidR="00A87C01" w:rsidRPr="008C46F2">
        <w:rPr>
          <w:rStyle w:val="normaltextrun"/>
          <w:rFonts w:eastAsiaTheme="majorEastAsia"/>
          <w:sz w:val="20"/>
          <w:szCs w:val="20"/>
        </w:rPr>
        <w:t xml:space="preserve">. Request comp time for surgery for Jennifer Mays. </w:t>
      </w:r>
      <w:r w:rsidR="00D441A8" w:rsidRPr="008C46F2">
        <w:rPr>
          <w:rStyle w:val="normaltextrun"/>
          <w:rFonts w:eastAsiaTheme="majorEastAsia"/>
          <w:sz w:val="20"/>
          <w:szCs w:val="20"/>
        </w:rPr>
        <w:t xml:space="preserve">Motion </w:t>
      </w:r>
      <w:r w:rsidR="004A7123" w:rsidRPr="008C46F2">
        <w:rPr>
          <w:rStyle w:val="normaltextrun"/>
          <w:rFonts w:eastAsiaTheme="majorEastAsia"/>
          <w:sz w:val="20"/>
          <w:szCs w:val="20"/>
        </w:rPr>
        <w:t xml:space="preserve">by </w:t>
      </w:r>
      <w:r w:rsidR="004A7123" w:rsidRPr="008C46F2">
        <w:rPr>
          <w:rStyle w:val="eop"/>
          <w:rFonts w:eastAsiaTheme="majorEastAsia"/>
          <w:b/>
          <w:bCs/>
          <w:sz w:val="20"/>
          <w:szCs w:val="20"/>
        </w:rPr>
        <w:t xml:space="preserve">Hopkins </w:t>
      </w:r>
      <w:r w:rsidR="004A7123" w:rsidRPr="008C46F2">
        <w:rPr>
          <w:rStyle w:val="eop"/>
          <w:rFonts w:eastAsiaTheme="majorEastAsia"/>
          <w:sz w:val="20"/>
          <w:szCs w:val="20"/>
        </w:rPr>
        <w:t xml:space="preserve">to approve comp time not to exceed 80 hours for </w:t>
      </w:r>
      <w:r w:rsidR="0020072D" w:rsidRPr="008C46F2">
        <w:rPr>
          <w:rStyle w:val="eop"/>
          <w:rFonts w:eastAsiaTheme="majorEastAsia"/>
          <w:sz w:val="20"/>
          <w:szCs w:val="20"/>
        </w:rPr>
        <w:t xml:space="preserve">surgery. SECONDED by </w:t>
      </w:r>
      <w:r w:rsidR="0020072D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Caywood. McAllister </w:t>
      </w:r>
      <w:r w:rsidR="0020072D" w:rsidRPr="008C46F2">
        <w:rPr>
          <w:rStyle w:val="normaltextrun"/>
          <w:rFonts w:eastAsiaTheme="majorEastAsia"/>
          <w:sz w:val="20"/>
          <w:szCs w:val="20"/>
        </w:rPr>
        <w:t>called for a vote. All Ayes. MOTION CARRIED</w:t>
      </w:r>
      <w:r w:rsidR="0020072D" w:rsidRPr="008C46F2">
        <w:rPr>
          <w:rStyle w:val="eop"/>
          <w:rFonts w:eastAsiaTheme="majorEastAsia"/>
          <w:sz w:val="20"/>
          <w:szCs w:val="20"/>
        </w:rPr>
        <w:t> </w:t>
      </w:r>
      <w:r w:rsidRPr="008C46F2">
        <w:rPr>
          <w:rStyle w:val="eop"/>
          <w:rFonts w:eastAsiaTheme="majorEastAsia"/>
          <w:sz w:val="20"/>
          <w:szCs w:val="20"/>
        </w:rPr>
        <w:t> </w:t>
      </w:r>
    </w:p>
    <w:p w14:paraId="24D20D3A" w14:textId="77777777" w:rsidR="00886F47" w:rsidRPr="008C46F2" w:rsidRDefault="00886F47" w:rsidP="00E309DB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  <w:sz w:val="20"/>
          <w:szCs w:val="20"/>
        </w:rPr>
      </w:pPr>
    </w:p>
    <w:p w14:paraId="73100B82" w14:textId="733367DB" w:rsidR="00E309DB" w:rsidRPr="008C46F2" w:rsidRDefault="00E309DB" w:rsidP="00E309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/>
          <w:sz w:val="20"/>
          <w:szCs w:val="20"/>
        </w:rPr>
      </w:pPr>
      <w:r w:rsidRPr="008C46F2">
        <w:rPr>
          <w:rStyle w:val="normaltextrun"/>
          <w:rFonts w:eastAsiaTheme="majorEastAsia"/>
          <w:sz w:val="20"/>
          <w:szCs w:val="20"/>
        </w:rPr>
        <w:t xml:space="preserve">MOTION by </w:t>
      </w:r>
      <w:r w:rsidR="00886F47"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Hopkins </w:t>
      </w:r>
      <w:r w:rsidRPr="008C46F2">
        <w:rPr>
          <w:rStyle w:val="normaltextrun"/>
          <w:rFonts w:eastAsiaTheme="majorEastAsia"/>
          <w:sz w:val="20"/>
          <w:szCs w:val="20"/>
        </w:rPr>
        <w:t xml:space="preserve">to ADJOURN. SECONDED by </w:t>
      </w:r>
      <w:r w:rsidR="00B22850" w:rsidRPr="008C46F2">
        <w:rPr>
          <w:rStyle w:val="normaltextrun"/>
          <w:rFonts w:eastAsiaTheme="majorEastAsia"/>
          <w:b/>
          <w:bCs/>
          <w:sz w:val="20"/>
          <w:szCs w:val="20"/>
        </w:rPr>
        <w:t>Caywood</w:t>
      </w:r>
      <w:r w:rsidRPr="008C46F2">
        <w:rPr>
          <w:rStyle w:val="normaltextrun"/>
          <w:rFonts w:eastAsiaTheme="majorEastAsia"/>
          <w:b/>
          <w:bCs/>
          <w:sz w:val="20"/>
          <w:szCs w:val="20"/>
        </w:rPr>
        <w:t xml:space="preserve">. McAllister </w:t>
      </w:r>
      <w:r w:rsidRPr="008C46F2">
        <w:rPr>
          <w:rStyle w:val="normaltextrun"/>
          <w:rFonts w:eastAsiaTheme="majorEastAsia"/>
          <w:sz w:val="20"/>
          <w:szCs w:val="20"/>
        </w:rPr>
        <w:t>called for a vote. All Ayes. MOTION CARRIED</w:t>
      </w:r>
      <w:r w:rsidRPr="008C46F2">
        <w:rPr>
          <w:rStyle w:val="eop"/>
          <w:rFonts w:eastAsiaTheme="majorEastAsia"/>
          <w:sz w:val="20"/>
          <w:szCs w:val="20"/>
        </w:rPr>
        <w:t> </w:t>
      </w:r>
    </w:p>
    <w:p w14:paraId="07BA50E6" w14:textId="77777777" w:rsidR="00886F47" w:rsidRPr="008C46F2" w:rsidRDefault="00886F47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49966C7E" w14:textId="77777777" w:rsidR="00E309DB" w:rsidRPr="008C46F2" w:rsidRDefault="00E309DB" w:rsidP="00E309DB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8C46F2">
        <w:rPr>
          <w:rStyle w:val="normaltextrun"/>
          <w:rFonts w:eastAsiaTheme="majorEastAsia"/>
          <w:b/>
          <w:bCs/>
          <w:sz w:val="20"/>
          <w:szCs w:val="20"/>
        </w:rPr>
        <w:t>ADJOURN                      </w:t>
      </w:r>
      <w:r w:rsidRPr="008C46F2">
        <w:rPr>
          <w:rStyle w:val="eop"/>
          <w:rFonts w:eastAsiaTheme="majorEastAsia"/>
          <w:sz w:val="20"/>
          <w:szCs w:val="20"/>
        </w:rPr>
        <w:t> </w:t>
      </w:r>
    </w:p>
    <w:p w14:paraId="313F6F73" w14:textId="77777777" w:rsidR="00812F3B" w:rsidRDefault="00812F3B"/>
    <w:sectPr w:rsidR="0081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3F1"/>
    <w:multiLevelType w:val="multilevel"/>
    <w:tmpl w:val="E4D68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4A3DDC"/>
    <w:multiLevelType w:val="multilevel"/>
    <w:tmpl w:val="C324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0582215">
    <w:abstractNumId w:val="1"/>
  </w:num>
  <w:num w:numId="2" w16cid:durableId="1407386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DB"/>
    <w:rsid w:val="000026B9"/>
    <w:rsid w:val="000049F3"/>
    <w:rsid w:val="0000544A"/>
    <w:rsid w:val="00007E6B"/>
    <w:rsid w:val="00015AAF"/>
    <w:rsid w:val="00015E25"/>
    <w:rsid w:val="00017BBE"/>
    <w:rsid w:val="00022536"/>
    <w:rsid w:val="00034602"/>
    <w:rsid w:val="00036856"/>
    <w:rsid w:val="00037588"/>
    <w:rsid w:val="000401B7"/>
    <w:rsid w:val="00046146"/>
    <w:rsid w:val="00051C30"/>
    <w:rsid w:val="000535C8"/>
    <w:rsid w:val="00054A1F"/>
    <w:rsid w:val="00060A52"/>
    <w:rsid w:val="0006175A"/>
    <w:rsid w:val="00062E6A"/>
    <w:rsid w:val="00073E1F"/>
    <w:rsid w:val="00074FEA"/>
    <w:rsid w:val="00080661"/>
    <w:rsid w:val="000851A4"/>
    <w:rsid w:val="000864A4"/>
    <w:rsid w:val="00095EE4"/>
    <w:rsid w:val="00096D6B"/>
    <w:rsid w:val="000A395F"/>
    <w:rsid w:val="000A40E6"/>
    <w:rsid w:val="000B279D"/>
    <w:rsid w:val="000B5196"/>
    <w:rsid w:val="000E1760"/>
    <w:rsid w:val="000E439F"/>
    <w:rsid w:val="000E7269"/>
    <w:rsid w:val="000F2316"/>
    <w:rsid w:val="000F3714"/>
    <w:rsid w:val="00104722"/>
    <w:rsid w:val="001125DE"/>
    <w:rsid w:val="0012244E"/>
    <w:rsid w:val="00134413"/>
    <w:rsid w:val="00136523"/>
    <w:rsid w:val="00136D8D"/>
    <w:rsid w:val="0013737A"/>
    <w:rsid w:val="00140238"/>
    <w:rsid w:val="001504C5"/>
    <w:rsid w:val="0017283B"/>
    <w:rsid w:val="00180C34"/>
    <w:rsid w:val="001835A2"/>
    <w:rsid w:val="00184DE8"/>
    <w:rsid w:val="0018597A"/>
    <w:rsid w:val="00196F27"/>
    <w:rsid w:val="0019742A"/>
    <w:rsid w:val="001A0474"/>
    <w:rsid w:val="001A2A0B"/>
    <w:rsid w:val="001A2DDE"/>
    <w:rsid w:val="001B028B"/>
    <w:rsid w:val="001B03B0"/>
    <w:rsid w:val="001B4184"/>
    <w:rsid w:val="001B53B8"/>
    <w:rsid w:val="001C12AE"/>
    <w:rsid w:val="001C3080"/>
    <w:rsid w:val="001D2A0D"/>
    <w:rsid w:val="001D639C"/>
    <w:rsid w:val="001D7A8D"/>
    <w:rsid w:val="001D7C32"/>
    <w:rsid w:val="001E3B73"/>
    <w:rsid w:val="001E4529"/>
    <w:rsid w:val="001E7A39"/>
    <w:rsid w:val="001F2C71"/>
    <w:rsid w:val="001F324C"/>
    <w:rsid w:val="001F5B58"/>
    <w:rsid w:val="001F7C60"/>
    <w:rsid w:val="0020072D"/>
    <w:rsid w:val="00205561"/>
    <w:rsid w:val="00205880"/>
    <w:rsid w:val="00220CD9"/>
    <w:rsid w:val="0022435E"/>
    <w:rsid w:val="00230D59"/>
    <w:rsid w:val="00231186"/>
    <w:rsid w:val="002328E3"/>
    <w:rsid w:val="00232AFF"/>
    <w:rsid w:val="00234303"/>
    <w:rsid w:val="00234469"/>
    <w:rsid w:val="00244DBA"/>
    <w:rsid w:val="00245898"/>
    <w:rsid w:val="0025370C"/>
    <w:rsid w:val="00256493"/>
    <w:rsid w:val="00256B2E"/>
    <w:rsid w:val="00262062"/>
    <w:rsid w:val="00262C2C"/>
    <w:rsid w:val="0026530A"/>
    <w:rsid w:val="0026746C"/>
    <w:rsid w:val="00285038"/>
    <w:rsid w:val="00285F84"/>
    <w:rsid w:val="00291DAB"/>
    <w:rsid w:val="00293640"/>
    <w:rsid w:val="0029577A"/>
    <w:rsid w:val="002A29E5"/>
    <w:rsid w:val="002A32D3"/>
    <w:rsid w:val="002B1FB6"/>
    <w:rsid w:val="002B5A71"/>
    <w:rsid w:val="002C3631"/>
    <w:rsid w:val="002D21E7"/>
    <w:rsid w:val="002D52C1"/>
    <w:rsid w:val="002D6DD9"/>
    <w:rsid w:val="002E0B47"/>
    <w:rsid w:val="002E653E"/>
    <w:rsid w:val="002F14DC"/>
    <w:rsid w:val="002F294F"/>
    <w:rsid w:val="002F3FD1"/>
    <w:rsid w:val="003013E6"/>
    <w:rsid w:val="0030262E"/>
    <w:rsid w:val="00307AA3"/>
    <w:rsid w:val="0031072F"/>
    <w:rsid w:val="00312AB9"/>
    <w:rsid w:val="003200FB"/>
    <w:rsid w:val="00324208"/>
    <w:rsid w:val="0033013E"/>
    <w:rsid w:val="0034270A"/>
    <w:rsid w:val="0035440D"/>
    <w:rsid w:val="00354A3E"/>
    <w:rsid w:val="00354BC6"/>
    <w:rsid w:val="00357935"/>
    <w:rsid w:val="00357E7D"/>
    <w:rsid w:val="0036180A"/>
    <w:rsid w:val="0036313C"/>
    <w:rsid w:val="003672F1"/>
    <w:rsid w:val="00372474"/>
    <w:rsid w:val="00375729"/>
    <w:rsid w:val="0037578F"/>
    <w:rsid w:val="00382BA1"/>
    <w:rsid w:val="003875C0"/>
    <w:rsid w:val="00392BD8"/>
    <w:rsid w:val="00395B7D"/>
    <w:rsid w:val="003A0A01"/>
    <w:rsid w:val="003A44B8"/>
    <w:rsid w:val="003B453B"/>
    <w:rsid w:val="003C319E"/>
    <w:rsid w:val="003C4DD6"/>
    <w:rsid w:val="003C7FB8"/>
    <w:rsid w:val="003E107F"/>
    <w:rsid w:val="003E180D"/>
    <w:rsid w:val="00402C55"/>
    <w:rsid w:val="00404DDE"/>
    <w:rsid w:val="00411DC4"/>
    <w:rsid w:val="0041462E"/>
    <w:rsid w:val="00416AE9"/>
    <w:rsid w:val="00416BE0"/>
    <w:rsid w:val="004171F6"/>
    <w:rsid w:val="00417CD1"/>
    <w:rsid w:val="00423EA0"/>
    <w:rsid w:val="0043237D"/>
    <w:rsid w:val="00441A29"/>
    <w:rsid w:val="00444A8C"/>
    <w:rsid w:val="0044786F"/>
    <w:rsid w:val="00465E70"/>
    <w:rsid w:val="004713D3"/>
    <w:rsid w:val="004738DC"/>
    <w:rsid w:val="00484043"/>
    <w:rsid w:val="00484B76"/>
    <w:rsid w:val="00490B00"/>
    <w:rsid w:val="00491F34"/>
    <w:rsid w:val="00492D23"/>
    <w:rsid w:val="004A0DCA"/>
    <w:rsid w:val="004A20FD"/>
    <w:rsid w:val="004A7123"/>
    <w:rsid w:val="004B42FC"/>
    <w:rsid w:val="004B670F"/>
    <w:rsid w:val="004B716D"/>
    <w:rsid w:val="004C0562"/>
    <w:rsid w:val="004C5531"/>
    <w:rsid w:val="004C711C"/>
    <w:rsid w:val="004D227C"/>
    <w:rsid w:val="004E5C10"/>
    <w:rsid w:val="004F0EC0"/>
    <w:rsid w:val="004F21AE"/>
    <w:rsid w:val="004F793F"/>
    <w:rsid w:val="00502979"/>
    <w:rsid w:val="005107D4"/>
    <w:rsid w:val="00510A9E"/>
    <w:rsid w:val="00521764"/>
    <w:rsid w:val="00522C10"/>
    <w:rsid w:val="0052418A"/>
    <w:rsid w:val="005335E7"/>
    <w:rsid w:val="00536D55"/>
    <w:rsid w:val="00545649"/>
    <w:rsid w:val="00552252"/>
    <w:rsid w:val="00554ECE"/>
    <w:rsid w:val="00555F6A"/>
    <w:rsid w:val="0055645D"/>
    <w:rsid w:val="00565B6D"/>
    <w:rsid w:val="00576B70"/>
    <w:rsid w:val="0058154E"/>
    <w:rsid w:val="00592928"/>
    <w:rsid w:val="00596747"/>
    <w:rsid w:val="005B1326"/>
    <w:rsid w:val="005B178E"/>
    <w:rsid w:val="005B262C"/>
    <w:rsid w:val="005B6936"/>
    <w:rsid w:val="005D1C89"/>
    <w:rsid w:val="005D5A87"/>
    <w:rsid w:val="005D61A9"/>
    <w:rsid w:val="005D722C"/>
    <w:rsid w:val="005E6B02"/>
    <w:rsid w:val="005F0AFA"/>
    <w:rsid w:val="005F46F1"/>
    <w:rsid w:val="00603EE0"/>
    <w:rsid w:val="006167A4"/>
    <w:rsid w:val="006267E9"/>
    <w:rsid w:val="00626F98"/>
    <w:rsid w:val="00637568"/>
    <w:rsid w:val="00640E23"/>
    <w:rsid w:val="006446A6"/>
    <w:rsid w:val="006465ED"/>
    <w:rsid w:val="00647A6D"/>
    <w:rsid w:val="006539DC"/>
    <w:rsid w:val="00655E88"/>
    <w:rsid w:val="006572F4"/>
    <w:rsid w:val="006661CA"/>
    <w:rsid w:val="00673013"/>
    <w:rsid w:val="006879BC"/>
    <w:rsid w:val="006905ED"/>
    <w:rsid w:val="006A02D7"/>
    <w:rsid w:val="006A2376"/>
    <w:rsid w:val="006C0A46"/>
    <w:rsid w:val="006C26B5"/>
    <w:rsid w:val="006C448F"/>
    <w:rsid w:val="006C6B92"/>
    <w:rsid w:val="006D2297"/>
    <w:rsid w:val="006D621A"/>
    <w:rsid w:val="006D6736"/>
    <w:rsid w:val="006E0A26"/>
    <w:rsid w:val="006E3A11"/>
    <w:rsid w:val="006F3F2F"/>
    <w:rsid w:val="00700AFE"/>
    <w:rsid w:val="00701F9A"/>
    <w:rsid w:val="0070306F"/>
    <w:rsid w:val="00730544"/>
    <w:rsid w:val="007309A8"/>
    <w:rsid w:val="00732583"/>
    <w:rsid w:val="00732701"/>
    <w:rsid w:val="00735835"/>
    <w:rsid w:val="00737CD5"/>
    <w:rsid w:val="00740FC7"/>
    <w:rsid w:val="007457B8"/>
    <w:rsid w:val="007542A4"/>
    <w:rsid w:val="00755CDC"/>
    <w:rsid w:val="00756784"/>
    <w:rsid w:val="007604CE"/>
    <w:rsid w:val="00763908"/>
    <w:rsid w:val="00782D73"/>
    <w:rsid w:val="00791E53"/>
    <w:rsid w:val="007922A6"/>
    <w:rsid w:val="007A15D2"/>
    <w:rsid w:val="007A2667"/>
    <w:rsid w:val="007B0727"/>
    <w:rsid w:val="007B3CDF"/>
    <w:rsid w:val="007C0947"/>
    <w:rsid w:val="007D76D3"/>
    <w:rsid w:val="007E5EDB"/>
    <w:rsid w:val="007E7860"/>
    <w:rsid w:val="007E7FE7"/>
    <w:rsid w:val="00800E25"/>
    <w:rsid w:val="0080776E"/>
    <w:rsid w:val="00812F3B"/>
    <w:rsid w:val="0081502E"/>
    <w:rsid w:val="00821E35"/>
    <w:rsid w:val="00822D97"/>
    <w:rsid w:val="00825FE4"/>
    <w:rsid w:val="008308F1"/>
    <w:rsid w:val="00834327"/>
    <w:rsid w:val="008356C5"/>
    <w:rsid w:val="00845732"/>
    <w:rsid w:val="008457C1"/>
    <w:rsid w:val="008506E5"/>
    <w:rsid w:val="00871041"/>
    <w:rsid w:val="0087196E"/>
    <w:rsid w:val="00880ED0"/>
    <w:rsid w:val="00885A79"/>
    <w:rsid w:val="00886F47"/>
    <w:rsid w:val="00896E06"/>
    <w:rsid w:val="008A1297"/>
    <w:rsid w:val="008A3A05"/>
    <w:rsid w:val="008B7D20"/>
    <w:rsid w:val="008C08D6"/>
    <w:rsid w:val="008C3006"/>
    <w:rsid w:val="008C46F2"/>
    <w:rsid w:val="008D22DC"/>
    <w:rsid w:val="008D32D4"/>
    <w:rsid w:val="008E618A"/>
    <w:rsid w:val="008E6928"/>
    <w:rsid w:val="008E6F8A"/>
    <w:rsid w:val="008F05A2"/>
    <w:rsid w:val="008F11CE"/>
    <w:rsid w:val="008F22A8"/>
    <w:rsid w:val="009003CF"/>
    <w:rsid w:val="009007CC"/>
    <w:rsid w:val="00906C87"/>
    <w:rsid w:val="00917244"/>
    <w:rsid w:val="00917C91"/>
    <w:rsid w:val="00923D7A"/>
    <w:rsid w:val="0092480C"/>
    <w:rsid w:val="00925D2C"/>
    <w:rsid w:val="00940F62"/>
    <w:rsid w:val="00951A2E"/>
    <w:rsid w:val="0096112C"/>
    <w:rsid w:val="00963A8E"/>
    <w:rsid w:val="0096417A"/>
    <w:rsid w:val="009657C5"/>
    <w:rsid w:val="00967501"/>
    <w:rsid w:val="00974112"/>
    <w:rsid w:val="009756EB"/>
    <w:rsid w:val="00985FF7"/>
    <w:rsid w:val="00986F65"/>
    <w:rsid w:val="00990D24"/>
    <w:rsid w:val="009A20D8"/>
    <w:rsid w:val="009B0FDC"/>
    <w:rsid w:val="009B1640"/>
    <w:rsid w:val="009B4BFB"/>
    <w:rsid w:val="009C30C8"/>
    <w:rsid w:val="009C3D76"/>
    <w:rsid w:val="009C562E"/>
    <w:rsid w:val="009D4161"/>
    <w:rsid w:val="009E05B2"/>
    <w:rsid w:val="009E202D"/>
    <w:rsid w:val="009E272D"/>
    <w:rsid w:val="009E2A3A"/>
    <w:rsid w:val="009F15F9"/>
    <w:rsid w:val="009F3CFB"/>
    <w:rsid w:val="009F537E"/>
    <w:rsid w:val="009F796E"/>
    <w:rsid w:val="00A16FAB"/>
    <w:rsid w:val="00A208C4"/>
    <w:rsid w:val="00A20C6E"/>
    <w:rsid w:val="00A27DC2"/>
    <w:rsid w:val="00A30BC4"/>
    <w:rsid w:val="00A34BF5"/>
    <w:rsid w:val="00A40B83"/>
    <w:rsid w:val="00A46064"/>
    <w:rsid w:val="00A54309"/>
    <w:rsid w:val="00A636A1"/>
    <w:rsid w:val="00A652D3"/>
    <w:rsid w:val="00A738FB"/>
    <w:rsid w:val="00A81523"/>
    <w:rsid w:val="00A8492B"/>
    <w:rsid w:val="00A87C01"/>
    <w:rsid w:val="00A96211"/>
    <w:rsid w:val="00AA5385"/>
    <w:rsid w:val="00AA5AF3"/>
    <w:rsid w:val="00AA5D65"/>
    <w:rsid w:val="00AB0950"/>
    <w:rsid w:val="00AB225F"/>
    <w:rsid w:val="00AB279D"/>
    <w:rsid w:val="00AC279A"/>
    <w:rsid w:val="00AC5900"/>
    <w:rsid w:val="00AD0722"/>
    <w:rsid w:val="00AD0F71"/>
    <w:rsid w:val="00AD3FC4"/>
    <w:rsid w:val="00AD41CE"/>
    <w:rsid w:val="00AD5F0D"/>
    <w:rsid w:val="00AE6216"/>
    <w:rsid w:val="00AF4719"/>
    <w:rsid w:val="00B048E9"/>
    <w:rsid w:val="00B062C3"/>
    <w:rsid w:val="00B0713F"/>
    <w:rsid w:val="00B11123"/>
    <w:rsid w:val="00B15B75"/>
    <w:rsid w:val="00B17102"/>
    <w:rsid w:val="00B17F3E"/>
    <w:rsid w:val="00B22850"/>
    <w:rsid w:val="00B233CA"/>
    <w:rsid w:val="00B26BCA"/>
    <w:rsid w:val="00B33014"/>
    <w:rsid w:val="00B45C09"/>
    <w:rsid w:val="00B4619E"/>
    <w:rsid w:val="00B57F26"/>
    <w:rsid w:val="00B65563"/>
    <w:rsid w:val="00B65704"/>
    <w:rsid w:val="00B968F1"/>
    <w:rsid w:val="00BA289D"/>
    <w:rsid w:val="00BA52E3"/>
    <w:rsid w:val="00BA599D"/>
    <w:rsid w:val="00BB1B99"/>
    <w:rsid w:val="00BC220E"/>
    <w:rsid w:val="00BC4A7B"/>
    <w:rsid w:val="00BC544A"/>
    <w:rsid w:val="00BD544F"/>
    <w:rsid w:val="00BD6E1C"/>
    <w:rsid w:val="00BE6A17"/>
    <w:rsid w:val="00BF04D7"/>
    <w:rsid w:val="00BF2806"/>
    <w:rsid w:val="00C04886"/>
    <w:rsid w:val="00C14D40"/>
    <w:rsid w:val="00C320CD"/>
    <w:rsid w:val="00C40EEB"/>
    <w:rsid w:val="00C43821"/>
    <w:rsid w:val="00C43B11"/>
    <w:rsid w:val="00C52291"/>
    <w:rsid w:val="00C52831"/>
    <w:rsid w:val="00C54B7D"/>
    <w:rsid w:val="00C63DED"/>
    <w:rsid w:val="00C66812"/>
    <w:rsid w:val="00C75DDF"/>
    <w:rsid w:val="00C8058D"/>
    <w:rsid w:val="00C87D23"/>
    <w:rsid w:val="00CA68AA"/>
    <w:rsid w:val="00CB3A95"/>
    <w:rsid w:val="00CB578E"/>
    <w:rsid w:val="00CB7BD4"/>
    <w:rsid w:val="00CC0253"/>
    <w:rsid w:val="00CD05B0"/>
    <w:rsid w:val="00CF6D9A"/>
    <w:rsid w:val="00CF6F45"/>
    <w:rsid w:val="00CF7AED"/>
    <w:rsid w:val="00D0749E"/>
    <w:rsid w:val="00D441A8"/>
    <w:rsid w:val="00D46BD6"/>
    <w:rsid w:val="00D47A74"/>
    <w:rsid w:val="00D5321F"/>
    <w:rsid w:val="00D53CCB"/>
    <w:rsid w:val="00D5568A"/>
    <w:rsid w:val="00D57594"/>
    <w:rsid w:val="00D6425E"/>
    <w:rsid w:val="00D70517"/>
    <w:rsid w:val="00D705C4"/>
    <w:rsid w:val="00D756D3"/>
    <w:rsid w:val="00D759FB"/>
    <w:rsid w:val="00D9760B"/>
    <w:rsid w:val="00D976ED"/>
    <w:rsid w:val="00DA7D35"/>
    <w:rsid w:val="00DC1AD8"/>
    <w:rsid w:val="00DC275F"/>
    <w:rsid w:val="00DC2B59"/>
    <w:rsid w:val="00DC5E2C"/>
    <w:rsid w:val="00DD1661"/>
    <w:rsid w:val="00DD4CC5"/>
    <w:rsid w:val="00DD649D"/>
    <w:rsid w:val="00DE6C32"/>
    <w:rsid w:val="00DF17B7"/>
    <w:rsid w:val="00DF2DC8"/>
    <w:rsid w:val="00DF38AE"/>
    <w:rsid w:val="00DF77B4"/>
    <w:rsid w:val="00E00FD5"/>
    <w:rsid w:val="00E06DB4"/>
    <w:rsid w:val="00E070EA"/>
    <w:rsid w:val="00E10DC9"/>
    <w:rsid w:val="00E124F4"/>
    <w:rsid w:val="00E20082"/>
    <w:rsid w:val="00E309DB"/>
    <w:rsid w:val="00E36B3F"/>
    <w:rsid w:val="00E4465F"/>
    <w:rsid w:val="00E46E97"/>
    <w:rsid w:val="00E50B5C"/>
    <w:rsid w:val="00E51B4C"/>
    <w:rsid w:val="00E52D8D"/>
    <w:rsid w:val="00E62F91"/>
    <w:rsid w:val="00E66F72"/>
    <w:rsid w:val="00E72B8A"/>
    <w:rsid w:val="00E824BA"/>
    <w:rsid w:val="00E8374E"/>
    <w:rsid w:val="00E849F9"/>
    <w:rsid w:val="00E84C5A"/>
    <w:rsid w:val="00E92703"/>
    <w:rsid w:val="00EA6E71"/>
    <w:rsid w:val="00EB2BBD"/>
    <w:rsid w:val="00EB3667"/>
    <w:rsid w:val="00EB5846"/>
    <w:rsid w:val="00EC381F"/>
    <w:rsid w:val="00ED173B"/>
    <w:rsid w:val="00ED30F8"/>
    <w:rsid w:val="00EE3729"/>
    <w:rsid w:val="00EE56E0"/>
    <w:rsid w:val="00EF56A8"/>
    <w:rsid w:val="00F00076"/>
    <w:rsid w:val="00F002EB"/>
    <w:rsid w:val="00F03DDA"/>
    <w:rsid w:val="00F0717A"/>
    <w:rsid w:val="00F100D2"/>
    <w:rsid w:val="00F126BB"/>
    <w:rsid w:val="00F2313B"/>
    <w:rsid w:val="00F23ED5"/>
    <w:rsid w:val="00F31ACE"/>
    <w:rsid w:val="00F32057"/>
    <w:rsid w:val="00F32C96"/>
    <w:rsid w:val="00F3329A"/>
    <w:rsid w:val="00F348B5"/>
    <w:rsid w:val="00F36F44"/>
    <w:rsid w:val="00F448DB"/>
    <w:rsid w:val="00F46397"/>
    <w:rsid w:val="00F5067C"/>
    <w:rsid w:val="00F53294"/>
    <w:rsid w:val="00F544D0"/>
    <w:rsid w:val="00F55DEE"/>
    <w:rsid w:val="00F561A0"/>
    <w:rsid w:val="00F564DD"/>
    <w:rsid w:val="00F56E9C"/>
    <w:rsid w:val="00F70A9E"/>
    <w:rsid w:val="00F7430A"/>
    <w:rsid w:val="00F77F36"/>
    <w:rsid w:val="00F81B50"/>
    <w:rsid w:val="00F83F64"/>
    <w:rsid w:val="00F95EB1"/>
    <w:rsid w:val="00F971CD"/>
    <w:rsid w:val="00F97F61"/>
    <w:rsid w:val="00FA6A51"/>
    <w:rsid w:val="00FC508D"/>
    <w:rsid w:val="00FC6A69"/>
    <w:rsid w:val="00FE02D1"/>
    <w:rsid w:val="00FE1A9A"/>
    <w:rsid w:val="00FF4307"/>
    <w:rsid w:val="00FF5B3F"/>
    <w:rsid w:val="00FF697D"/>
    <w:rsid w:val="0229FF90"/>
    <w:rsid w:val="08B25183"/>
    <w:rsid w:val="2152149E"/>
    <w:rsid w:val="2AC7B57D"/>
    <w:rsid w:val="2DB19C3D"/>
    <w:rsid w:val="2E1F53B7"/>
    <w:rsid w:val="2F464FC1"/>
    <w:rsid w:val="3392EF4F"/>
    <w:rsid w:val="3816C0BA"/>
    <w:rsid w:val="42B426C0"/>
    <w:rsid w:val="50EEDA0B"/>
    <w:rsid w:val="5A07ED75"/>
    <w:rsid w:val="677C2CDF"/>
    <w:rsid w:val="689AC46A"/>
    <w:rsid w:val="768D52DF"/>
    <w:rsid w:val="77478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62A3"/>
  <w15:chartTrackingRefBased/>
  <w15:docId w15:val="{99AB2891-85D3-49E6-92EA-5CD51A7E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9DB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3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309DB"/>
  </w:style>
  <w:style w:type="character" w:customStyle="1" w:styleId="eop">
    <w:name w:val="eop"/>
    <w:basedOn w:val="DefaultParagraphFont"/>
    <w:rsid w:val="00E309DB"/>
  </w:style>
  <w:style w:type="paragraph" w:styleId="NoSpacing">
    <w:name w:val="No Spacing"/>
    <w:uiPriority w:val="1"/>
    <w:qFormat/>
    <w:rsid w:val="00822D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</dc:creator>
  <cp:keywords/>
  <dc:description/>
  <cp:lastModifiedBy>Court</cp:lastModifiedBy>
  <cp:revision>152</cp:revision>
  <cp:lastPrinted>2024-03-27T21:42:00Z</cp:lastPrinted>
  <dcterms:created xsi:type="dcterms:W3CDTF">2024-03-27T18:24:00Z</dcterms:created>
  <dcterms:modified xsi:type="dcterms:W3CDTF">2024-04-01T22:34:00Z</dcterms:modified>
</cp:coreProperties>
</file>