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AD1" w:rsidP="005D49CB" w:rsidRDefault="005D49CB" w14:paraId="42565E4F" w14:textId="453FAD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UDALL</w:t>
      </w:r>
    </w:p>
    <w:p w:rsidR="005D49CB" w:rsidP="005D49CB" w:rsidRDefault="005D49CB" w14:paraId="36FF3CFA" w14:textId="5140E7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:rsidR="00A94EA1" w:rsidP="005D49CB" w:rsidRDefault="008009C1" w14:paraId="41FA3BE6" w14:textId="36AF9703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2ED17E6" w:rsidR="0B89436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August </w:t>
      </w:r>
      <w:r w:rsidRPr="12ED17E6" w:rsidR="68ED225F">
        <w:rPr>
          <w:rFonts w:ascii="Times New Roman" w:hAnsi="Times New Roman" w:cs="Times New Roman"/>
          <w:b w:val="1"/>
          <w:bCs w:val="1"/>
          <w:sz w:val="24"/>
          <w:szCs w:val="24"/>
        </w:rPr>
        <w:t>24</w:t>
      </w:r>
      <w:r w:rsidRPr="12ED17E6" w:rsidR="68ED225F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th</w:t>
      </w:r>
      <w:r w:rsidRPr="12ED17E6" w:rsidR="68ED225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2ED17E6" w:rsidR="00AE1E20">
        <w:rPr>
          <w:rFonts w:ascii="Times New Roman" w:hAnsi="Times New Roman" w:cs="Times New Roman"/>
          <w:b w:val="1"/>
          <w:bCs w:val="1"/>
          <w:sz w:val="24"/>
          <w:szCs w:val="24"/>
        </w:rPr>
        <w:t>2023</w:t>
      </w:r>
    </w:p>
    <w:p w:rsidR="005D49CB" w:rsidP="005D49CB" w:rsidRDefault="005D49CB" w14:paraId="0A068AFE" w14:textId="380EEA52">
      <w:pPr>
        <w:rPr>
          <w:rFonts w:ascii="Times New Roman" w:hAnsi="Times New Roman" w:cs="Times New Roman"/>
          <w:sz w:val="24"/>
          <w:szCs w:val="24"/>
        </w:rPr>
      </w:pPr>
    </w:p>
    <w:p w:rsidRPr="00617418" w:rsidR="005D49CB" w:rsidP="7BF027BF" w:rsidRDefault="005D49CB" w14:paraId="2F402089" w14:textId="44E79A00">
      <w:pPr>
        <w:keepNext w:val="1"/>
        <w:spacing w:after="0" w:line="240" w:lineRule="auto"/>
        <w:ind w:left="-288"/>
        <w:outlineLvl w:val="0"/>
        <w:rPr>
          <w:rFonts w:ascii="Times New Roman" w:hAnsi="Times New Roman" w:eastAsia="Times New Roman" w:cs="Times New Roman"/>
        </w:rPr>
      </w:pPr>
      <w:r w:rsidRPr="12ED17E6" w:rsidR="005D49CB">
        <w:rPr>
          <w:rFonts w:ascii="Times New Roman" w:hAnsi="Times New Roman" w:eastAsia="Times New Roman" w:cs="Times New Roman"/>
        </w:rPr>
        <w:t xml:space="preserve">The Udall City Council met for </w:t>
      </w:r>
      <w:r w:rsidRPr="12ED17E6" w:rsidR="005D49CB">
        <w:rPr>
          <w:rFonts w:ascii="Times New Roman" w:hAnsi="Times New Roman" w:eastAsia="Times New Roman" w:cs="Times New Roman"/>
        </w:rPr>
        <w:t>Special</w:t>
      </w:r>
      <w:r w:rsidRPr="12ED17E6" w:rsidR="005D49CB">
        <w:rPr>
          <w:rFonts w:ascii="Times New Roman" w:hAnsi="Times New Roman" w:eastAsia="Times New Roman" w:cs="Times New Roman"/>
        </w:rPr>
        <w:t xml:space="preserve"> Meeting on </w:t>
      </w:r>
      <w:r w:rsidRPr="12ED17E6" w:rsidR="005D49CB">
        <w:rPr>
          <w:rFonts w:ascii="Times New Roman" w:hAnsi="Times New Roman" w:eastAsia="Times New Roman" w:cs="Times New Roman"/>
        </w:rPr>
        <w:t xml:space="preserve">Wednesday, </w:t>
      </w:r>
      <w:r w:rsidRPr="12ED17E6" w:rsidR="20F64924">
        <w:rPr>
          <w:rFonts w:ascii="Times New Roman" w:hAnsi="Times New Roman" w:eastAsia="Times New Roman" w:cs="Times New Roman"/>
        </w:rPr>
        <w:t xml:space="preserve">August </w:t>
      </w:r>
      <w:r w:rsidRPr="12ED17E6" w:rsidR="02BF14C7">
        <w:rPr>
          <w:rFonts w:ascii="Times New Roman" w:hAnsi="Times New Roman" w:eastAsia="Times New Roman" w:cs="Times New Roman"/>
        </w:rPr>
        <w:t>24</w:t>
      </w:r>
      <w:r w:rsidRPr="12ED17E6" w:rsidR="20F64924">
        <w:rPr>
          <w:rFonts w:ascii="Times New Roman" w:hAnsi="Times New Roman" w:eastAsia="Times New Roman" w:cs="Times New Roman"/>
        </w:rPr>
        <w:t>th</w:t>
      </w:r>
      <w:r w:rsidRPr="12ED17E6" w:rsidR="005D49CB">
        <w:rPr>
          <w:rFonts w:ascii="Times New Roman" w:hAnsi="Times New Roman" w:eastAsia="Times New Roman" w:cs="Times New Roman"/>
        </w:rPr>
        <w:t xml:space="preserve"> </w:t>
      </w:r>
      <w:r w:rsidRPr="12ED17E6" w:rsidR="005D49CB">
        <w:rPr>
          <w:rFonts w:ascii="Times New Roman" w:hAnsi="Times New Roman" w:eastAsia="Times New Roman" w:cs="Times New Roman"/>
        </w:rPr>
        <w:t xml:space="preserve">at </w:t>
      </w:r>
      <w:r w:rsidRPr="12ED17E6" w:rsidR="008009C1">
        <w:rPr>
          <w:rFonts w:ascii="Times New Roman" w:hAnsi="Times New Roman" w:eastAsia="Times New Roman" w:cs="Times New Roman"/>
        </w:rPr>
        <w:t>6:</w:t>
      </w:r>
      <w:r w:rsidRPr="12ED17E6" w:rsidR="699FE704">
        <w:rPr>
          <w:rFonts w:ascii="Times New Roman" w:hAnsi="Times New Roman" w:eastAsia="Times New Roman" w:cs="Times New Roman"/>
        </w:rPr>
        <w:t>0</w:t>
      </w:r>
      <w:r w:rsidRPr="12ED17E6" w:rsidR="008009C1">
        <w:rPr>
          <w:rFonts w:ascii="Times New Roman" w:hAnsi="Times New Roman" w:eastAsia="Times New Roman" w:cs="Times New Roman"/>
        </w:rPr>
        <w:t>0</w:t>
      </w:r>
      <w:r w:rsidRPr="12ED17E6" w:rsidR="005D49CB">
        <w:rPr>
          <w:rFonts w:ascii="Times New Roman" w:hAnsi="Times New Roman" w:eastAsia="Times New Roman" w:cs="Times New Roman"/>
        </w:rPr>
        <w:t xml:space="preserve"> pm at the Udall City Building Council Room.   </w:t>
      </w:r>
      <w:r w:rsidRPr="12ED17E6" w:rsidR="088A6A47">
        <w:rPr>
          <w:rFonts w:ascii="Times New Roman" w:hAnsi="Times New Roman" w:eastAsia="Times New Roman" w:cs="Times New Roman"/>
        </w:rPr>
        <w:t>Ma</w:t>
      </w:r>
      <w:r w:rsidRPr="12ED17E6" w:rsidR="005D49CB">
        <w:rPr>
          <w:rFonts w:ascii="Times New Roman" w:hAnsi="Times New Roman" w:eastAsia="Times New Roman" w:cs="Times New Roman"/>
        </w:rPr>
        <w:t>t</w:t>
      </w:r>
      <w:r w:rsidRPr="12ED17E6" w:rsidR="088A6A47">
        <w:rPr>
          <w:rFonts w:ascii="Times New Roman" w:hAnsi="Times New Roman" w:eastAsia="Times New Roman" w:cs="Times New Roman"/>
        </w:rPr>
        <w:t xml:space="preserve">thew </w:t>
      </w:r>
      <w:r w:rsidRPr="12ED17E6" w:rsidR="088A6A47">
        <w:rPr>
          <w:rFonts w:ascii="Times New Roman" w:hAnsi="Times New Roman" w:eastAsia="Times New Roman" w:cs="Times New Roman"/>
          <w:b w:val="1"/>
          <w:bCs w:val="1"/>
        </w:rPr>
        <w:t>McAllister</w:t>
      </w:r>
      <w:r w:rsidRPr="12ED17E6" w:rsidR="005D49CB">
        <w:rPr>
          <w:rFonts w:ascii="Times New Roman" w:hAnsi="Times New Roman" w:eastAsia="Times New Roman" w:cs="Times New Roman"/>
        </w:rPr>
        <w:t xml:space="preserve">, Mayor called the </w:t>
      </w:r>
      <w:r w:rsidRPr="12ED17E6" w:rsidR="005D49CB">
        <w:rPr>
          <w:rFonts w:ascii="Times New Roman" w:hAnsi="Times New Roman" w:eastAsia="Times New Roman" w:cs="Times New Roman"/>
        </w:rPr>
        <w:t>m</w:t>
      </w:r>
      <w:r w:rsidRPr="12ED17E6" w:rsidR="005D49CB">
        <w:rPr>
          <w:rFonts w:ascii="Times New Roman" w:hAnsi="Times New Roman" w:eastAsia="Times New Roman" w:cs="Times New Roman"/>
        </w:rPr>
        <w:t xml:space="preserve">eeting to order.   Council members present </w:t>
      </w:r>
      <w:r w:rsidRPr="12ED17E6" w:rsidR="005D49CB">
        <w:rPr>
          <w:rFonts w:ascii="Times New Roman" w:hAnsi="Times New Roman" w:eastAsia="Times New Roman" w:cs="Times New Roman"/>
        </w:rPr>
        <w:t>were</w:t>
      </w:r>
      <w:r w:rsidRPr="12ED17E6" w:rsidR="00B718FA">
        <w:rPr>
          <w:rFonts w:ascii="Times New Roman" w:hAnsi="Times New Roman" w:eastAsia="Times New Roman" w:cs="Times New Roman"/>
        </w:rPr>
        <w:t xml:space="preserve"> </w:t>
      </w:r>
      <w:r w:rsidRPr="12ED17E6" w:rsidR="008009C1">
        <w:rPr>
          <w:rFonts w:ascii="Times New Roman" w:hAnsi="Times New Roman" w:eastAsia="Times New Roman" w:cs="Times New Roman"/>
          <w:b w:val="1"/>
          <w:bCs w:val="1"/>
        </w:rPr>
        <w:t>M</w:t>
      </w:r>
      <w:r w:rsidRPr="12ED17E6" w:rsidR="27DF2F7D">
        <w:rPr>
          <w:rFonts w:ascii="Times New Roman" w:hAnsi="Times New Roman" w:eastAsia="Times New Roman" w:cs="Times New Roman"/>
          <w:b w:val="1"/>
          <w:bCs w:val="1"/>
        </w:rPr>
        <w:t>itch Kratochvil</w:t>
      </w:r>
      <w:r w:rsidRPr="12ED17E6" w:rsidR="008009C1">
        <w:rPr>
          <w:rFonts w:ascii="Times New Roman" w:hAnsi="Times New Roman" w:eastAsia="Times New Roman" w:cs="Times New Roman"/>
          <w:b w:val="1"/>
          <w:bCs w:val="1"/>
        </w:rPr>
        <w:t xml:space="preserve">, </w:t>
      </w:r>
      <w:r w:rsidRPr="12ED17E6" w:rsidR="00B718FA">
        <w:rPr>
          <w:rFonts w:ascii="Times New Roman" w:hAnsi="Times New Roman" w:eastAsia="Times New Roman" w:cs="Times New Roman"/>
          <w:b w:val="1"/>
          <w:bCs w:val="1"/>
        </w:rPr>
        <w:t>Dan Rutschman, Randy Hoffman,</w:t>
      </w:r>
      <w:r w:rsidRPr="12ED17E6" w:rsidR="7457A839">
        <w:rPr>
          <w:rFonts w:ascii="Times New Roman" w:hAnsi="Times New Roman" w:eastAsia="Times New Roman" w:cs="Times New Roman"/>
          <w:b w:val="1"/>
          <w:bCs w:val="1"/>
        </w:rPr>
        <w:t xml:space="preserve"> Damon Wilson and</w:t>
      </w:r>
      <w:r w:rsidRPr="12ED17E6" w:rsidR="00B718F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2ED17E6" w:rsidR="5095C5CD">
        <w:rPr>
          <w:rFonts w:ascii="Times New Roman" w:hAnsi="Times New Roman" w:eastAsia="Times New Roman" w:cs="Times New Roman"/>
          <w:b w:val="1"/>
          <w:bCs w:val="1"/>
        </w:rPr>
        <w:t>Jim Caywood</w:t>
      </w:r>
      <w:r w:rsidRPr="12ED17E6" w:rsidR="005D49CB">
        <w:rPr>
          <w:rFonts w:ascii="Times New Roman" w:hAnsi="Times New Roman" w:eastAsia="Times New Roman" w:cs="Times New Roman"/>
        </w:rPr>
        <w:t>.   Quorum established.   Also present</w:t>
      </w:r>
      <w:r w:rsidRPr="12ED17E6" w:rsidR="005D49CB">
        <w:rPr>
          <w:rFonts w:ascii="Times New Roman" w:hAnsi="Times New Roman" w:eastAsia="Times New Roman" w:cs="Times New Roman"/>
        </w:rPr>
        <w:t>:</w:t>
      </w:r>
      <w:r w:rsidRPr="12ED17E6" w:rsidR="005D49CB">
        <w:rPr>
          <w:rFonts w:ascii="Times New Roman" w:hAnsi="Times New Roman" w:eastAsia="Times New Roman" w:cs="Times New Roman"/>
        </w:rPr>
        <w:t xml:space="preserve">  </w:t>
      </w:r>
      <w:r w:rsidRPr="12ED17E6" w:rsidR="00BB2E2B">
        <w:rPr>
          <w:rFonts w:ascii="Times New Roman" w:hAnsi="Times New Roman" w:eastAsia="Times New Roman" w:cs="Times New Roman"/>
        </w:rPr>
        <w:t>Jennifer Mays</w:t>
      </w:r>
      <w:r w:rsidRPr="12ED17E6" w:rsidR="64A84F46">
        <w:rPr>
          <w:rFonts w:ascii="Times New Roman" w:hAnsi="Times New Roman" w:eastAsia="Times New Roman" w:cs="Times New Roman"/>
        </w:rPr>
        <w:t>, Erik King and Eric Allen</w:t>
      </w:r>
    </w:p>
    <w:p w:rsidRPr="00617418" w:rsidR="00387501" w:rsidP="005D49CB" w:rsidRDefault="00387501" w14:paraId="69EEA6BD" w14:textId="0DC64F89">
      <w:pPr>
        <w:keepNext/>
        <w:spacing w:after="0" w:line="240" w:lineRule="auto"/>
        <w:ind w:left="-288"/>
        <w:outlineLvl w:val="0"/>
        <w:rPr>
          <w:rFonts w:ascii="Times New Roman" w:hAnsi="Times New Roman" w:eastAsia="Times New Roman" w:cs="Times New Roman"/>
          <w:bCs/>
          <w:szCs w:val="18"/>
        </w:rPr>
      </w:pPr>
    </w:p>
    <w:p w:rsidR="008009C1" w:rsidP="00AE1E20" w:rsidRDefault="008009C1" w14:paraId="16A52578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Cs/>
          <w:szCs w:val="18"/>
        </w:rPr>
      </w:pPr>
      <w:bookmarkStart w:name="_Hlk124504454" w:id="0"/>
    </w:p>
    <w:bookmarkEnd w:id="0"/>
    <w:p w:rsidR="0C97C8D4" w:rsidP="12ED17E6" w:rsidRDefault="0C97C8D4" w14:paraId="71456842" w14:textId="71E78823">
      <w:pPr>
        <w:pStyle w:val="Normal"/>
        <w:keepNext w:val="1"/>
        <w:bidi w:val="0"/>
        <w:spacing w:before="0" w:beforeAutospacing="off" w:after="0" w:afterAutospacing="off" w:line="240" w:lineRule="auto"/>
        <w:ind w:left="0" w:right="0"/>
        <w:jc w:val="left"/>
      </w:pPr>
      <w:r w:rsidRPr="12ED17E6" w:rsidR="0C97C8D4">
        <w:rPr>
          <w:rFonts w:ascii="Times New Roman" w:hAnsi="Times New Roman" w:eastAsia="Times New Roman" w:cs="Times New Roman"/>
          <w:b w:val="1"/>
          <w:bCs w:val="1"/>
        </w:rPr>
        <w:t>2024 Budget</w:t>
      </w:r>
    </w:p>
    <w:p w:rsidRPr="00617418" w:rsidR="00AE1E20" w:rsidP="00AE1E20" w:rsidRDefault="00AE1E20" w14:paraId="5B7753F0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Cs/>
          <w:szCs w:val="18"/>
        </w:rPr>
      </w:pPr>
    </w:p>
    <w:p w:rsidRPr="00617418" w:rsidR="00FB6423" w:rsidP="00FB6423" w:rsidRDefault="00FB6423" w14:paraId="26983937" w14:textId="1D6B64EE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:rsidR="008009C1" w:rsidP="008009C1" w:rsidRDefault="008009C1" w14:paraId="3B3026F7" w14:textId="09865356">
      <w:pPr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 w:rsidRPr="12ED17E6" w:rsidR="0C97C8D4">
        <w:rPr>
          <w:rFonts w:ascii="Times New Roman" w:hAnsi="Times New Roman" w:cs="Times New Roman"/>
        </w:rPr>
        <w:t xml:space="preserve">Discussion of 2024 Budget summary Hearing and Intent </w:t>
      </w:r>
      <w:r w:rsidRPr="12ED17E6" w:rsidR="6B3ADC38">
        <w:rPr>
          <w:rFonts w:ascii="Times New Roman" w:hAnsi="Times New Roman" w:cs="Times New Roman"/>
        </w:rPr>
        <w:t xml:space="preserve">to exceed Revenue Neutral Rate </w:t>
      </w:r>
      <w:r w:rsidRPr="12ED17E6" w:rsidR="0C97C8D4">
        <w:rPr>
          <w:rFonts w:ascii="Times New Roman" w:hAnsi="Times New Roman" w:cs="Times New Roman"/>
        </w:rPr>
        <w:t>to be published.</w:t>
      </w:r>
    </w:p>
    <w:p w:rsidR="0C97C8D4" w:rsidP="12ED17E6" w:rsidRDefault="0C97C8D4" w14:paraId="132D35A8" w14:textId="421BEA66">
      <w:pPr>
        <w:pStyle w:val="Normal"/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  <w:b w:val="0"/>
          <w:bCs w:val="0"/>
        </w:rPr>
      </w:pPr>
      <w:r w:rsidRPr="12ED17E6" w:rsidR="0C97C8D4">
        <w:rPr>
          <w:rFonts w:ascii="Times New Roman" w:hAnsi="Times New Roman" w:cs="Times New Roman"/>
          <w:b w:val="0"/>
          <w:bCs w:val="0"/>
        </w:rPr>
        <w:t xml:space="preserve">MOTION by </w:t>
      </w:r>
      <w:r w:rsidRPr="12ED17E6" w:rsidR="0C97C8D4">
        <w:rPr>
          <w:rFonts w:ascii="Times New Roman" w:hAnsi="Times New Roman" w:cs="Times New Roman"/>
          <w:b w:val="1"/>
          <w:bCs w:val="1"/>
        </w:rPr>
        <w:t xml:space="preserve">Kratochvil </w:t>
      </w:r>
      <w:r w:rsidRPr="12ED17E6" w:rsidR="0C97C8D4">
        <w:rPr>
          <w:rFonts w:ascii="Times New Roman" w:hAnsi="Times New Roman" w:cs="Times New Roman"/>
          <w:b w:val="0"/>
          <w:bCs w:val="0"/>
        </w:rPr>
        <w:t xml:space="preserve">to publish the 2024 Budget Summary Hearing and Intent to exceed Revenue Neutral Rate in the </w:t>
      </w:r>
      <w:r w:rsidRPr="12ED17E6" w:rsidR="6BA76FB5">
        <w:rPr>
          <w:rFonts w:ascii="Times New Roman" w:hAnsi="Times New Roman" w:cs="Times New Roman"/>
          <w:b w:val="0"/>
          <w:bCs w:val="0"/>
        </w:rPr>
        <w:t>Courier-Traveler.</w:t>
      </w:r>
    </w:p>
    <w:p w:rsidR="6BA76FB5" w:rsidP="12ED17E6" w:rsidRDefault="6BA76FB5" w14:paraId="4E801BF9" w14:textId="24AEFD03">
      <w:pPr>
        <w:pStyle w:val="Normal"/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  <w:b w:val="0"/>
          <w:bCs w:val="0"/>
        </w:rPr>
      </w:pPr>
      <w:r w:rsidRPr="12ED17E6" w:rsidR="6BA76FB5">
        <w:rPr>
          <w:rFonts w:ascii="Times New Roman" w:hAnsi="Times New Roman" w:cs="Times New Roman"/>
          <w:b w:val="0"/>
          <w:bCs w:val="0"/>
        </w:rPr>
        <w:t xml:space="preserve">SECONDED by </w:t>
      </w:r>
      <w:r w:rsidRPr="12ED17E6" w:rsidR="6BA76FB5">
        <w:rPr>
          <w:rFonts w:ascii="Times New Roman" w:hAnsi="Times New Roman" w:cs="Times New Roman"/>
          <w:b w:val="1"/>
          <w:bCs w:val="1"/>
        </w:rPr>
        <w:t xml:space="preserve">Hoffman. McAllister </w:t>
      </w:r>
      <w:r w:rsidRPr="12ED17E6" w:rsidR="6BA76FB5">
        <w:rPr>
          <w:rFonts w:ascii="Times New Roman" w:hAnsi="Times New Roman" w:cs="Times New Roman"/>
          <w:b w:val="0"/>
          <w:bCs w:val="0"/>
        </w:rPr>
        <w:t>called for a vote. All Ayes. MOTION Carried.</w:t>
      </w:r>
    </w:p>
    <w:p w:rsidR="12ED17E6" w:rsidP="12ED17E6" w:rsidRDefault="12ED17E6" w14:paraId="61F88286" w14:textId="5B097C8B">
      <w:pPr>
        <w:pStyle w:val="Normal"/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  <w:b w:val="0"/>
          <w:bCs w:val="0"/>
        </w:rPr>
      </w:pPr>
    </w:p>
    <w:p w:rsidR="008009C1" w:rsidP="008009C1" w:rsidRDefault="008009C1" w14:paraId="4157384F" w14:textId="243D36DE">
      <w:pPr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 w:rsidRPr="12ED17E6" w:rsidR="008009C1">
        <w:rPr>
          <w:rFonts w:ascii="Times New Roman" w:hAnsi="Times New Roman" w:cs="Times New Roman"/>
        </w:rPr>
        <w:t xml:space="preserve">MOTION by </w:t>
      </w:r>
      <w:r w:rsidRPr="12ED17E6" w:rsidR="2FC225AC">
        <w:rPr>
          <w:rFonts w:ascii="Times New Roman" w:hAnsi="Times New Roman" w:cs="Times New Roman"/>
          <w:b w:val="1"/>
          <w:bCs w:val="1"/>
        </w:rPr>
        <w:t>Wilson</w:t>
      </w:r>
      <w:r w:rsidRPr="12ED17E6" w:rsidR="008009C1">
        <w:rPr>
          <w:rFonts w:ascii="Times New Roman" w:hAnsi="Times New Roman" w:cs="Times New Roman"/>
          <w:b w:val="1"/>
          <w:bCs w:val="1"/>
        </w:rPr>
        <w:t xml:space="preserve"> </w:t>
      </w:r>
      <w:r w:rsidRPr="12ED17E6" w:rsidR="008009C1">
        <w:rPr>
          <w:rFonts w:ascii="Times New Roman" w:hAnsi="Times New Roman" w:cs="Times New Roman"/>
        </w:rPr>
        <w:t>to ADJOURN.</w:t>
      </w:r>
    </w:p>
    <w:p w:rsidR="008009C1" w:rsidP="008009C1" w:rsidRDefault="008009C1" w14:paraId="76283C4E" w14:textId="24010217">
      <w:pPr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 w:rsidRPr="12ED17E6" w:rsidR="008009C1">
        <w:rPr>
          <w:rFonts w:ascii="Times New Roman" w:hAnsi="Times New Roman" w:cs="Times New Roman"/>
        </w:rPr>
        <w:t xml:space="preserve">SECONDED by </w:t>
      </w:r>
      <w:r w:rsidRPr="12ED17E6" w:rsidR="6DEFAC51">
        <w:rPr>
          <w:rFonts w:ascii="Times New Roman" w:hAnsi="Times New Roman" w:cs="Times New Roman"/>
          <w:b w:val="1"/>
          <w:bCs w:val="1"/>
        </w:rPr>
        <w:t>Caywood</w:t>
      </w:r>
      <w:r w:rsidRPr="12ED17E6" w:rsidR="008009C1">
        <w:rPr>
          <w:rFonts w:ascii="Times New Roman" w:hAnsi="Times New Roman" w:cs="Times New Roman"/>
          <w:b w:val="1"/>
          <w:bCs w:val="1"/>
        </w:rPr>
        <w:t xml:space="preserve">. </w:t>
      </w:r>
      <w:r w:rsidRPr="12ED17E6" w:rsidR="453B9351">
        <w:rPr>
          <w:rFonts w:ascii="Times New Roman" w:hAnsi="Times New Roman" w:cs="Times New Roman"/>
          <w:b w:val="1"/>
          <w:bCs w:val="1"/>
        </w:rPr>
        <w:t>McAllister</w:t>
      </w:r>
      <w:r w:rsidRPr="12ED17E6" w:rsidR="008009C1">
        <w:rPr>
          <w:rFonts w:ascii="Times New Roman" w:hAnsi="Times New Roman" w:cs="Times New Roman"/>
          <w:b w:val="1"/>
          <w:bCs w:val="1"/>
        </w:rPr>
        <w:t xml:space="preserve"> </w:t>
      </w:r>
      <w:r w:rsidRPr="12ED17E6" w:rsidR="008009C1">
        <w:rPr>
          <w:rFonts w:ascii="Times New Roman" w:hAnsi="Times New Roman" w:cs="Times New Roman"/>
        </w:rPr>
        <w:t>called for a vote. All Ayes. MOTION CARRIED.</w:t>
      </w:r>
    </w:p>
    <w:p w:rsidR="008009C1" w:rsidP="008009C1" w:rsidRDefault="008009C1" w14:paraId="12966C28" w14:textId="2FBFE518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:rsidRPr="008009C1" w:rsidR="008009C1" w:rsidP="008009C1" w:rsidRDefault="008009C1" w14:paraId="6FC483C9" w14:textId="2779836D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p w:rsidRPr="008009C1" w:rsidR="008009C1" w:rsidP="008009C1" w:rsidRDefault="008009C1" w14:paraId="5FCB59E4" w14:textId="77777777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4"/>
          <w:szCs w:val="24"/>
        </w:rPr>
      </w:pPr>
    </w:p>
    <w:sectPr w:rsidRPr="008009C1" w:rsidR="008009C1" w:rsidSect="00A94EA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B"/>
    <w:rsid w:val="00061B74"/>
    <w:rsid w:val="000900D4"/>
    <w:rsid w:val="000A428C"/>
    <w:rsid w:val="00356EC7"/>
    <w:rsid w:val="00387501"/>
    <w:rsid w:val="004C5A70"/>
    <w:rsid w:val="004D7D40"/>
    <w:rsid w:val="004E7386"/>
    <w:rsid w:val="005D49CB"/>
    <w:rsid w:val="00617418"/>
    <w:rsid w:val="006B3694"/>
    <w:rsid w:val="008009C1"/>
    <w:rsid w:val="00814AD1"/>
    <w:rsid w:val="009631B4"/>
    <w:rsid w:val="00996D85"/>
    <w:rsid w:val="00A5612A"/>
    <w:rsid w:val="00A94EA1"/>
    <w:rsid w:val="00AE1E20"/>
    <w:rsid w:val="00B718FA"/>
    <w:rsid w:val="00BB2E2B"/>
    <w:rsid w:val="00BC5D1A"/>
    <w:rsid w:val="00E06480"/>
    <w:rsid w:val="00EF5B91"/>
    <w:rsid w:val="00F84D9A"/>
    <w:rsid w:val="00FB6423"/>
    <w:rsid w:val="00FC6FD8"/>
    <w:rsid w:val="02BF14C7"/>
    <w:rsid w:val="088A6A47"/>
    <w:rsid w:val="0B894360"/>
    <w:rsid w:val="0C97C8D4"/>
    <w:rsid w:val="12ED17E6"/>
    <w:rsid w:val="1EF9784E"/>
    <w:rsid w:val="20F64924"/>
    <w:rsid w:val="27DF2F7D"/>
    <w:rsid w:val="28A32CFF"/>
    <w:rsid w:val="2CFEF8B1"/>
    <w:rsid w:val="2FC225AC"/>
    <w:rsid w:val="3A8A12F3"/>
    <w:rsid w:val="3D2DD952"/>
    <w:rsid w:val="3F445BB9"/>
    <w:rsid w:val="4034C35E"/>
    <w:rsid w:val="427BFC7B"/>
    <w:rsid w:val="453B9351"/>
    <w:rsid w:val="48397EA3"/>
    <w:rsid w:val="4E1AFB1A"/>
    <w:rsid w:val="5095C5CD"/>
    <w:rsid w:val="540E36BE"/>
    <w:rsid w:val="548DD936"/>
    <w:rsid w:val="582C5018"/>
    <w:rsid w:val="59C82079"/>
    <w:rsid w:val="59DBFC5F"/>
    <w:rsid w:val="601E39A0"/>
    <w:rsid w:val="6357E609"/>
    <w:rsid w:val="64A84F46"/>
    <w:rsid w:val="6566B110"/>
    <w:rsid w:val="66188485"/>
    <w:rsid w:val="68ED225F"/>
    <w:rsid w:val="699FE704"/>
    <w:rsid w:val="6B3ADC38"/>
    <w:rsid w:val="6BA76FB5"/>
    <w:rsid w:val="6DEFAC51"/>
    <w:rsid w:val="6EC88881"/>
    <w:rsid w:val="72051F94"/>
    <w:rsid w:val="7457A839"/>
    <w:rsid w:val="777E3984"/>
    <w:rsid w:val="7BF027BF"/>
    <w:rsid w:val="7EAC8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0B0E"/>
  <w15:chartTrackingRefBased/>
  <w15:docId w15:val="{DB158D9F-B3BB-4A09-9BFE-694E97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5</revision>
  <dcterms:created xsi:type="dcterms:W3CDTF">2023-02-07T14:01:00.0000000Z</dcterms:created>
  <dcterms:modified xsi:type="dcterms:W3CDTF">2023-08-29T16:26:56.0385475Z</dcterms:modified>
</coreProperties>
</file>